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не сводил глаз с Тань Цзиньсюэ, едва сдерживая себя. Шёлковый халат на женщине сбился, приоткрывая полоску нежной, словно сливки, кожи у ворота, а ниже угадывались женственные изгибы, которые не могла скрыть даже свободная домашняя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соблазнительная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подняла голову и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признала всё без обиняков, после чего невозмутимо спросила: 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Цзун Цзы, пытавшегося сохранить самообладание, прозвучал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считаешь ли ты, что заслуживаю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решила больше не притворяться и позволила мужчине беспрепятственно рассматривать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нужды объясняться перед тобой, — её голос слегка охрип. — Господин Цзун, что вам понадобилось, чтобы ломиться в дверь ни свет ни заря? Если вопросов больше нет,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прививавшееся годами, заставило его вспомнить о приличиях. Он отвёл взгляд от груди Тань Цзиньсюэ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свет ни заря? Господин Тань, вы, должно быть, забыли надеть часы? Сейчас уже десять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господин, а затем, взглянув на бледное лицо Тань Цзиньсюэ, запоздало заметил, что черты её лица обладают мягкостью и изяществом, не свойственными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нашего прославленного актёра ещё не было случаев прогулов без причины или демонстрации звёздных замашек,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боялся, что его соперник в любви отдаст концы прямо в гостиничном номере, он бы ни за что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замерла, вспомнив, что на сегодня у неё действительно запланированы съёмки. Она нахмурилась,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 непредвиденных обстоятельств, мешавших выполнению задания. А теперь Цзун Цзы стал именно такой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её женская сущность была раскрыта, прошло четыре минуты и пятнадцать секунд. Цзун Цзы до сих пор не высказал ни одной угрозы и даже не попытался высмеять её за переодевание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острый клинок, зависший над головой, — Тань Цзиньсюэ не могла избавиться от гнетущего чувства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я немедленно отправлюсь на площадку, — в её голосе проскользнуло раздражение. — Теперь господин Цзун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ничего не ответил и, развернувшись,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непроизвольно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надавив на пульсирующий висок, она достала из багажа маленький складной нож, щёлкнула лезвием и полоснула по подушечке указательного пальца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Выступила кровь. Она вошла в ванную и нарисовала на зеркале простой круг. Поверхность стекла словно ожила: впитав кровь, она начала медленно являть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коту, выглядевшему крайне серьёзным. Кот в зеркале, похожий на британца в белых перчатках, сидел, сложив лапки перед собой, и пристально наблюдал за Тань Цзиньсюэ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Британец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подох, — его тон был полон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Цзиньсюэ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проклинать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сдохнет, то только из-за тебя, а не из-за моих проклятий. — Он не удержался и ударил лапой по стеклу, прошипев: — Если хозяин умрёт, я с тобой не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Цзиньсюэ мелькнул огонёк, но выражение лица осталось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вилами на воде писано. — Она вернулась к главному: — Маскировка под мужчину утеряна. Мне нужно новое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уши британца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Это была новейшая разработка Бюро, экземпляр в единственном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выход есть. Бюро Быстрых Перемещений может менять твой пол и внешность в свободном режиме. Услуга стоит десять тысяч очков любви.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конвертировать симпатию Лу Лин в очки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покачал головой — из-за отсутствия шеи это выглядело комично: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Можешь окучивать кого-то другого, прохожих вокруг пруд пруди. Стоит тебе, как актёру, улыбнуться им, и найдётся полно дураков, готовых идти за тобой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зеркале насмехался над ней, но Тань Цзиньсюэ оставалась невозмутимой. Подумав,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ещё нужна возможность изменить биографию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Британец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Устройство для изменения биографии стоит сто тысяч очков любви. Количество правок не ограничено, очень выгодно.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 желала тратить на него ни слова больше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коварный толстый кот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8933, ваш долг составляет сто десять тысяч очков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исчез, оставив на зеркале лишь слабый след от кошачьей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стёрла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расположения Лу Лин было критически важно. Если она не хотела, чтобы при тесном контакте с героиней вместо сердец соприкасались грудные клетки, эти десять тысяч очков пришлось потратить. Но теперь, чтобы покрыть долг перед Бюро, ей придётся окучивать огромное количество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Бюро Быстрых Перемещений было множество козырей в рукаве, но Тань Цзиньсюэ редко ими пользовалась. Она всегда полагалась на собственные силы, не считая вспомогательные средства необходимыми. Именно поэтому её показатели эффективности всегда оставались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потёрла переносицу. Это означало, что ей придётся проводить ещё больше времени с Цзун Цзы, который уже знает правду. А значит, станет больше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интерес, который проявлял к ней Цзун Цзы, ей придётся подправить «своё» прошлое, добавив фактов, чтобы выдержать любую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своё отражение. Отлично, услуга уже вступила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открыла. Цзун Цзы стоял снаружи с тележкой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поесть, — сказал мужчина, окидывая её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переоделась в серебристо-серый костюм-тройку. Перьевая ручка, как всегда, была приколота к карману пиджака. Строгий крой подчёркивал её стройную фигуру. Несмотря на некоторую бледность, это ничуть не умаляло шарма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вы, — похвалил Цзун Цзы, и похвала прозвучала удивительно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Мне нужно продолжать работать и жить в этом образе, поэтому надеюсь, господин Цзун сохранит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Обещать этого я не могу, — он улыбнулся. — Госпожа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вывело Тань Цзиньсюэ из равновесия: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можете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к нему, пристально вглядываясь в его лицо, и подумала: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мужчины исходило такое давление, что казалось, будто его взгляд может оставить кровавый порез на лице Цзун Цзы. Хотя она была в мужском костюме, выглядя как сдержанный джентльмен, сама она была острой, как клинок, направленный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ниже Цзун Цзы почти на голову, но это не делало её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встретил её взгляд, не теряя улыбки,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делаю того, что не приносит выгоды. К тому же ещё вчера госпожа Тань считала себя моим 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женщина, чей характер был столь же силён, сколь и её аура. Она была словно драгоценный камень, который наконец-то засиял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внезапно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поняла, что они стоят слишком близко — это была опасная дистанция, где всё могло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аромат его мужского одеколона — не резкий, с едва уловимыми пряными нотками, агрессивный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 рассеивался. Тань Цзиньсюэ сжала пальцы,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Тань Цзиньсюэ ударила его локтем в живот, а затем оттолкнула,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ярость вырвалась наружу, движения были быстрыми и жёсткими. Разница в росте перестала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делать такое, ты подумал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между ними случился такой физический контакт, господин Цзун был выброшен прямиком в декоративный бассейн отеля и едва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Цзы, прижатый к стене,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сделаешь, если будешь постоянно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 просто победить соперника, шантажируя его разоблачением, а совершить нечто куда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актёра оказались на удивление приятными, риск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 таких отношениях, то скрыть твой истинный пол для меня не составит труда, — Цзун Цзы улыбнулся, глядя на губы Тань Цзиньсюэ, которые от поцелуя стали соблазнительно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румянца пополз от её белоснежной шеи к изящным мочкам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румянец стыда — это была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выглядело это не менее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