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всегда полагала, что Тань Цзиньсюэ стремится воспользоваться этим шансом и уехать в город, но никак не ожидала, что мальчик так прямолинейно откажется от него прямо в присутствии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переспросил:</w:t>
      </w:r>
    </w:p>
    <w:p w:rsidR="00BB20FC" w:rsidRPr="00357A74" w:rsidRDefault="00357A74" w:rsidP="00BB20FC">
      <w:pPr>
        <w:jc w:val="left"/>
        <w:rPr>
          <w:sz w:val="28"/>
          <w:lang w:val="en-US"/>
        </w:rPr>
      </w:pPr>
      <w:r w:rsidRPr="00357A74">
        <w:rPr>
          <w:sz w:val="28"/>
          <w:lang w:val="en-US"/>
        </w:rPr>
        <w:t>— Ты ведь видел нашу передачу, верно? Если не хочешь ехать в город, зачем тогда подавал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синей школьной форме застенчиво улыбнулся, обнажив белые зубы:</w:t>
      </w:r>
    </w:p>
    <w:p w:rsidR="00BB20FC" w:rsidRPr="00357A74" w:rsidRDefault="00357A74" w:rsidP="00BB20FC">
      <w:pPr>
        <w:jc w:val="left"/>
        <w:rPr>
          <w:sz w:val="28"/>
          <w:lang w:val="en-US"/>
        </w:rPr>
      </w:pPr>
      <w:r w:rsidRPr="00357A74">
        <w:rPr>
          <w:sz w:val="28"/>
          <w:lang w:val="en-US"/>
        </w:rPr>
        <w:t>— Я хочу, чтобы моя сестра поехала в город.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почувствовал, что нащупал ключ к разгадке, и поспешил спросить:</w:t>
      </w:r>
    </w:p>
    <w:p w:rsidR="00BB20FC" w:rsidRPr="00357A74" w:rsidRDefault="00357A74" w:rsidP="00BB20FC">
      <w:pPr>
        <w:jc w:val="left"/>
        <w:rPr>
          <w:sz w:val="28"/>
          <w:lang w:val="en-US"/>
        </w:rPr>
      </w:pPr>
      <w:r w:rsidRPr="00357A74">
        <w:rPr>
          <w:sz w:val="28"/>
          <w:lang w:val="en-US"/>
        </w:rPr>
        <w:t>— И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съемки будут у нас дома… за это ведь полагается арендная плата, верно? — мальчик посмотрел сначала на него, а потом на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дом, — Тань Цзиньсюэ отворил калитку и обратился к следовавшим за ним Кан Боюю и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заранее изучил условия жизни Тань Цзиньсюэ, но, увидев всё своими глазами, невольно удивился. Три покосившиеся мазанки ютились в самой низине деревни. Стоит заметить, что в этих краях, где дожди идут почти круглый год, такие низины — самое неподходящее место для строительства жилья. Вероятно, именно из-за того, что никто не хотел здесь селиться, семья и могла позволить себе этот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довольно ровным, видно было, что его часто подметают. Две дворовые курицы бродили вдоль стены, поклевывая рассыпанные по земле зерна сухой кукурузы. У входа в дом сушился красный перец, стекла в окнах были сплошь в трещинах, а местами и вовсе заклеены широким желтым скотчем — выглядело это убого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под ноги, — предупредил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услышав предостережение, высоко поднял ногу и с трудом перешагнул через земляной порожек.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Сюхуа вышла навстречу из дома и радушно пригласила:</w:t>
      </w:r>
    </w:p>
    <w:p w:rsidR="00BB20FC" w:rsidRPr="00357A74" w:rsidRDefault="00357A74" w:rsidP="00BB20FC">
      <w:pPr>
        <w:jc w:val="left"/>
        <w:rPr>
          <w:sz w:val="28"/>
          <w:lang w:val="en-US"/>
        </w:rPr>
      </w:pPr>
      <w:r w:rsidRPr="00357A74">
        <w:rPr>
          <w:sz w:val="28"/>
          <w:lang w:val="en-US"/>
        </w:rPr>
        <w:t>— Проходите,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кто эти гости ее сына, но помнила наставления Тань Цзиньсюэ. Взглянув на их одежду и на то, какой шумной и представительной толпой они явились, женщина сразу поняла: люди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проследовал за Цзян Сюхуа и Тань Цзиньсюэ в горницу, а остальные члены съемочной группы остались ждать во дворе. Цзян Сюань стояла у порога кухни, наблюдая за тем, как разодетые городские жители ищут место, где бы присесть, 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съемочной группы пришел сегодня осмотреть площадку. Он обвел взглядом двор: действительно, семья живет бедно, но всё прибрано, чисто, чувствуется настоящий деревенский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как раз размышлял, сколько камер понадобится и куда их лучше поставить, как вдруг услышал рядом нежный голосок. Девочка была одета в застиранный спортивный костюм, на спине которого уже почти стерлась надпись Средняя школа Дажуншу. Кожа у нее была слегка смуглой, но черты лица выдавали будущую красавицу. Высокий конский хвост придавал ей оживленный, энергичный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большой поднос, на котором стояли три эмалированные кружки с горячей водой, а поскольку кружек не хватило, четвертой была обычная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взял миску, отпил глоток и улыбнулся девочке:</w:t>
      </w:r>
    </w:p>
    <w:p w:rsidR="00BB20FC" w:rsidRPr="00357A74" w:rsidRDefault="00357A74" w:rsidP="00BB20FC">
      <w:pPr>
        <w:jc w:val="left"/>
        <w:rPr>
          <w:sz w:val="28"/>
          <w:lang w:val="en-US"/>
        </w:rPr>
      </w:pPr>
      <w:r w:rsidRPr="00357A74">
        <w:rPr>
          <w:sz w:val="28"/>
          <w:lang w:val="en-US"/>
        </w:rPr>
        <w:t>— Как раз пить хотелось,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тоже подошли, чтобы взять воду. Они заранее знали об экономическом положении этой семьи, поэтому не удивлялись, а лишь про себя отметили, что девочка очень вежливая и заботливая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сестра Тань Цзиньсюэ? Как тебя зовут? — спросил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Меня зовут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Четырнадцатилетняя девочка из-за недоедания выглядела лет на одиннадцать-двенадцать, с острым подбородком и упорным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 фамилии Тань, а ты —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родной брат. Я ношу фамилию матери. А его имя дал директор деревенской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ходишь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трудностей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братом можем учиться только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горнице Кан Боюй во всех подробностях объяснял Цзян Сюхуа суть программы Преображение и процесс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ваша передача действительно поможет нашему Асюэ поехать в город учиться? — с недоверием спросила Цзян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поспешно закивал:</w:t>
      </w:r>
    </w:p>
    <w:p w:rsidR="00BB20FC" w:rsidRPr="00357A74" w:rsidRDefault="00357A74" w:rsidP="00BB20FC">
      <w:pPr>
        <w:jc w:val="left"/>
        <w:rPr>
          <w:sz w:val="28"/>
          <w:lang w:val="en-US"/>
        </w:rPr>
      </w:pPr>
      <w:r w:rsidRPr="00357A74">
        <w:rPr>
          <w:sz w:val="28"/>
          <w:lang w:val="en-US"/>
        </w:rPr>
        <w:t>— Сестра Цзян, это правда! Съемки продлятся три месяца, и если мы будем снимать у вас дома, съемочная группа выплатит вам определенную сумму за аренду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Сюхуа широко открыла глаза и повернулась к Тань Цзиньсюэ. Увидев, что сын тоже согласно кивает, она немного успокоилась:</w:t>
      </w:r>
    </w:p>
    <w:p w:rsidR="00BB20FC" w:rsidRPr="00357A74" w:rsidRDefault="00357A74" w:rsidP="00BB20FC">
      <w:pPr>
        <w:jc w:val="left"/>
        <w:rPr>
          <w:sz w:val="28"/>
          <w:lang w:val="en-US"/>
        </w:rPr>
      </w:pPr>
      <w:r w:rsidRPr="00357A74">
        <w:rPr>
          <w:sz w:val="28"/>
          <w:lang w:val="en-US"/>
        </w:rPr>
        <w:t>— Это… это было бы просто замечательно, если бы съемки прошли у нас! — простая сельская женщина замялась и спросила: — Как вы думаете, наш дом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улыбнулся:</w:t>
      </w:r>
    </w:p>
    <w:p w:rsidR="00BB20FC" w:rsidRPr="00357A74" w:rsidRDefault="00357A74" w:rsidP="00BB20FC">
      <w:pPr>
        <w:jc w:val="left"/>
        <w:rPr>
          <w:sz w:val="28"/>
          <w:lang w:val="en-US"/>
        </w:rPr>
      </w:pPr>
      <w:r w:rsidRPr="00357A74">
        <w:rPr>
          <w:sz w:val="28"/>
          <w:lang w:val="en-US"/>
        </w:rPr>
        <w:t>— Условия у вас очень подходящие. Но… кажется, Цзиньсюэ не хочет меняться местами и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лишь мельком взглянул на ту черненькую худенькую девочку и не придал ей значения. Когда он впервые увидел Тань Цзиньсюэ, то сразу решил, что это идеальный кандидат, но никак не ожидал, что парень сам не захочет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Сюхуа остолбенела. Она крепко схватила Тань Цзиньсюэ за руку и, забыв о присутствии посторонних, воскликнула:</w:t>
      </w:r>
    </w:p>
    <w:p w:rsidR="00BB20FC" w:rsidRPr="00357A74" w:rsidRDefault="00357A74" w:rsidP="00BB20FC">
      <w:pPr>
        <w:jc w:val="left"/>
        <w:rPr>
          <w:sz w:val="28"/>
          <w:lang w:val="en-US"/>
        </w:rPr>
      </w:pPr>
      <w:r w:rsidRPr="00357A74">
        <w:rPr>
          <w:sz w:val="28"/>
          <w:lang w:val="en-US"/>
        </w:rPr>
        <w:t>— Асюэ, такое дело хорошее, почему ты не хочешь?! Скажи матери,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попытался высвободить руку, но не смог и, смущенно смирившись, оставил ее в руках матери. Он взглянул на Кан Боюя и произнес:</w:t>
      </w:r>
    </w:p>
    <w:p w:rsidR="00BB20FC" w:rsidRPr="00357A74" w:rsidRDefault="00357A74" w:rsidP="00BB20FC">
      <w:pPr>
        <w:jc w:val="left"/>
        <w:rPr>
          <w:sz w:val="28"/>
          <w:lang w:val="en-US"/>
        </w:rPr>
      </w:pPr>
      <w:r w:rsidRPr="00357A74">
        <w:rPr>
          <w:sz w:val="28"/>
          <w:lang w:val="en-US"/>
        </w:rPr>
        <w:t>— Мам, я уже в одиннадцатом классе. Если поеду в город учиться, боюсь, не потяну программу. — Затем он добавил, обращаясь к матери: — В этот раз пусть сестра поедет. У нее оценки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просто,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Сюхуа на глазах выступили слезы. Она всегда относилась к Тань Цзиньсюэ как к родному, но тот становился всё холоднее и отстраненнее. А теперь он вдруг начал думать о семье и сестре Цзян Сюань. Такого зрелого и рассудительного сына Цзян Сюхуа раньше даже представить не могла. Она не понимала, почему он так изменился, но была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материнское сердце, наконец дождавшееся осознанности от ребенка, переполняло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спасибо тебе за заботу… Мама знает, что ты всегда любил этот дом…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Сюхуа всю жизнь прожила в бедности и невзгодах. Муж бросил их, уехал на заработки и не вернулся. Десять с лишним лет она в одиночку растила двоих детей, перенося все тяготы, и в глубине души надеялась, что оба они выбьются в люди. Но по привычке считала, что образование нужно прежде всего мальчику, а девочке достаточно и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прервал ее:</w:t>
      </w:r>
    </w:p>
    <w:p w:rsidR="00BB20FC" w:rsidRPr="00357A74" w:rsidRDefault="00357A74" w:rsidP="00BB20FC">
      <w:pPr>
        <w:jc w:val="left"/>
        <w:rPr>
          <w:sz w:val="28"/>
          <w:lang w:val="en-US"/>
        </w:rPr>
      </w:pPr>
      <w:r w:rsidRPr="00357A74">
        <w:rPr>
          <w:sz w:val="28"/>
          <w:lang w:val="en-US"/>
        </w:rPr>
        <w:t>— Мам, пусть едет сестра. Хотя бы пусть режиссер Кан посмотрит на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решимость:</w:t>
      </w:r>
    </w:p>
    <w:p w:rsidR="00BB20FC" w:rsidRPr="00357A74" w:rsidRDefault="00357A74" w:rsidP="00BB20FC">
      <w:pPr>
        <w:jc w:val="left"/>
        <w:rPr>
          <w:sz w:val="28"/>
          <w:lang w:val="en-US"/>
        </w:rPr>
      </w:pPr>
      <w:r w:rsidRPr="00357A74">
        <w:rPr>
          <w:sz w:val="28"/>
          <w:lang w:val="en-US"/>
        </w:rPr>
        <w:t>— Сяо Сюань — вот настоящая надежда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Он, Тань Цзиньсюэ, рано или поздно покинет этот мир, выполнив задание, и единственным человеком, способным поддержать этот шаткий дом, останется та самая девочка, что сейчас подслушивает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Уровень симпатии главной героини Цзян Сюань: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был в некотором замешательстве, понимая, что переубедить Тань Цзиньсюэ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подумать о поездке в город? — он знал, что слова про одиннадцатый класс — лишь отговорка, чтобы обмануть неграмотную Цзян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заранее навела справки в школе: Тань Цзиньсюэ не только стабильно занимал первое место в рейтинге школы Дажуншу, но и, переведись он в городскую гимназию, ничуть не отстал бы от других. Вспомнив табель успеваемости, который он видел у учителя Суня, и четкий, аккуратный почерк мальчика, Кан Боюй невольно пожалел его. Двое городских детей, участвующих в программе, были из очень влиятельных семей, и если бы Тань Цзиньсюэ проявил смекалку, они вполне могли бы взяться за его спонсирование.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покачал головой:</w:t>
      </w:r>
    </w:p>
    <w:p w:rsidR="00BB20FC" w:rsidRPr="00357A74" w:rsidRDefault="00357A74" w:rsidP="00BB20FC">
      <w:pPr>
        <w:jc w:val="left"/>
        <w:rPr>
          <w:sz w:val="28"/>
          <w:lang w:val="en-US"/>
        </w:rPr>
      </w:pPr>
      <w:r w:rsidRPr="00357A74">
        <w:rPr>
          <w:sz w:val="28"/>
          <w:lang w:val="en-US"/>
        </w:rPr>
        <w:t>— Я не поеду. — Он одарил Кан Боюя очень «невинной» улыбкой: — Мне лучше остаться здесь и принять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Боюю оставалось лишь рассмеяться:</w:t>
      </w:r>
    </w:p>
    <w:p w:rsidR="00BB20FC" w:rsidRPr="00357A74" w:rsidRDefault="00357A74" w:rsidP="00BB20FC">
      <w:pPr>
        <w:jc w:val="left"/>
        <w:rPr>
          <w:sz w:val="28"/>
          <w:lang w:val="en-US"/>
        </w:rPr>
      </w:pPr>
      <w:r w:rsidRPr="00357A74">
        <w:rPr>
          <w:sz w:val="28"/>
          <w:lang w:val="en-US"/>
        </w:rPr>
        <w:t>— Тоже верно. У них обоих плохая успеваемость, может, они действительно исправятся здесь и начнут учиться. Ведь перед глазами будет такой пример,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словно что-то вспомнил:</w:t>
      </w:r>
    </w:p>
    <w:p w:rsidR="00BB20FC" w:rsidRPr="00357A74" w:rsidRDefault="00357A74" w:rsidP="00BB20FC">
      <w:pPr>
        <w:jc w:val="left"/>
        <w:rPr>
          <w:sz w:val="28"/>
          <w:lang w:val="en-US"/>
        </w:rPr>
      </w:pPr>
      <w:r w:rsidRPr="00357A74">
        <w:rPr>
          <w:sz w:val="28"/>
          <w:lang w:val="en-US"/>
        </w:rPr>
        <w:t>— Я могу помогать им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«золотых мальчика» под присмотром деревенского школьника начнут прилежно учиться, это станет отличным дополнением к шоу. Кан Боюй не мог отказаться от такого предложения, ведь это сулило массу трогательных и забавных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потер виски:</w:t>
      </w:r>
    </w:p>
    <w:p w:rsidR="00BB20FC" w:rsidRPr="00357A74" w:rsidRDefault="00357A74" w:rsidP="00BB20FC">
      <w:pPr>
        <w:jc w:val="left"/>
        <w:rPr>
          <w:sz w:val="28"/>
          <w:lang w:val="en-US"/>
        </w:rPr>
      </w:pPr>
      <w:r w:rsidRPr="00357A74">
        <w:rPr>
          <w:sz w:val="28"/>
          <w:lang w:val="en-US"/>
        </w:rPr>
        <w:t>— Хорошо. Если их оценки улучшатся, съемочная группа будет доплачивать тебе за репетиторство.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ожидал, глаза подростка, похожие на глаза олененка, внезапно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следить за их учебой! — твердо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направлявшемся в деревню Лянтянь, Цзун Цзы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поднялся и сам подошел к двери горницы:</w:t>
      </w:r>
    </w:p>
    <w:p w:rsidR="00BB20FC" w:rsidRPr="00357A74" w:rsidRDefault="00357A74" w:rsidP="00BB20FC">
      <w:pPr>
        <w:jc w:val="left"/>
        <w:rPr>
          <w:sz w:val="28"/>
          <w:lang w:val="en-US"/>
        </w:rPr>
      </w:pPr>
      <w:r w:rsidRPr="00357A74">
        <w:rPr>
          <w:sz w:val="28"/>
          <w:lang w:val="en-US"/>
        </w:rPr>
        <w:t>— Цзян Сюань?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сидевший во дворе, рассмеялся и кивнул в сторону окна. Кан Боюй обернулся и увидел девочку, стоявшую у самого окна — видимо, она подслушивала через щель и не успела убежать, а ее личико залил стыдливый румянец. Приглядевшись, он заметил, что взгляд у ребенка живой, совсем не такой тусклый и замкнутый,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заинтересовался и жестом пригласил 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учиться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кивнула,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приподнял бровь:</w:t>
      </w:r>
    </w:p>
    <w:p w:rsidR="00BB20FC" w:rsidRPr="00357A74" w:rsidRDefault="00357A74" w:rsidP="00BB20FC">
      <w:pPr>
        <w:jc w:val="left"/>
        <w:rPr>
          <w:sz w:val="28"/>
          <w:lang w:val="en-US"/>
        </w:rPr>
      </w:pPr>
      <w:r w:rsidRPr="00357A74">
        <w:rPr>
          <w:sz w:val="28"/>
          <w:lang w:val="en-US"/>
        </w:rPr>
        <w:t>— Сначала кивнула, потом покачала головой,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закусила губу и произнесла:</w:t>
      </w:r>
    </w:p>
    <w:p w:rsidR="00BB20FC" w:rsidRPr="00357A74" w:rsidRDefault="00357A74" w:rsidP="00BB20FC">
      <w:pPr>
        <w:jc w:val="left"/>
        <w:rPr>
          <w:sz w:val="28"/>
          <w:lang w:val="en-US"/>
        </w:rPr>
      </w:pPr>
      <w:r w:rsidRPr="00357A74">
        <w:rPr>
          <w:sz w:val="28"/>
          <w:lang w:val="en-US"/>
        </w:rPr>
        <w:t>— Я… семья не может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Сюхуа украдкой смахнула слезу. Сидевший рядом подросток с серьезным лицом молча протянул сестре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семья не может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Кормить свиней, кур, собирать яйца, рубить траву для свиней, покупать маме лекарства, готовить — я столько всего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же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вечерам, когда заканчиваю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твоего брата, что ты учишься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замолчала на две секунды. Эти слова Кан Боюя задели ее за живое. Ведь ее оценки были не хуже, ведь она была родной дочерью матери, но учиться дальше мог не она. Сказать, что обиды нет,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гордо подняла голову:</w:t>
      </w:r>
    </w:p>
    <w:p w:rsidR="00BB20FC" w:rsidRPr="00357A74" w:rsidRDefault="00357A74" w:rsidP="00BB20FC">
      <w:pPr>
        <w:jc w:val="left"/>
        <w:rPr>
          <w:sz w:val="28"/>
          <w:lang w:val="en-US"/>
        </w:rPr>
      </w:pPr>
      <w:r w:rsidRPr="00357A74">
        <w:rPr>
          <w:sz w:val="28"/>
          <w:lang w:val="en-US"/>
        </w:rPr>
        <w:t>— Я никогда не занимала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не ожидал, что эта худенькая девчушка в учебе не уступает брату, и проникся к ней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будет присматривать за домом, а если наша группа задержится здесь, мы тоже будем приглядывать за вашей семьей, чтобы всё было в порядке. Ты хочешь поехать учиться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Боюй упомянул, что брат присмотрит за домом, Цзян Сюань выразила явное несогласие, видно было, что она хочет возразить, но сдержалась. Подумав немного и взглянув на Цзян Сюхуа, она все-таки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решив важную задачу, почувствовал легкость. Выйдя наружу, он кивнул оператору и остальным:</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Цзян Сюань отправится в административный центр провинции, находящийся в ста километрах от городка Дажуншу. Там ее ждет новая, яркая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провожал их. Цзян Сюхуа отвела девочку в сторону и украдкой сунула ей в руки сшитый ею мешочек. Цзян Сюань, не понимая, в чем дело, открыла его и увидела сто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столько денег, я не могу взять! Тебе ведь еще лекарства покупать в этом месяце! — заволновалась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Сюхуа вздохнула, погладила ее сухие, пожелтевшие от недоедания волосы и сказала:</w:t>
      </w:r>
    </w:p>
    <w:p w:rsidR="00BB20FC" w:rsidRPr="00357A74" w:rsidRDefault="00357A74" w:rsidP="00BB20FC">
      <w:pPr>
        <w:jc w:val="left"/>
        <w:rPr>
          <w:sz w:val="28"/>
          <w:lang w:val="en-US"/>
        </w:rPr>
      </w:pPr>
      <w:r w:rsidRPr="00357A74">
        <w:rPr>
          <w:sz w:val="28"/>
          <w:lang w:val="en-US"/>
        </w:rPr>
        <w:t>— В городе расходы большие, это немного. Наша Сяо Сюань уже большая девочка, купишь себе пару хороших вещей, принарядишься. Если я смогу увидеть тебя по телевизору, то сразу все болезни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Сюань защипало в глазах. Она была еще мала и никогда не уезжала из дома, поэтому в душе смешивались страх и тоска. Но перед лицом неизвестного будущего четырнадцатилетняя девочка решила идти до конца. Ведь она — надежда и опора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съемки начнутся через три дня. Вы с мамой не волнуйтесь, живите как обычно. Если потребуется что-то изменить, я скажу, — сказал Кан Боюй, стоя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худой подросток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приедут городские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что напомнил! — Кан Боюй хлопнул себя по лбу. — Они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w:t>
      </w:r>
    </w:p>
    <w:p w:rsidR="00BB20FC" w:rsidRPr="00357A74" w:rsidRDefault="00357A74" w:rsidP="00BB20FC">
      <w:pPr>
        <w:jc w:val="left"/>
        <w:rPr>
          <w:sz w:val="28"/>
          <w:lang w:val="en-US"/>
        </w:rPr>
      </w:pPr>
      <w:r w:rsidRPr="00357A74">
        <w:rPr>
          <w:sz w:val="28"/>
          <w:lang w:val="en-US"/>
        </w:rPr>
        <w:t>— Хотелось бы, чтобы они привыкли к обстановке до начала съемок. Не хочешь поехать со мной встретить твоих напарников на ближайшие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не мог отказать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приехала на двух машинах: одна для персонала, другая для перевозки аппаратуры. Кан Боюй вместе с Тань Цзиньсюэ сели в обшарпанный минивэн. Внутри пахло лапшой быстрого приготовления и дешевым пластиком. Тань Цзиньсюэ увидел мужчину на переднем сиденье, который возился с ручной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оператор,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вежливо ответил:</w:t>
      </w:r>
    </w:p>
    <w:p w:rsidR="00BB20FC" w:rsidRPr="00357A74" w:rsidRDefault="00357A74" w:rsidP="00BB20FC">
      <w:pPr>
        <w:jc w:val="left"/>
        <w:rPr>
          <w:sz w:val="28"/>
          <w:lang w:val="en-US"/>
        </w:rPr>
      </w:pPr>
      <w:r w:rsidRPr="00357A74">
        <w:rPr>
          <w:sz w:val="28"/>
          <w:lang w:val="en-US"/>
        </w:rPr>
        <w:t>— Приятно познакомиться,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Лю рассмеялся:</w:t>
      </w:r>
    </w:p>
    <w:p w:rsidR="00BB20FC" w:rsidRPr="00357A74" w:rsidRDefault="00357A74" w:rsidP="00BB20FC">
      <w:pPr>
        <w:jc w:val="left"/>
        <w:rPr>
          <w:sz w:val="28"/>
          <w:lang w:val="en-US"/>
        </w:rPr>
      </w:pPr>
      <w:r w:rsidRPr="00357A74">
        <w:rPr>
          <w:sz w:val="28"/>
          <w:lang w:val="en-US"/>
        </w:rPr>
        <w:t>— И тебе привет, Цзиньсюэ. — Ему казалось очень забавным, что этот мальчик называет городских трудных подростков «товарищами по учебе», словно в старые добрые времена. В этом была какая-то серьезная простота, которая в сочетании с его юным возрастом выглядела по-детски мило. — Я поеду с вами, может, сниму какие-нибудь интересные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плюхнулся в машину:</w:t>
      </w:r>
    </w:p>
    <w:p w:rsidR="00BB20FC" w:rsidRPr="00357A74" w:rsidRDefault="00357A74" w:rsidP="00BB20FC">
      <w:pPr>
        <w:jc w:val="left"/>
        <w:rPr>
          <w:sz w:val="28"/>
          <w:lang w:val="en-US"/>
        </w:rPr>
      </w:pPr>
      <w:r w:rsidRPr="00357A74">
        <w:rPr>
          <w:sz w:val="28"/>
          <w:lang w:val="en-US"/>
        </w:rPr>
        <w:t>— Поехали, поехали, с теми двумя парнями будет непросто, мы и так уже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минивэн, чье днище было забрызгано грязью, помчался прочь из деревни Лянтянь. До автовокзала в городке было около двух часов пути. Перед оживленным вокзалом, где толпились рабочие с баулами, не было и следа городских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занервничал:</w:t>
      </w:r>
    </w:p>
    <w:p w:rsidR="00BB20FC" w:rsidRPr="00357A74" w:rsidRDefault="00357A74" w:rsidP="00BB20FC">
      <w:pPr>
        <w:jc w:val="left"/>
        <w:rPr>
          <w:sz w:val="28"/>
          <w:lang w:val="en-US"/>
        </w:rPr>
      </w:pPr>
      <w:r w:rsidRPr="00357A74">
        <w:rPr>
          <w:sz w:val="28"/>
          <w:lang w:val="en-US"/>
        </w:rPr>
        <w:t>— Звоните сопровождающим! Что происходит?! Сказали же ждать здесь, почему они разгуливают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уже вышел из машины и обошел весь вокзал, но никого не нашел. Несмотря на прохладную погоду, он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похлопал его по плечу:</w:t>
      </w:r>
    </w:p>
    <w:p w:rsidR="00BB20FC" w:rsidRPr="00357A74" w:rsidRDefault="00357A74" w:rsidP="00BB20FC">
      <w:pPr>
        <w:jc w:val="left"/>
        <w:rPr>
          <w:sz w:val="28"/>
          <w:lang w:val="en-US"/>
        </w:rPr>
      </w:pPr>
      <w:r w:rsidRPr="00357A74">
        <w:rPr>
          <w:sz w:val="28"/>
          <w:lang w:val="en-US"/>
        </w:rPr>
        <w:t>— Ладно,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носа мальчика выступили капли пота, но он по-прежнему выглядел как статный и красивый юноша. Кан Боюй на мгновение поймал себя на мысли, не хочет ли парень податься в шоу-бизнес, но тут же отбросил эту идею. Он — лучший ученик школы Дажуншу, вся школа ждет, что он поступит в престижный вуз. Шоу-бизнес не для этого парня, который больше делает,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Сяо Сюань не очень хорошие отношения? Почему? — внезапно спросил Кан Боюй.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Тань Цзиньсюэ появилось выражение стыда:</w:t>
      </w:r>
    </w:p>
    <w:p w:rsidR="00BB20FC" w:rsidRPr="00357A74" w:rsidRDefault="00357A74" w:rsidP="00BB20FC">
      <w:pPr>
        <w:jc w:val="left"/>
        <w:rPr>
          <w:sz w:val="28"/>
          <w:lang w:val="en-US"/>
        </w:rPr>
      </w:pPr>
      <w:r w:rsidRPr="00357A74">
        <w:rPr>
          <w:sz w:val="28"/>
          <w:lang w:val="en-US"/>
        </w:rPr>
        <w:t>— Я… раньше был неразумным. Сяо Сюань рано повзрослела, и ей приходилось брать на себя много ответственности. — Он помолчал. — Я должен стать настоящим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посмотрел на него:</w:t>
      </w:r>
    </w:p>
    <w:p w:rsidR="00BB20FC" w:rsidRPr="00357A74" w:rsidRDefault="00357A74" w:rsidP="00BB20FC">
      <w:pPr>
        <w:jc w:val="left"/>
        <w:rPr>
          <w:sz w:val="28"/>
          <w:lang w:val="en-US"/>
        </w:rPr>
      </w:pPr>
      <w:r w:rsidRPr="00357A74">
        <w:rPr>
          <w:sz w:val="28"/>
          <w:lang w:val="en-US"/>
        </w:rPr>
        <w:t>—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всего два дня, Кан Боюй почему-то проникся доверием к этому бедному и немногословному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телефон сопровождающего наконец ответил, и следом раздался удивленный голос оператора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растерянно посмотрел на Кан Боюя:</w:t>
      </w:r>
    </w:p>
    <w:p w:rsidR="00BB20FC" w:rsidRPr="00357A74" w:rsidRDefault="00357A74" w:rsidP="00BB20FC">
      <w:pPr>
        <w:jc w:val="left"/>
        <w:rPr>
          <w:sz w:val="28"/>
          <w:lang w:val="en-US"/>
        </w:rPr>
      </w:pPr>
      <w:r w:rsidRPr="00357A74">
        <w:rPr>
          <w:sz w:val="28"/>
          <w:lang w:val="en-US"/>
        </w:rPr>
        <w:t>— Те двое сказали, что потеряли паспорта, обманом заставили сопровождающих пойти в полицию, а сами скрылись менее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Боюя побледнело от ярости. Этих двух «предков» стоило как следует проучить. Мало того что не избавились от вредных привычек, так еще и научились сбегать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разгневанного Кан Боюя и растерянного оператора, Тань Цзиньсюэ сохранял полное спокойствие. Главный герой, недовольный опозданием группы, решил бойкотировать съемки и сейчас ловил машину на шоссе в сторону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домой?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Кан, а откуда те двое родом? — как бы невзначай спросил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Боюй хлопнул себя по лбу и прыгнул в машину:</w:t>
      </w:r>
    </w:p>
    <w:p w:rsidR="00BB20FC" w:rsidRPr="00357A74" w:rsidRDefault="00357A74" w:rsidP="00BB20FC">
      <w:pPr>
        <w:jc w:val="left"/>
        <w:rPr>
          <w:sz w:val="28"/>
          <w:lang w:val="en-US"/>
        </w:rPr>
      </w:pPr>
      <w:r w:rsidRPr="00357A74">
        <w:rPr>
          <w:sz w:val="28"/>
          <w:lang w:val="en-US"/>
        </w:rPr>
        <w:t>— Быстрее, они наверняка пытаются сбежать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Лю вместе с Тань Цзиньсюэ запрыгнули следом. Кан Боюй скрежетал зубами от злости:</w:t>
      </w:r>
    </w:p>
    <w:p w:rsidR="00BB20FC" w:rsidRPr="00357A74" w:rsidRDefault="00357A74" w:rsidP="00BB20FC">
      <w:pPr>
        <w:jc w:val="left"/>
        <w:rPr>
          <w:sz w:val="28"/>
          <w:lang w:val="en-US"/>
        </w:rPr>
      </w:pPr>
      <w:r w:rsidRPr="00357A74">
        <w:rPr>
          <w:sz w:val="28"/>
          <w:lang w:val="en-US"/>
        </w:rPr>
        <w:t>— Если найду их, устрою им такую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Лю, сидевший на заднем сиденье рядом с Тань Цзиньсюэ, вдруг заметил на губах молчаливого подростка едва заметную улыбку. Мгновение — и она исчезла. По спине оператора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выехал на шоссе, и не прошло и двух минут, как они увидели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они, вон! Кан, гони быстрее, я их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посмотрел в окно. Один подросток не спеша шел впереди, вытянув руку, чтобы поймать машину, а другой, пухлый мальчишка, плелся сзади, волоча два огромных чемодана и пытаясь не отставать на своих коротких ножках. Скорость их передвижения была сравнима с улиткой.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быстро догнал их. Кан Боюй распахнул дверь и закричал на мальчишек:</w:t>
      </w:r>
    </w:p>
    <w:p w:rsidR="00BB20FC" w:rsidRPr="00357A74" w:rsidRDefault="00357A74" w:rsidP="00BB20FC">
      <w:pPr>
        <w:jc w:val="left"/>
        <w:rPr>
          <w:sz w:val="28"/>
          <w:lang w:val="en-US"/>
        </w:rPr>
      </w:pPr>
      <w:r w:rsidRPr="00357A74">
        <w:rPr>
          <w:sz w:val="28"/>
          <w:lang w:val="en-US"/>
        </w:rPr>
        <w:t>— Вы двое!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остановились. Пухляш с облегчением плюхнулся на свой чемодан. Высокий парень развернулся — на его лице не было ни тени страха или суеты после обмана персонала и побега. Полное спокойствие. Это спокойствие было чистой воды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Цзы! Си Чжэн! Чего вы бежите?! — Кан Боюй был вне себя от ярости,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 это полбеды. Программа называется Преображение, а не концлагерь, отказ от участия мог бы стать даже частью сюжета. Но эти двое решили самостоятельно ловить машину на шоссе до самого города С — это была запредельная наглость! Если бы на дороге встретился кто-то с недобрыми намерениями или случилась авария, их рейтинговое шоу немедленно пошло бы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тот самый пухлый мальчик, увидев разъяренного Кан Боюя, вжал голову в плечи, медленно поднялся с чемодана, вытянулся в струнку и опустил голову, изображая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http://bllate.org/book/19094/1875267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