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Переводя на человеческий язык: это своего рода «вайб», паренек. Твой темперамент успешно привлек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 презрением изогнул тонкие губы —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заставлю! — решил про себя Сюй Сы, исполненный решимости. — Погоди, вот увидишь, как я скоро перевоспитаю тебя своей вселенской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город в кулуарах Цзиньивэя и Дун-чана поползли слухи, гул от которых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слыхал? Наш Командующий, похоже, крутит шашни с цветочком из Дун-чана.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понял, с тем самым!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— возмутился собеседник, — говори нормально! Что ты мнешься? Я что, мысли твои читать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тот топнул ногой, в ярости растрепав волосы, — у тебя вместо мозга чурбан, что ли? Почему такой непонятливый!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губами нечто выразительное.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Лунъян? Однополая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О таком в полный голос не кричат! — он поспешно зажал приятелю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Еду можно есть всякую, а вот языком молоть что попало не стоит. Как ни посмотри, наш господин Хань совсем не похож на того, кто...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похож или нет? Ты просто не видел той сцены. Ц-ц-ц, это было нечто...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И как же вышло, что кто-то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история долгая,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шепота приятель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обоюдному согласию, то и осуждать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Жаль только нашего господина Ханя — такой молодой, еще ни жены, ни детей, а уже вляпался в такое непотребство, — тот скорбно скривился. — А ведь если подумать, этот цветок из Дун-чана на лицо куда приятнее любой девицы. По правде говоря, я, старина Ван, за всю свою жизнь не видел мужчины красивее. Хотя, мужчиной-то его и не назовешь... В общем, когда я его впервые увидел, у меня аж глаза на лоб полезли. В конце концов, если подумать, он Командующему вполне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разговор до последнего слова долетел до ушей Хань Бинхуаня. Он как раз собирался выйти на патрулирование, но резко развернулся и зашагал обратно в канцелярию. Всю дорогу он обдумывал услышанное, и с каждым шагом его раздражение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страшнее клинка. Похоже, его репутации пришел конец. На его безупречно чистой, как белый лист, жизни появилось такое... такое немыслимое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Хуань-Хуань! — приторный голос раздался прямо от ворот Бэйчжэньфусы. Хань Бинхуань почувствовал, как в висках запульсировала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с осенней охоты Цзян Ин под предлогом совместного расследования зачастил в гости — как на работу. И каждый раз приносил с собой какие-то безделушки, якобы желая порадовать господина Ханя и засвидетельствовать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было. Хань Бинхуань потер переносицу и тяжело вздохнул. Были там нарциссы, которые, как уверял Цзян Ин, он вырастил лично — правда, от них до сих пор не было никакой жизни, и непонятно, живы они или сгнили. Были и свитки, якобы лично скопированные господином Чан-гуном — Хань Бинхуань битый час сравнивал их с оригиналом, так и не поняв, что там нарисовано: персик или чья-то задница. Были и зеленые пирожные, приготовленные самим господином Чан-гуном — но Хань Бинхуань, глядя на их подозрительный цвет, так и не решился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какую нелепицу он притащил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Цзиньивэи из Бэйчжэньфусы уже привыкли к визитам цветочка из Дун-чана. Они молчаливо договорились делать вид, что ничего не замечают, заодно мысленно ставя свечку за здравие своего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завоевать сердце Хань Бинхуаня, Сюй Сы начал менять свой имидж. Вернее, имидж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постепенный, скрытый процесс. Сегодня он добавил в воду для купания меньше масла пиона, завтра надел на свой роскошный наряд на одну нефритовую подвеску меньше. Капля за каплей — и вскоре он добьется полного преображения!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приходил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 появился из-за угла, неся в руках небольшую клетку, накрытую черной тканью, Хань Бинхуань вдруг остро почувствовал, что в нем что-то изменилось. Но что именно —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человеком, знающим толк в красоте. Поскольку Дун-чан находился не в самом дворце, а лишь по соседству, он носил форму евнуха только во время официальных визитов к императору, а в остальное время облачался в свои обычные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дымчато-зеленый халат. Исчезла его привычная вызывающая, зловещая аура, а более светлые тона одежды делали его черты лица ясными, а облик — легким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насвистывал какую-то нестройную мелодию и шел легкой походкой. Когда их взгляды встретились, он одарил Хань Бинхуаня такой лучезарной улыбкой, что тот невольно зажмурился от блеска его ровных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Хань Бинхуань почувствовал, как сердце пропустило удар. Словно кто-то коснулся самой нежной струны его души — стало как-то тревожно и в то же время щемяще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какую забавную штуку я тебе принес, — Сюй Сы, словно величайшее сокровище, слегка потряс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дважды кашлянул и смущенно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у меня сейчас неотложные дела, я вынужден откланяться. Вы же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победить, почему бы просто 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Сюй Сы? Это же мастер интриг нового поколения! Разве он мог не заметить, что Хань Бинхуань пытается от него сбежать? Ну уж нет. Настойчивость — это и есть высшее искусство. Капля камень точит. А если при этом удастся еще и чувства пробудить — вообще замечательно...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ловко преградил путь Хань Бинхуаню, не давая тому проскользнуть мимо,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не суетитесь. Я пришел по важному делу. И, осмелюсь заметить, это дело сейчас для вас самое насущное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Хань Бинхуань приподнял бровь, затем подобрался. — Господин Чан-гун, неужели есть подвижки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загадочно прищурился, сделал вид, что задумался, и расплылся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а вы не хотите сначала взглянуть на подарок, который я для вас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квадратная клетка, плотно накрытая черным шелком. Из-под ткани доносилось странное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существо? Хань Бинхуань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осторожно поставил клетку на стол и, подперев щеку рукой, с ожиданием уставился на Хань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там... внутри? — не выдержав его пристального взгляда, Хань Бинхуань из вежливости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игры в «угадай — не буду», «угадай — не могу», «угадай — молчание», Сюй Сы наконец откинул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встретился взглядом с парой зеленых вертикальных зрачков. Спустя мгновение он схватился за голову и вздохнул. Змея? Настоящая змея? Судя по узору — ядовитейшая золотистая куфия?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Сюй Сы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разузнал, что вы родились в год Змеи, и с таким трудом отыскал ту, что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«с таким трудом»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змеи было покрыто чередующимися золотыми и черными кольцами. Она слегка изогнула переднюю часть туловища, выпуская алый раздвоенный язык. Выглядела она действительно роскошно, грозно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красивее змея, тем она ядовитее.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сузил глаза и, стараясь не подавать виду, отодвинулся подальше,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Командующий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я велел вырвать ей ядовитые зубы, — послушно доложил Сюй Сы. — Теперь она совершенно безобидна.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промолчал. Ты опаснее любой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имя ей дал — Хань Сы. Хе-хе-хе. — Сюй Сы потирал руки, с восторгом глядя на змею. Хань Бинхуань воочию наблюдал, как под грозным взглядом господина Чан-гуна змея, до этого державшаяся гордо, поникла и обиженно свернулась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не стал спрашивать, почему господин Чан-гун назвал змею Хань Сы, а не Хань И или Хань Эр. Он привел лицо в порядок и снова накрыл клетку черной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за... внимание. Так что за важное дело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к делу, Сюй Сы перестал дурачиться. Он сел, отпил чаю и неторопливо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убийцы и Цяньши Цзиня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Хань Бинхуань. — Мы до сих пор не выяснили, от какого именно яда они погибли, поэтому не решаемся предать их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я нанял мастера по определению ядов, привел его с собой, чтобы он взглянул. — Сюй Сы краем глаза наблюдал за реакцией Хань Бинхуаня, но тот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деле вербовки сомнительных личностей с необычными талантами Дун-чан всегда превосходил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Хань Бинхуань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осень, но даже при невысокой температуре тела пролежали уже полмесяца без должного охлаждения. Степень разложения, как и запах, можно было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долго колебался, но в итоге решил внутрь не заходить. У него была одна слабость — слабый желудок. Если его стошнит тем самым лотосовым супом, который он съел утром,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проводил взглядом Хань Бинхуаня и мастера, прозванного Бессмертным Отравителем, и мысленно помолился за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они вышли, бледные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лица бесполезную повязку, Бессмертный Отравитель глубоко вдохнул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это яд «Грезы».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«Грезы»? Сюй Сы дернул бровью. Местные мастера умеют давать поэтичные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провели рядом с телами слишком много времени, от них разило трупным запахом. Сюй Сы потер нос и молча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Бинхуань, чье лицо тоже было белее мела, сначала приказал унести тела для захоронения,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мастер, объясните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Отравитель, явно польщенный обращением «мастер», заложил руки за спину, прошелся туда-сюда и, поглаживая козлиную бородку,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«Грезы» родом из Западного края, в Центральных равнинах встречаются крайне редко. Их изготавливают из плодов редкого ядовитого цветка. Жертва погружается в глубокие галлюцинации, не осознавая того, а затем умирает от внезапной остановки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слушал и думал, что это похоже на передозировку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растет только в Западном крае? — нахмурился Хань Бинхуань.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Цветы, из которых делают «Грезы», у нас расти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одна проблема решена: источник яда найден — 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а преступники, схваченные в день осенней охоты, дали показания? — внезапно спросил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Бинхуань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схваченные — мелкие сошки. Ничего не знают, говорят лишь, что действовали по приказу свыше, чтобы воспользоваться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организация работает скрытно. Наученные горьким опытом после поимки того мученика, в этот раз они прислали лишь «непосвященных зевак». Даже если их схватят, они ничего не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о чем-то догадались. Есть подозрения? — Сюй Сы всегда отличался отличной интуицией. Он почувствовал, как в тот момент, когда прозвучали слова «Западный край», выражение лица Хань Бинхуаня на секунду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Подозреваемых нет, — Хань Бинхуань явно не собирался делиться информацией с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фыркнул, наградил его выразительным взглядом в затылок и удалился. Бессмертный Отравитель поспешно собрал свои вещи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Бэйчжэньфусы, Сюй Сы остановился. Мастер почтительно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это тот же яд, что был в моей чашке? — Сюй Сы прислонился к высокой темной стене Бэйчжэньфусы, потирая нефритовое кольцо на большом пальце,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господину: это тот же самый яд, вне всяких сомнений. — Мастер огляделся и прошептал: — У этого порошка есть специфический горький привкус. Обычный человек его не почует, только такие, как я, кто годами варится в ядах, могут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призвана возвысить его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помрачнел, в его голове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Цзян Ина тоже убили те самые противники наследного принца? Но почему? Потому что он схватил убийц? Но в Дун-чане не удалось выбить из них никакой ценной информации. Личная неприязнь? Это вообще из области фантастики — все, кого Цзян Ин обидел, либо уже мертвы, либо до смерти боятся этого ужасного господина Чан-гуна. Какая выгода могла быть в смерти Цзян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не мог выстроить логическую цепочку и решил пока оставить это дело. Он не был тем, кто будет часами мучиться над одним вопросом. Он всегда верил в принцип: «как-нибудь да выплывем».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Дун-чан, Сюй Сы позвал Цзян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прибежал, сияя от счастья. В последнее время господин Чан-гун не позволял ему прислуживать при купании и не звал на массаж, из-за чего Цзян Сяочуань жил в страхе, что впал в немилость. Поэтому, едва услышав зов, он примчался радостный, как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помрачневшее лицо господина, этот юный «цветок»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 случайно не забыл о моем поручении? — Сюй Сы действительно был не в духе. Этот подонок Хань Бинхуань явно что-то знал, но не хотел делиться, что ужасно раздражало. Раздражение просочилось в его голос, который прозвучал почти как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Сяочуань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Тот... тот книжник... как сквозь землю провалился. Я был в его доме — пусто. Спросил соседей — никто его не знает. Сейчас мои люди с его портретом стоят у городских ворот, как только появится — сразу доложу!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вздохнул. Ничего не идет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«книжник» явно испугался и сбежал. Сюй Сы пытался вспомнить, как Цзян Ин вообще с ним познакомился, но — ни единой мысли. Память была словно стерта. Не мог же он просто схватить первого встречного красавца на улице и затащить в постель? Цзян Ин был слишком осторожен, чтобы подпускать к себе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заподозрил, что здесь какой-то программный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воззвал к 2333: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Хэ-ди,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система в режиме сна и обслуживания. Пожалуйста, оставьте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эта дерьмовая система ломает мне жизнь и губит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пожаловал Пятый принц, — раздался тонкий голос евнуха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нахмурился. Пятый принц Ци Чао? Еще одно белое пятно в памяти Цзян Ина... Сбои сыпались один за другим. Как вообще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подождет в боковой гостиной. Я сейчас буду, — ответил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поселилась тревога, и он не понимал, откуда она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Сюй Сы неспешно направился в гостиную, раздумывая, зачем Пятый принц пожаловал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был евнухом, «без причиндалов», поэтому императору не нужно было опасаться, что он зарится на его наложниц. Он свободно входил в женскую половину дворца и видел почти всех принцев, принцесс и фавориток. В его памяти остались яркие воспоминания о многих из них. И только Пятый принц — ни звука, ни лица. Странно? Да это просто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чтобы победить, нужно знать врага в лицо. Сюй Сы понятия не имел, были ли у Цзян Ина с этим человеком отношения, а если были — то насколько глубокие. В такой ситуации он не знал, какую маску надеть, чувствуя себя слепым, ощупывающим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Сы решил — будь что будет. Будет придерживаться привычного стиля Цзян Ина: язвительного, холодного и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гостиную Сюй Сы остановился. Прищурившись, он издалека осмотрел мужчину, сидящего в кресле тайши. Лицо Ци Чао на семь частей походило на лицо его отца Ци Юаня — словно из одной формы вылиты. Только лоб был повыше, из-за чего глазницы казались глубже, а скулы — острее. Узкие глаза с приподнятыми уголками, вечно улыбающиеся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 рождения не любил людей с вечно улыбающимися лицами — у таких внутри может бушевать ярость, а снаружи — сплошное тепло и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Ци Чао повернул голову и одарил его стандартной улыбкой «восемь зубов»: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же хриплым, как в тот день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слегка изогнул губы и кивнул. Небрежно заложив руки за спину, он вошел, лениво опустился в кресло справа от Ци Чао, взял предложенный чай и, для порядка помешав крышечкой,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пожаловал, а я не встретил. Прошу прощения за неучтивость. — Сюй Сы почти идеально скопировал высокомерный и вызывающий тон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Чао, казалось, привык к такому отношению и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извинений. Это я не предупредил заранее, пришел без приглашения. Надеюсь, не помешал вашим важным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бросил взгляд на необычно почтительного принца и многозначительно хмыкнул. Он заметил, как на лице Ци Чао на мгновение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так, — заключил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время найдется. Не подскажете, по какому делу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Чао мелькнуло удивление. Он понизил свой хриплый голос, слегка наклонился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разве не знаете,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должен? — сердце Сюй Сы екнуло. Неужели у Пятого принца и Цзян Ина действительно были темные делишки? Какие? Может, они спали вместе? Сюй Сы небрежно окинул принца взглядом с ног до головы и решил, что нет — вкус Цзян Ина был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 спрашивает, значит, оба должны быть в курсе. А Сюй Сы — как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невозмутимость, он нагло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неужели вы пришли с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внимательно следил за реакцией. Он уловил в вопросе Ци Чао скрытую обиду, которую тот пытался подавить. Но как бы глубоко он ее ни прятал, Сюй Сы, обладавший первоклассной интуицией, уловил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 опустил голову, и обида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господин. Как я могу вас в чем-то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http://bllate.org/book/19095/1875332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