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усмехнулся, сохраняя безмятежный вид, однако Сюй Сы заметил, как сжались его кулаки, опущенные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Глава ведомства не предупредил заранее, что наследный принц не собирается покидать дворец, и из-за этого я потерял немало людей. Немного обидно,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содержащие в себе колоссальный объем информации, ударили Сюй Сы, словно гром среди ясного неба, лишив его дара речи. Маска невозмутимости, которую он старательно поддерживал,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ёлки-палки! Главный злодей, которого он искал повсюду, оказался прямо перед ним! Это же пятый принц, Ци Чао! Внутренний голос Сюй Сы в восторге замахал руками: Смотри, смотри! Вот он, кукловод, стоящий за спиной той организации наемников! Но в следующее мгновение до него дошел другой смысл сказанного, и его будто бросило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Глава ведомства не предупредил заранее, что наследный принц не выедет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сглотнул, его пальцы, спрятанные в широких рукавах, слегка задрожали. Он изо всех сил старался сохранить свой холодный, надменный образ и беспомощно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мне лежит императорский указ, мне тоже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не то чтобы я не хотел тебе говорить, но мне ведь тоже нужно как-то выживать, верно? О том, что наследника подменили, знали лишь считанные доверенные лица. Если бы информация утекла, разве не накликал бы он беду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оказался на удивление понимающим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подумал, не вошел в положение Главы ведомства, вот и доставил вам неудобства. Позвольте мне вместо вина предложить чай,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залпом осушил чашку с обжигающе горячим чаем. Его губы, до этого бледные, мгновенно покраснели. Принц тихо шикнул, нахмурился, но продолжил с улыбкой смотреть на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Глава ведомства проявит великодушие и простит мою минутную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Сы трепетала. Мамочки, этот человек такой страшный, его даже кипяток не берет! Может, его голос охрип именно из-за того, что он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вас винить, Ваше Высочество, вы слишком беспокоитесь, — он решил, что если сейчас пойдет получать Оскар, то статуэтка точно будет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Были бы целы горы, а дрова найдутся. Впереди еще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глазницах Ци Чао застыл хищный взгляд, не скрывающий жажды власти и престола. Этот жадный, обжигающий огонь был настолько силен, что Сюй Сы едва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что его амбиции проступили слишком явно, или просто потому, что Сюй Сы не смог скрыть выражение лица, Ци Чао неловко кашлянул, и его взгляд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вам тот миловидный юноша, которого я подарил вам в прошлый раз? Вы остались довольны? — Ци Чао говорил так, будто это не имело значения, но не сводил глаз с Сюй Сы, пытаясь что-то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тут же, что случалось редко, изогнул губы в полуулыбке. Его взгляд подернулся дымкой, словно он все еще был погружен в недавние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Вкусом 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не мог найти слов для возмущения. Значит, этот «ученый» тоже был подарком от Ци Чао? Неудивительно, что воспоминания о нем были пустыми — все, что касалось Ци Чао, было стерто! Осознав это, Сюй Сы пришел в ярость. Черт возьми, паршивая система, допустить такой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ученого прислал Ци Чао, и этот ученый отравил Цзян Ина, не значит ли это, что именно Ци Чао убил Цзян Ина? И теперь убийца, чья первая попытка провалилась, сидит перед жертвой, пьет чай и болтает, даже не краснея? Ледяная волна поднялась от самых пяток и ударила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это же просто издевательство над человеком! Сюй Сы скрежетал зубами от ненависти к системе, но не мог подать виду, едва не заработав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тихо рассмеялся,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Глава ведомства дает шанс лишь однажды. В следующий раз я подыщу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выдавил из себя смешок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Его Величество приказал Чан-вэй совместно расследовать дело. Командующий Цзиньивэй — человек не из простых. Надеюсь, в этом вопросе вы проявите снисходительность, — перед уходом Ци Чао с подчеркнутой искренностью попросил Цзян Ина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невнятно что-то буркнул в ответ и проводил его до дверей. Как только он остался один, он начал неистово тыкать в 2333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Ха-ди, выходи! Ты задолжал мне грандиозное объяснение.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Господин Сюй? Не горячитесь, выслушайте меня. Господин Сюй? Гнев не решит проблем.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претензии, Сюй Сы глубоко вдохнул, откинул волосы со лба и произнес с подчеркнутой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твое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подобной ситуацией я сталкиваюсь впервые. Не исключено, что прежний владелец тела, ради самозащиты, автоматически удалил информацию, которая была ему невыгодна. Мы уточняем детали. Господин Сюй, прошу, сохраняйте спокойствие, — спокойный голос 2333 пытался утихомирить Сюй Сы, находившегося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первый же баг — и сразу у меня. Просто замечательно. Какая у меня потрясающая удача, — Сюй Сы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один вопрос: эти воспоминания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чтобы технические специалисты попробовали, прежде чем я смогу дать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в какой я ситуации? Цзян Ин заодно с тем закулисным кукловодом! Они вместе готовят мятеж! А я сейчас, мать твою, помогаю Хань Бинхуаню расследовать дело против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что-то более дерьмовое? Расследуешь — умрешь, как только все вскроется; затягиваешь — как тогда завоевывать доверие Хань Бинхуаня? А что, если Хань Бинхуань сам все узнает? У Сюй Сы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мы берем на себя полную ответственность за этот инцидент. В качестве компенсации мы бесплатно предоставим вам шанс на спасение, — 2333 наконец сказал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на спасение? Без побочных эффектов? — Сюй Сы вспомнил кое-что и спросил: — Да, кстати, та запись, что ты сделал… сколько людей ее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же была запись гей-порно без цензуры с ним в главной роли… Сюй Сы внезапно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секретный файл, его увидят только исследователи, отвечающие за разработку и испытания проекта WTP890.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человек… примерно триста-четыреста.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Мое порно будут смотреть триста-четыреста человек? И эти люди будут смотреть его с серьезным исследовательским интересом? Это чувство… хуже, чем если бы меня поимел самый дикий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не беспокойтесь, этот шанс на спасение не является лекарственным испытанием, никаких побочных эффектов не будет, — заверил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же я могу в это верить? Сюй Сы получил столько ударов подряд, что его боевой дух, прежде пылавший,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продолжал говорить дежурные слова поддержки, но Сюй Сы был настолько утомлен, что воспринимал их лишь как жужжание комара. Время поджимало, он должен был завершить задание до того, как дело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самых известных заведений столицы… заведение для мужских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извилистую галерею, он вышел на дорожку, вымощенную галькой. По обе стороны росли заросли бегоний и банановых пальм. Под стеной пробивался ручей, который огибал галерею и уходил под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 конце ручья новая звезда павильона Сунья — господин Фэнсюэ Цяо Су — слегка нахмурился и тихо притворил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Раздался голос, мелодичный, словно игра на цитре, и юноша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колено коснулось пола, как величественный мужчина, стоявший к нему спиной, резко обернулся и с силой ударил его ногой, сбросив на землю. Удар пришелся — по иронии судьбы — прямо по изящному, безупречному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пожалел сил, чтобы лишить тебя боевых искусств, и всеми правдами и неправдами затащил тебя в постель к этой кастрированной собаке! И вот как ты отплатил мне за это! — Мужчина выглядел как разгневанный демон. Его глубоко посаженные глаза метали молнии, впиваясь в лежащего на полу человека, словно острые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молча поднялся и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 еще больше, мужчина опрокинул ногой лаковый табурет и грубо схватил Цяо Су за подбородок, сжимая с такой силой, будто хотел его раздробить.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поработал полмесяца мужчиной легкого поведения и характер стал мягче? — С отвращением отшвырнув его, мужчина достал платок,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больно ударил Цяо Су по глазам. Он моргнул, скрывая странные чувства,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уйти, я собственными глазами видел через окно, как Цзян Ин выпил порошок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 Чао холодно усмехнулся. — Тогда кто же сегодня скакал передо мной и важничал? Призрак? Или он воскрес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Цяо Су был в замешательстве. Он точно видел, как Цзян Ин выпил чай. По логике, он должен был умереть, так как же он выжил? Но факт оставался фактом: человек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мерзкий евнух хитер и коварен, не знаю, заподозрил ли он что-то. Сегодня я пытался прощупать почву, но не заметил ни малейших странностей, — Ци Юань нервно расхаживал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заподозрил, при характере Цзян Ина он бы давно нас убил. Он бы не стал ждать, — опустив глаза, ответил Цяо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взглянул на лицо Цяо Су, на котором все еще виднелся отпечаток его сапога, и немного остыл. В свое время Цяо Су, обладая выдающимся умом и мастерством, перешел к нему на службу, и за два года стал его правой рукой. Кто бы мог подумать, что он привлечет внимание Цзян Ина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был подозрителен. Чтобы подобраться к нему, Ци Чао не только придумал для Цяо Су легенду о бедном ученом, но и скрепя сердце лишил его боевых искусств. Столько усилий — и все насмарку. Как тут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заподозрил, почему постоянно ищет тебя? — Ци Чао и сам был в недоумении. Чтобы спрятать Цяо Су, он подкупил владельца павильона Сунья, потратив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глазах Ци Чао промелькнула радость, — эта кастрированная собака и правда запала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вздрогнул. Ничего хорошего от внимания Главы ведомства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Цзян Ин не из тех, кто привязывается, и он точно не стал бы искать меня из-за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Цяо Су было верным, но он не мог объяснить, с какой целью Цзян Ин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людей есть чувства, думаю, эта собака не исключение. А как обстоят дела на самом деле — проверим, — Ци Чао изогнул губы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раздался тихий щелчок — отверстие за картиной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следить. — Мужчина в черном халате с золотой вышивкой, с саблей на поясе, выглядел сдержанно, но не просто. В его голосе клокотал гнев, в глубоких черных глазах застыл лед, а мрачное лицо казалось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Владелец павильона Сунья, толстяк средних лет, казалось, никогда не видел своего начальника в таком гневе. Он не знал, куда деть руки, а по его лбу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Чао. — Мужчина словно смаковал это имя, готовый растерзать владельца в клочья. — Отныне Чжао Сю будет приходить каждый день, следи за этим Цяо Су. Как только появится пятый принц, немедленно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мужчина широкими шагами вышел, все еще кипя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павильона вытер пот. Еще пара лет, и он подаст прошение об отставке из Цзиньивэй — вернется в родную деревню, будет выращивать рис и встретит старость. Новый начальник с переменчивым настроением —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Сюй Сы отбросил одеяло, спрыгнул с кровати, похлопал себя по щекам и запел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всегда после бури… верь, что будет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«бог» из университета, был музыкально бездарен, фальшивил на каждом шагу, но не желал отказываться от своей великой певческой карьеры. Каждый раз, когда он выпускал свой «неземной» голос на прогулку, это вызывало ужас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Сяочуань, вошедший с умывальными принадлежностями, от этого звука выронил медный таз. После звонкого грохота он упал на колени посреди лужи, глядя на мир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Глава ведомства явно подхватил какую-то неизлечимую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Сюй Сы мысленно приводил в порядок мысли, которые мучили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теперь он и Ци Чао в одной лодке. Да, нравится ему это или нет, но грехи Цзян Ина придется нести ему. Как только Ци Чао попадет в руки правосудия, он обязательно сдаст Цзян Ина, и тогда… Сюй Сы задумался: какое наказание полагается за покушение на наследного принца?.. Хм, почему это шее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раз Ци Чао объединился с Цзян Ином, но при этом пытался его убить, значит, он понял, что Цзян Ин — ненадежный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Сюй Сы саркастично усмехнулся. Амбиции Ци Чао по сравнению с Цзян Ином — это как мелкий задира против грязного игрока. В итоге это была история об использовании и ответном использовании: Цзян Ин хотел сделать Ци Чао марионеточным императором, а сам стать серым кардиналом, но его план был раскрыт, и Ци Чао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если можно убить один раз, можно и семь, и восемь. Чтобы выжить, ему нужно усыпить бдительность Ци Чао, притвориться союзником, показать готовность служить, выведать карты противника, а затем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позволять себя бить — это не в моем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быстро позавтракал и, как на пожар, помчался в Бэйчжэньфусы.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свернув за угол, он приподнял штору паланкина и зорким глазом выхватил знакомый силуэт, выходящий из богато украшенного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на табличке с золотыми иероглифами на синем фоне красовалась надпись: «Павильон Сунья». У входа стояли двое напудренных юношей, которые виляли бедрами и строили глазки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ёлки-палки, что это? Бордель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нахмурился, без лишних слов выскочил из паланкина, бросился к человеку, схватил его за воротник и притянул к себе, впиваясь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 вытер рот, провел языком по покрасневшим губам и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Хань? По сравнению с той кучкой женоподобных мальчишек, мой французский поцелуй был куда горячее,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дерзкие глаза и на слегка припухшие губы, Хань Бинхуань, хотя и не понял, что такое «женоподобный мальчишка» и «французский поцелуй», уловил недовольство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господин Хань, такой серьезный с виду, настолько голоден. — Сюй Сы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понял каждое слово. Он незаметно отстранился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было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считалось объяснением. Он мог бы просто уйти,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посреди улицы, средь бела дня, целуются — даже в двадцать первом веке это было бы слишком смело. Прохожие останавливались, глядя на них с шоком и любопытством, словно на диковинных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командующий Цзиньивэй, да? Помню его, как же его… Хань… Хань кто-то там? — шепталась крестьянка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Бинхуань, — ответила та, отлично запомнив, какой это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в красном, рядом с ним — мужчина или женщина? — крестьянка протерла глаза, не в силах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деревня, — раздался сзади грубый мужской голос. — Это Глава Дун-чана,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 соседка не сдержала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и вот так вот? — крестьянка выглядела так, будто ее мировоззрение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двое мужчин? Сейчас это модно, разве нет? У какого аристократа нет любовника-мужчины? — мужчина презрительно сплюнул. — Женщины надоедают, вот и играют с мужчинами. Есть деньги и власть — хочется попробовать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Крестьянки понимающе закивали, глядя на пару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Бинхуаню стало не по себе от шепотков. Он с мрачным видом поправил саблю, бросил взгляд на виновника переполоха, который ничего не замечал, вздохнул и, схватив Сюй Сы за руку,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Хань Бинхуань попытался разжать руку, но Сюй Сы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на его виске забилась вена. — На людях, что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весь мир знал, что ты мой, — Сюй Сы держал его холодную руку и произносил слова, от которых его самого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разве легко добиться мужчину? Я переступил через все принципы и гордость. Ладно, какая разница,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заглянул в эти искренние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плотно сжал губы, по одному пальцу разжал руку Сюй Сы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Глава ведомства не знает, что главам Чан-вэй лучше не иметь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Лучше не иметь? Сюй Сы приподнял бровь.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для чего изначально создали Дун-чан? — Хань Бинхуань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Сы пропустило удар. Как он мог забыть? Долг Дун-чана — противостоять Цзиньивэй, сдерживать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Императоры всех поколений стремились сбалансировать силы Чан-вэй. Как думаешь, для императора дружба между их главами — это выгода или угроза? — Хань Бинхуань говорил это то ли себе, то ли Сюй Сы, с явным предостережением.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кошмар для любого императора, Сюй Сы мысленно закатил глаза. Если две спецслужбы объединятся, они могут перевернуть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нас ходят повсюду, Его Величество, должно быть, уже наслышан. Если хочешь сохранить свою должность и голову на плечах, лучше держись от меня подальше, — Хань Бинхуань поставил ультиматум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эти никчемные чувства — такой человек, как он, должен понимать,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а затем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и богатство ценны, но жизнь еще дороже. Но ради тебя, Бинхуань, я готов пожертвовать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широкие рукава черного халата коснулись красного подола. В глазах мужчины играли блики, светясь ослепительным светом. Уголок губ был приподнят в дерзкой, слегка развязной улыбке, но взгляд был необычайно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ярких глазах отражался он сам. Когда он так смотрел, у человека возникало странное чувство, будто он — весь его мир, его единственная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Уровень психологической травмы целевого персонажа снизился до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Бэйчжэньфусы. Ну… точнее, Сюй Сы преданно семенил следом за Хань Бинхуанем.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Сы выдал свою пафосную фразу, Хань Бинхуань молчал, его лицо было чернее ночи, он шел вперед, не оборачиваясь. Его аура кричала об одном: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