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Сы, впрочем, не придавал этому значения: системные данные подсказывали ему, что Хань Бинхуань — это ходячее воплощение цундэрэ. В душе он наверняка был доволен, но по долгу службы обязан был поломаться. Если он сразу покажет, что тронут, то как же тогда его авторитет? Сюй Сы понимал: я всё понимаю,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Бэйчжэньфусы издалека видели, как их командующий летит по двору с мрачным лицом, все цзиньивэи поспешно рассыпались, стараясь найти себе хоть какое-то занятие. Но стоило им поднять глаза и увидеть, как следом, сияя улыбкой, семенит главный евнух Дун-чана, как они тут же возвращались к расслабленному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парочка ссорится, — думали цзиньивэи, старательно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шагавший впереди с гордо поднятой головой, вдруг резко остановился. Сюй Сы, который как раз любезничал со знакомыми цзиньивэями, не успел затормозить и с размаху врезался в плечо, твердое, словно крепостная стена. Он тут же подпрыгнул, схватившись за нос и согнувшись в три погибели, а из глаз от боли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Ой, больно-то как! Неужели переносицу сломал? Этот человек из алмаза сделан, что ли? Стоп... а что это за знакомое ощущение теплой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ладонь —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закатил глаза. Прекрасно, получил-таки в нос. Должно быть, небеса завидуют моей ослепительной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обернулся и увидел Главу ведомства Цзяна: тот стоял, задрав голову, с затуманенными от слез глазами и обиженным выражением лица. Нос и руки были перепачканы кровью — вид у него был крайне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нахмурился, холодно окинул взглядом застывшего Сюй Сы, вытащил платок и просто набросил ему на лицо. В нос ударил легкий запах мыльных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стал помогать вытираться или умываться, а просто развернул чистый платок и аккуратно прикрыл им лицо Сюй Сы, который считал себя неотразимым. Вид у него был такой, будто он говорил: какая же у тебя глупая физиономия, смотреть противно, глаза б тебя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шумом выдохнул, сдувая платок. Тот закружился в воздухе, Сюй Сы поймал его, скрутил два уголка жгутиками и заткнул ими ноздри, чтобы остановить кровь. Он продолжал обиженно сверлить Хань Бинхуаня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приподнял бровь: чего ты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А что, нельзя? Не такой уж ты и гордый, да? Не хочешь со мной разговаривать — так и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взгляд Сюй Сы оказался слишком пронзительным, потому что Хань Бинхуань в конце концов отвел глаза. Сложив руки за спиной, он посмотрел на куст бегонии в углу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господином Фэнсюэ из павильона Сунья?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 прогнусавил Сюй Сы с платком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Сунья? Это тот самый притон? С чего бы мне там бывать... Хм, хотя Цзян Ин вполне мог туда захаживать. Сюй Сы покопался в воспоминаниях, и лицо его резко изменилось. Цзян Ин не просто бывал там, он был завсегдатаем... Иными словами, была ли там хоть одна звезда, с которой Цзян Ин не переспал? Или, скорее, была ли хоть одна звезда, которая не переспала с Цзян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Сюй Сы судорожно сглотнул. Хань Бинхуань только что вышел из павильона Сунья, значит, он знает обо всех похождениях Цзян Ина? Тот, кто бегал за ним по всему городу, клянясь в вечной любви, — постоянный клиент борделя, который при этом с бесстыдной серьезностью рассуждал о высоких чувствах... Сюй Сы сам себе не поверил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до корней волос, Сюй Сы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в прошлом я действительно вел себя несколько легкомысленно, но это было по молодости и глупости. С тех пор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Хань Бинхуань взмахнул рукой,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Легкомысленны вы или нет — меня не касается. Я лишь хочу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черные глаза сузились,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Фэнсюэ не так прост. Советую вам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застыл в недоумении. Кто такой этот необычный господин Фэнсюэ? И почему я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расспросить подробнее, как вдруг Хань Бинхуань замер. Он боялся пошевелиться, даже глазами не двигал, словно его поразило заклятие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Сюй Сы в недоумении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тоже моргнул, указывая взглядом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опустил голову и увидел маленькую змейку, которая, извиваясь, пробиралась по штанине Хань Бинхуаня, отчаянно пытаясь забраться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Сы-сы, ты выбралась погулять? — Сюй Сы с довольной улыбкой посмотрел на золотистую змейку Хань Лао-сы, присел на корточки и принялся подбадривать ее: давай, еще немного, почти до бедра 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маска на лице Хань Бинхуаня окончательно треснула. Каждая пора на его коже протестовала, и он был вынужден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Глава ведомства, уберите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к тебе неравнодушна, — Сюй Сы скривил губы. — Точно, это же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мужское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стоял, оцепенело чувствуя, как по его левой ноге ползет что-то скользкое — волна за волной, эта проклятая змея обвивала его все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Ее. — Хань Бинхуань процедил это сквозь зубы, выплевывая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малышка Хань Сы добралась до бедра и вдруг, развернув свою треугольную головку, направилась в сторону, которую лучше не описывать.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самка! Решила отбить у меня мужчину? Сюй Сы нахмурился и резким движением перехватил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вздрогнул, с недоверием и изумлением глядя на присевшего перед ним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Сюй Сы сжимала змею за голову, 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до неприличия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угла появился Чжао Сю с кипой бумаг. Он увидел, как Глава ведомства сидит на корточках перед командующим и занимается чем-то крайне сомнительным... Его воображение тут же нарисовало невероятные картины, и он случайно встретился взглядом с ошарашенным 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Хань Бинхуань отпрянул назад, а Чжао Сю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не слушай... Он зажал бумаги под мышкой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держа в одной руке змею, а другой неловко зависнув в воздухе, с натужной усмешкой поднялся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Осечка, небольшая осечка.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то ли от гнева, то ли от смущения, вспыхнул до самых кончиков ушей, что заставило Сюй Сы не сводить с него игривого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ведомства, не буду вас задерживать, я пойду, — Хань Бинхуань посмотрел на извивающуюся в руках Сюй Сы змею, потом на самого Сюй Сы, который улыбался с таким видом, будто замышлял недоброе. Выражение лица командующего было таким, будто он съел протухшую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выглядела так, словно он капитулировал и в панике бежал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Пятый принц передал через своих людей сообщение: он приглашал Цзян Ина в павильон Сунья.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Сунья, павильон Сунья... Сюй Сы недоумевал: почему все сегодня вертится вокруг этого места? Неужели я похож на человека, который целыми днями околачивается в борделях?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немного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Сюй Сы осторожно прокрался в легендарный притон. Почему осторожно? Да потому что с древних времен бордели были лучшим местом для тайных встреч. Если Ци Чао назначил встречу здесь, значит, замышляет что-то серьезное, вроде государственного переворота. Прийти сюда открыто — значит либо быть безумцем, либо совсем не дорожить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въехал через задние ворота — Сюй Сы даже не успел отдать приказ, возницы сами знали дорогу... Эх, у него разболелась голова: этот непутевый Цзян Ин вечно подставляет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Цюн и другой рослый евнух встали по обе стороны дверей. Сюй Сы одарил их одобрительным взглядом, откинул длинные волосы и, гордо выпрямившись,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красавец, что сидит рядом с Ци Чао? Почему он кажется таким знакомым? Настолько знакомым, что напоминает какого-то убийцу... Сюй Сы почувствовал, как заныли зубы, и едва не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какой изысканный вкус, вы даже пригласили... — Сюй Сы поздоровался, чувствуя, как по спине пробежал холодок, и притворился удивленным. — А это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 поспешно встал и усадил Сюй Сы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ведомства отличный глаз, вы даже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 узнать... Сюй Сы вытер пот со лба и прижал к себе дрожащие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Су, чего же ты медлишь? Поклонись Главе ведомства, — в голосе Ци Чао зазвучали властные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легко рассмеялся, взял кувшин с белым вином, пересел к Сюй Сы и наполнил его чарку. Аромат, исходящий от него, коснулся уха Сюй Сы — теплый и влажный.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всего одна ночь в горах Ушань, а Глава ведомства все еще помнит меня. Какая честь. — Голос мужчины был чистым и звонким, как горный ручей, отчего на душе становилось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ценителем красивых голосов, Сюй Сы был вынужден вежливо признать: да, сердце его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возник вопрос: пить ли это вино, которое налил сам Цяо Су? Тот, кто мог незаметно отравить чашку Цзян Ина, мог легко подмешать в вино что-то вроде порошка «Грезы». Выпьешь — и отправишься в путешествие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взял чарку, покрутил ее на пальце, приподнял бровь, бросил взгляд на заискивающего Ци Чао и улыбнулся. В его глазах блеснула насмешка. Он отпил глоток, вдруг притянул Цяо Су за тонкую талию, повернул его лицо к себе и прильнул губами к губам, вливая вино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в одиночку скучно, пусть господин составит мне компанию. — Он провел указательным пальцем по влажным от вина губам Цяо Су. Сюй Сы чувствовал себя старым развратником: не успел войти, как уже лезет целоваться, но утешил себя тем, что по крайней мере... объект поцелуя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увидел, что Цяо Су проглотил вино, Сюй Сы допил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Глава ведомства — человек широкой души, сегодня пьем до упаду! — Ци Чао, увидев, что Цзян Ин ведет себя так раскованно, тоже перестал стесняться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третьей чарки, когда лица раскраснелись, Ци Чао, у которого от вина глаза стали ярче, уставился на все еще трезвого Цзян 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ведомства Цзян, сейчас наследный принц при смерти, страна не может оставаться без правителя.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Сы плохо пил — пяти-шести бутылок пива было достаточно, чтобы свалить его с ног. Сейчас он из последних сил старался сохранять ясность сознания, хотя взгляд его слегка рассеялся. Но со стороны это выглядело как глубокая задумчивость, придававшая ему еще больше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шанс для Пятого принца, как можно его упустить? — подхватил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Чао мелькнула радость, но он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высоко цените меня, я даже не достоин такого доверия. Но мне кажется, что, кроме старшего брата-наследника, отец все же больше благоволит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 благоволил, — подумал Сюй Сы, глядя в чарку. Даже если они свергнут наследника, Ци Юань не выберет Ци Чао. Если говорить о происхождении, то нынешняя мать Ци Чао — наложница Сяо, приемная мать. Настоящая мать была данью из другой страны, ее положение было ничтожно, сына у нее отобрали сразу после рождения, титул не подняли, а император перестал ее баловать. Поистине жалкая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наложницы Сяо есть свой сын — Третий принц. Если уж менять наследника, то шансы Третьего принца куда выше, чем у Пятого, который никому не нужен. Эх, на самом деле, даже если не Третий, любой другой принц будет лучше, чем Ци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обычные люди стараются держаться подальше от политики, довольствуясь ролью беззаботного князя. Но Ци Чао не верил в судьбу, он был амбициозен и хотел стать тем самым «неудачником», который всех презирал, а в конце посмеялся над ними. Цель хорошая, — подумал Сюй Сы, — но почему ты встретил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только винить судьбу,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спиной Третьего принца стоит генерал Сяо, император, естественно, ценит его больше, — сказал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 тяжело фыркнул, залпом выпил вино, в его глазах пылала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пес уже одной ногой в могиле, через пару лет от него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Худой верблюд все равно больше лошади, — Сюй Сы не спорил ради спора, это был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ведомства Цзян, — Ци Чао, не обращая внимания на пренебрежение Цзян Ина, наклонился ближе и прошептал: — Не буду скрывать, я уже заручился поддержкой левого дуду Ван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Сы дрогнула рука, две капли вина упали на рукав, оставив темные пятна. Его притворное изумление доставило Ци Чао огромное удовольствие, на его лице проступило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Ваше Высочество. — Сюй Сы поднял чарку, но в его глазах промелькнуло недоумение. — По данным моего Дун-чана, этот Ван Мяо — человек с железным характером и чистой совестью. За тридцать лет службы на его счету не было ни единого пятна. Не знаю, чем вы смогли его склонить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крупнейшим разведывательным органом страны, Дун-чан тайно следил за всеми чиновниками. Столько лет прошло — у кого из них нет грешков? Один торговал землей, другой контрабандной солью. Император закрывал на это глаза, если чиновник был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был по-настоящему кристально честным, так это командующий Цзиньивэй и этот Ван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поддавался ни на власть, ни на деньги, ни на женские чары. Сюй Сы никак не мог взять в толк, как Ци Чао удалось его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ведомства, вы многого не знаете, — Ци Чао причмокнул губами, улыбаясь с видом заправского игрока. — Единственный сын Ван Мяо когда-то подрался с сыном генерала Сяо и,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отправился на тот свет. Сюй Сы прозрел. Убийство сына — кровная месть, как он мог позволить врагу процветать? Это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тогда это дело дошло до императора. Генерал Сяо столько лет служил стране, и император, ради старого слуги, вынес решение, что сын Ван Мяо сам виноват в своей смерти. Вы только представьте... — Ци Чао цокнул языком, изображая сочувствие, но в глубине души злорадствуя. — Хотя с тех пор император всегда хорошо относился к Ван Мяо, семена ненависти, раз посеянные, не так-то просто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кивнул. Его голова была тяжелой, он не интересовался дворцовыми тайнами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есть поддержка левого дуду и моего Дун-чана, каков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шаг... — глаза Ци Чао загорелись пугающим огнем, словно он слишком долго ждал этого момента. — Захват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 руке Цяо Су упала на пол и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словно не расслышав этих слов, вычистил ухо длинным ногтем мизинца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повторите ли вы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 улыбнулся, его взгляд был тверд и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мамочки. Сердце Сюй Сы сжалось. Его что, лягнул осел? Это же самоубийство! Сюй Сы посмотрел на него с жалостью, как на умственно отсталого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дело нужно тщательно обдумать... — Сюй Сы попытался оттянуть время, но Ци Чао прижал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рискованный шаг, его успех зависит от внезапности, медлить нельзя, — Ци Чао махнул рукой, его лицо стало серьезным. — Хань Бинхуань выяснил, что порошок «Грезы» привозят из Западных земель, он наверняка уже подозревает меня. Если тянуть, ситуация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узнав о Западных землях, он сразу подумал о Ци Чао? И откуда Ци Чао знает, что это выяснили?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насторожился. Он незаметно оглядел комнату, не упуская ни единого уголка, и остановил взгляд на картине с утками-мандаринками за спиной Ци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 назначил встречу в павильоне Сунья... Днем я видел, как Хань Бинхуань выходил отсюда, и он предупреждал меня остерегаться господина Фэнсюэ... Господин Фэнсюэ...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Су-су, иди сюда, скажи-ка мне, под каким именем ты здесь выступаешь? — Сюй Сы погладил Цяо Су по нежной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Главе ведомства: люди называют меня господин Фэнсюэ, — Цяо Су опустил глаза, его ресницы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словно громом поразило. Он оцепенел, и хмель как рукой сняло. Совпадение?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Ин перевел тему, Ци Чао нетерпеливо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нужный момент Дун-чан и армия клана Ван объединятся, захватят городские ворота, а я с Тайной стражей Цзюньлань возьму под контроль дворец. Разве это не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Сюй Сы горько усмехнулся. Ты хоть понимаешь, что Цзиньивэй и дворцовая стража — не траву едят? Не говоря уже о том, осуществим ли план, Ци Юань наверняка уже обо всем догадался и ждет, когда ты сам полезешь в ловушку. Кто знает, может, Хань Бинхуань сейчас где-то подсматривает...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умереть — так не тяни меня за собой... Сюй Сы улыбался, поддакивая, а в голове лихорадочно соображал, как выпутаться из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тоскливее становилось. Сюй Сы пил чашку за чашкой, пытаясь залить горе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 видя, что Глава ведомства вдруг вошел во вкус, тоже принялся активно подливать. Ему казалось, что сегодня Цзян Ин стал более доступным и дружелюбным, возможно, он понял, что его не так-то просто взять голыми руками. Подумав так, он решил, что Цзян Ина, пожалуй, убивать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до полуночи и напились до беспамятства. Ци Чао передал мертвецки пьяного Сюй Сы в руки Цяо Су, а сам, пошатываясь,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потер виски и потащил Сюй Сы к кровати. Но не успел тот коснуться края постели, как почувствовал укол в шею и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начал сползать на пол, но его подхватили под пояс, сильная рука поддела под коленями, и он оказался на руках 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алкоголем Сюй Сы от этого движения очнулся. Его затошнило, он приоткрыл глаза и увидел четкие ключицы, выступающий кадык, суровую линию подбородка, которая выражала крайнее неудовольствие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мне веришь, Хуань-хуань? — прошептал он и, уставший,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выпрыгнул из окна с Сюй Сы на руках. Когда он оказался на крыше, его обдал ночной ветер. Он огляделся, не зная,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в своих руках, который спал так безмятежно, время от времени потираясь щекой о его шею. Легкий аромат пионов, смешанный с запахом вина, заполнил его чувства. Смятение и паника захлестнули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беспокойство, что бурлили в груди, в ночной тишине стали еще отчетливее. Эти чувства были слишком новыми и сильными — настолько сильными, что он, не успев подумать, ворвался туда и выкрал этого заговорщика.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каких пор все покатилось по такой странной дорожке. Он не мог вынести... не мог вынести, что этот человек ластится к другим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Хань Бинхуань нахмурился, в его взгляде мелькнуло что-то странное. Он протянул указательный палец и ткнул спящего в щеку, отворачивая его лицо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спящего обожгло его шею,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звук «па-да». Сюэ Цюн рефлекторно посмотрел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 что-нибудь? — он настороженно поднял голову, огляделся, но не увидел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не слышал, — ответил соседний евнух, сонно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Сунья занимал отличное место: спереди выходил на улицу, вдоль которой протекала река Ляньян, а сзади находился небольшой холм, насыпанный из земли, которую вырыли при строительстве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http://bllate.org/book/19095/1875334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