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Ань, живо докладывай! — поторопил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Порошок Забвения, — ответил главный лекарь. — После его принятия человек забывает всё, что произошло в тот день. Наложница Шань слаба здоровьем, поэтому последствия оказались куда серьезнее, она слегла и не может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ее отравил?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смогли лишь определить время отравления — глубокая ночь. Но кто именно подсыпал яд, мы сказать не в силах, — развел руками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ночь? — Император перевел взгляд на Шань Лань. — Не ты ли это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Ваше Величество! Мы с наложницей Шань родные сестры, живем душа в душу, как я могла причинить ей вред? — Шань Лань запричитала, заливаясь слезами. — Если бы я хотела ее извести, разве ждала бы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вставил Евнух Ань. — Госпожа Шань и наложница Шань всегда были очень близки. К тому же всем известно, что прошлую ночь они провели вместе. Разве стала бы госпожа Шань действовать так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Лань, вспоминай внимательнее: что сестра ела и пила вчера вечером?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с сестрой вместе были на банкете, любовались луной и фонарями. Все яства и вино были приготовлены дворцовой кухней, их заранее пробовали евнухи-дегустаторы, там никак не могло быть яда. К тому же, если бы отрава была в еде, пострадали бы и другие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немедленно отправил людей с проверкой в другие покои, но вскоре гонцы доложили: остальные наложницы чувствуют себя прекрасно, никаких странностей не замечено.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кто-то из служанок других наложниц касался посуды наложницы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всю ночь была рядом с сестрой, никто к ее приборам не прикасался, — ответила Шань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Чудеса, откуда же взялся яд? — Евнух Ань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 кое-что, не знаю, стоит ли говорить, — осторожно произнесла Шань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Шань уже отравлена, чего еще бояться? — императора раздражала их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середине банкета сестра ушла, взяв с собой нескольких служанок и евнухов, и вернулась только через час, — не стала больше тянуть Шань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именно тогда что-то случилось! — вскричал император. — Куда она уходила? Где те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здесь! — отозвалась Ляньсинь. — Госпожа Шань Лань говорит правду, мы сопровождали наложницу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ходили… сюда, во дворец Юаньхэн!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Юаньхэн! Все присутствующие вздрогнули. Император только что был в ярости из-за стихов Императрицы, а теперь и это дело оказалось связано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наложница Шань делала, когда пришла во дворец Юаньхэн?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знаем, госпожа оставила нас снаружи, а сама пошла засвидетельствовать почтение Императрице! — ответила Ляньсинь.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Императрица?! — на этот раз гнев императора был неподдельным.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раздался голос у входа в главный зал. Императрица Сяо Вэньинь стояла с гордо поднятой головой, облаченная в изящное дворцовое платье, с жемчужной короной на голове и черным поясом на талии. Ее макияж был безупречен, а вид исполнен достоинства. Она была здесь уже давно и слышала весь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наложница Шань приходила к тебе. Она что-нибудь ела или пила? — потребовал ответа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выпила две чашки чая, — кивнула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ахнули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вы ошиблись? Может, вчера вечером наложница Шань не пила у вас чай? — Евнух Ань на всякий случай решил переспросить.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ошиблась, — улыбнулась Императрица. — Честному человеку нечего скрывать. Даже если она пила у меня чай, это еще ничего не доказывает.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Шань Лань украдкой ущипнула сестру. Наложница Шань тяжело вздохнула и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пришла в себя, император поспешил успокоить ее: — Тебе лучше? Помнишь ли ты, что было вчера, когда ты приходила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Шань посмотрела на него затуманенным взглядом, прижала тонкие пальцы к вискам и тихо прошептала: — Я не помню… Помню только звуки цитры Музыканта Юня, видела Императрицу и Музыканта 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прозвучали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видела, когда смотрела на Императрицу и Музыканта Юня? — лицо императора помрачнело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правда, не помню… — наложница Шань схватилась за голову, из ее глаз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тебе есть что сказать?! — взревел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всегда останется чистым, мне не в чем оправдываться,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Приказываю обыскать дворец Юаньхэн! — распорядился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 прошел на удивление легко, Шань Лань едва сдерживала торжествующую улыбку. Всё, на что надеялись сестры, нашлось: на прикроватных столиках и полках, без единой осечки.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новое стихотворение Императрицы под названием Тысячелетие.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вчерашняя копия стихов, которую она выдала за черновик У Цзыдао, хотя на самом деле это была Ода Десяти Ароматов, написанная на языке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— письмо, которое Музыкант Юнь передал Императрице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улики. Стоило их открыть, как вина становилась очевидной. Теперь Императрице и Музыканту Юню было не отмыться, даже если бы у них было по сотне 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что Императрица необычайно эрудированна. Интересно, что же написано в этом стихотворении? — Шань Лань проворно подхватила листок с письменами Юэ. — Чернила еще свежие, должно быть, Императрица написала это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слишком много, император не мог сразу во всем разобраться, поэтому Шань Лань сама выбрала самую весомую, на ее взгляд, улику и поднесла ее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полагаю, с этим стихотворением что-то не так, возможно, оно связано с отравлением наложницы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император взял листок, присмотрелся, ничего не понял и передал Евнуху Аню. — Кто-нибудь здесь умеет читать эти письмена?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боюсь, моих знаний недостаточно, но ученые мужи из Павильона Лунъюань наверняка разберутся, — предложил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несколько ученых. Едва взглянув на текст, они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сочтите за неповиновение, но эти строки столь вульгарны, что их невозможно перевести.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Переводить! Иначе лишитесь должностей! — император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ученые, дрожа от страха, представили перевод: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Десяти Ароматов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чи черных волос, в прическу уложены искусно,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подушке лежат, источая аромат облаков нежных.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супа хорош, слова льются, как музыка,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во рту у любимого — тепло сладкого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строк, одна другой откровеннее, смотреть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 в переводе? Ничего не упустили? — грозно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единого знака, клянусь своей головой! — ответили ученые. — Есть еще кое-что: возле каждого иероглифа [Муж/Возлюбленный] в этом стихотворении стоит пометка [Юнь]. Не знаем,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мертвая тишина. Каждый понял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писала этих стихов, я лишь скопировала их! — Императрица поспешила оправдаться. — Вчера наложница Шань пришла одна, принесла листок красной бумаги и сказала, что это наследие поэта У Цзыдао. Она попросила меня переписать его… Я не знала, что там написано!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сейчас тот лист красной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прикроватном столике, — ответила Императрица и послала служанку Жуи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ушла и вскоре вернулась, что-то прошептав на ухо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Лань увидела, что служанка вернулась с пустыми руками, и, торжествуя, подлила масла в огонь: — По-моему, во всем виновата наложница Шань. Вчера был праздник фонарей, Ваше Величество принимали персидских послов, мы все были в саду… Здесь же, во дворце Юаньхэн, были только Императрица и Музыкант Юнь. Наложница Шань пришла засвидетельствовать почтение, но, видимо, помешала их уединению.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помню никакой красной бумаги, — прошептала наложница Шань, изображая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если вы были недовольны тем, что она вам помешала, вы могли ее наказать. Зачем же было поить ее Порошком Забвения? — почтительно спросила Шань Лань. — Неужели она увидела то, чего видеть не должна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рявкнул император. — Императрица, где бумага, о которой ты говорила? Почему ее до сих пор не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на спокойном лице Императрицы промелькнула тень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сказать! — подала голос Хуаньсян, служанка Чжаожун Сюй. Она была шпионкой наложницы Шань и сегодня уже успела донести на Императрицу, поэтому терять ей было нечего. — Полагаю, никакой красной бумаги 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Хуаньсян, не говори ерунды! Пусть я ничего не помню, но не смей клеветать на Императрицу! — слабо отозвалась наложница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наложница Шань, вы слишком добры, а я не могу терпеть несправедливость! — голос Хуаньсян стал резким. — Все во дворце знают, что Императрица и Музыкант Юнь любовники!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думали именно так, но из страха перед Императрицей молчали. Лишь эта дерзкая служанка осмелилась высказать то, что у всех было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всё было так! — продолжала Хуаньсян. — Императрица предавалась утехам с Музыкантом Юнем, когда пришла наложница Шань и застала их! Чтобы скрыть грех, Императрица напоила ее ядом, а потом свалила всё на нее, мол, это наложница Шань принесла стихи! Она знала, что та всё забудет, и можно будет сказать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найденные улики — стихи Императрицы и письмо Музыканта Юня — это неопровержимые доказательства! — выпалила Хуаньсян, готовая принять любую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что скажешь? — император уже наполовину поверил и готов был выхватить меч, чтобы пронзить ее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боковой комнаты раздался мужской голос: — Если Императрица молчит, позвольте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взревел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Музыкант Юнь… — узнал голос Евнух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поправил одежду, собираясь выйти и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Музыкант Юнь, нельзя! — несколько евнухов схватили его за рукава. — Вам же нельзя показываться женщинам!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Почти забыл! — Ли Юэбай хлопнул себя по лбу. — Вы, принесите ширму, поставьте ее здесь,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быстро принесли ширмы и установили их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Юэбай глубоко вздохнул и щелкнул пальцами. — Шоу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шоу, следи за речью, — вставил свои пять копеек Системный голос. — Любые анахронизмы будут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тебя, почему ты всегда появляешься, когда не нужно?! — мысленно огрызнулся Ли Юэбай. — От тебя никакой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 — хотя поправлять было нечего, Юнь Вэйчжи всегда был в безупречно белых одеждах, на которых не оседала пыль и не появлялось ни единой складки. Он выглядел как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вышел из комнаты и низко поклонился императору: — Прошу прощения,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готов был приказать казнить его на месте, но Евнух Ань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Музыкант Юнь, что ты можешь сказать в свое оправдание? — спросил евнух тоном, каким говорят с покойником.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Многое, — ответил Ли Юэбай. — Возможно, моя холодность в общении с людьми привела к недопониманию, из-за чего Ваше Величество и остальные сделали неверные выводы, впутав в это Императрицу. Моя вина перед ней неизмерима.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Недопонимание? — Евнух Ань опешил. — Ты все еще не признаешь вину? Столько улик, неужели ты все еще смеешь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трех уликах, о которых вы говорили, — Ли Юэбай указал рукой на вещи за ширмой. — Но должен сказать, все три —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Подделка? — все ахнули. Неужели он решил идти до конца, несмотря на смертельную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стихотворение, написанное Императрицей сегодня. Хуаньсян утверждает, что в нем зашифровано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я слышала это своими ушами! — подтвердила Хуаньсян.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Евнуха Аня прочесть это стихотворение, — спокойно произнес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Ань подошел, нашел листок с сегодняшней датой — чернила еще не высохли, почерк Императрицы был узнаваем. Он развернул его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Стихотворение называлось Тысячелетие и состояло всего из двух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Мудрость Дао Юнь в веках прославлена,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пух ив летит, вверяясь чистому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прочел их и тоже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Хуаньсян, ты знаешь, что бывает за клевету на Императрицу? — спросил Евнух Ань. — Здесь всего две строки, где ты видишь имя Юнь Вэйчжи? Его тут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Как же нет? — Хуаньсян вытаращила глаза. — Я отчетливо 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Ань прочел стихи вслух, и наконец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Юнь (облако) и Юнь (имя) звучат одинаково, Чжи (мудрость) и Чжи (имя) — тоже, Вэй (единственный) и Вэй (имя) — идентичны по звучанию. Хуаньсян не знала грамоты, слышала только звуки, вот и приняла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иероглифы другие? — Хуаньсян не желала сдаваться. — Звучание-то совпадает, значит, здесь есть злой умысел!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поддержала Шань Лань. — В поэзии важна иносказательность. Если у них связь, они должны были использовать созвучия, чтобы скрыть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стихотворение написано вовсе не для меня, — вздохнул Ли Юэбай. — Посмотрите на смысл. Дао Юнь — это Се Даоюнь, знаменитая поэтесса эпохи Цзинь, известная своим благородством и талантом. И иероглиф мудрости здесь относится к ней. Никакого отношения ко мне это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Шань побледнела, понимая, что столкнулась с достойным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вторая строка о пухе ив, который летит по ветру. Се Даоюнь прославилась умением писать стихи о пухе ивы, так что это тоже о ней. А чистый ветер — это намек на имя Вашего Величества. Слово же единственно — просто обычное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Императора звали Мужун Фэн, и иероглиф Фэн (ветер) звучал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означает пух ивы, мне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 ивы — это детское прозвище Императрицы! — не выдержала служанка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наконец заговорила Императрица. Она подняла глаза и прямо посмотрела на императора. — Это стихотворение посвящено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смысл стал ясен, все встало на свои места. Императрица сравнивала себя с Се Даоюнь, чья добродетель чиста, а ее сердце (пух ивы) полностью принадлежит чистому ветру (императору).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строки, и его сердце дрогнуло. Он был подозрителен, но в этом стихотворении действительно не к чему было придраться. Если цепляться к созвучиям, то в китайском языке любого можно обвинить в чем угодно. К тому же стихи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Хуаньсян, ты неверно истолковала стихи и оклеветала Императрицу. Какое наказание ты заслужила? — спросил Евнух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может, я ошиблась! Но есть же еще две улики! — в отчаянии воскликнула Хуаньсян. — Не верю, что и они тоже ложные!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ложные, — Ли Юэбай понимающе кивнул, про себя добавив: если очень постараться, можно провалить любое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Тысячелетие действительно было посредственным стишком, и написала его не Императрица, а он сам, потратив десять минут. Он надиктовал его наследному принцу, а тот передал Императрице. Она еще ворчала, что стихи грубые и нескладные. Но какая разница, хорошие они или плохие? Главное — выманить змею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Перейдем ко второй улике, — Ли Юэбай глубоко вздохнул и указал 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при всех передал это письмо Императрице, и, говорят, она даже плакала, читая его. Это стало последней каплей для наложницы Шань, решившей их подставить. Однако никто — ни Шань Лань, ни наложница Шань — не читал содержания. Письмо хранилось в шкатулке, которую император в гневе приказал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прошу, прочтите письмо, — сказал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развернул лист, и лицо его прояснилось. Почерк принадлежал наследному принцу. Это было письмо сына к матери. Ли Юэбай часто бывал на родительских собраниях и знал, как писать такие вещи, так что справился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император передал письмо сестрам Шань. Их лица стали выразительнее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же так… — Шань Лань внутри себя изрыгала проклятия, но внешне старалась сохранять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скучал по Императрице и попросил меня передать ей письмо, — с достоинством произнес Ли Юэбай. — Я передал его открыто, полагая, что честному человеку нечего скрывать. Не думал, что это вызовет такие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подумать? Кто бы мог предположить, что мать и сын, живущие в одном дворце, будут писать друг другу письма через Музыканта Юня! Это абсурд! Заговор, это точно их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Шань была в ярости, но, играя роль больной, вынуждена была сохранять скорбное выражение лица. Она тихо спросила: — Странно… Я слышала, что принц все эти дни живет во дворце Юаньхэн и видится с Императрицей каждый день. Зачем же писать письмо, если можно сказать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вещи не должны объяснять посторонние, но, раз уж так вышло, я возьму на себя смелость ответить, — сказал Ли Юэбай. — Принцу семнадцать лет, это возраст упрямства. Даже если мать и сын очень близки, им бывает трудно выразить чувства в лицо, вот они и прибегли к помощи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Подростковый бунт везде одинаков. Ни один семнадцатилетний парень не станет сюсюкаться с родителями, а если и захочет выразить любовь, то сделает это максимально неловким способом. Объяснение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http://bllate.org/book/19096/1875416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