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пути, — произнес Ли Юэбай. — Первый: подослать убийцу, чтобы покончить со мной раз и навсегда. Второй: продолжать плести интриги и подставлять меня. Им нужно лишь вывести меня из себя, довести до безумия, чтобы я совершил ошибку, которая позволит им достичь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Литература и история неразделимы. Ли Юэбаю стоило лишь немного напрячь память, чтобы вспомнить несколько трагических судеб наследных принцев. Загнанные в тупик, они поднимали мятеж против собственных отцов, но в итоге были подавлены и заканчивали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вполне вероятно, что принцы поднимали бунт не ради захвата власти, а лишь чтобы уничтожить своих врагов. Но враги умело пользовались моментом, нашептывая императору: Смотрите, наследник поднял мятеж! Он хочет свергнуть вас! Одержимый страхом потерять трон и быть поверженным собственным сыном, император, даже если не верил до конца, все равно расправлялся с ними как с предателями.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путь выберет Великий наставник Чжао? Убийство или интригу?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практически невозможно, — глухо отозвался Мужун Нань. — Династия Дуань стоит уже более двухсот лет, и здесь превыше всего ценят безопасность. Покушения — то, к чему готовятся тщательнее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провел во дворце Юаньхэн несколько дней. Хотя он не выходил за пределы покоев, он успел прочувствовать всю строгость охраны: всю еду перед подачей пробовали евнухи из Управления питания, повсюду стояли стражники. Стоило чему-то случиться, как Гуань Те немедленно появлялся с отрядом. Никто, кроме самых доверенных лиц, не имел права носить оружие или яды. Даже если бы во дворец проник лазутчик, он не стал бы действовать в лоб, а предпочел бы следить и собирать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допустить невероятное и убийство удастся, наемник не сможет выбраться живым — его схватят и подвергнут допросу. А если он покончит с собой, личность его установят, и ниточка потянется к заказчику. К тому же Великий наставник Чжао никогда не славился талантом к заказным убийствам, его стихия — коварные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выберет подставу.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размышлений у Ли Юэбая разболелась голова. Он решил выйти подышать свежим воздухом, заодно присмотрев за Императрицей. Уложив несносного мальчишку обратно на кушетку, Ли Юэбай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Юаньхэн был огромен, при нем имелся собственный сад. Сейчас он был укрыт снегом, а в центре поблескивало небольшое озеро, через которое был перекинут узкий мостик. Снег перестал идти, и все вокруг казалось сказочно прекрасным. Озеро подернулось льдом, который под лучами солнца начал понемногу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обошел озеро и вдруг услышал на мостике чей-то гневный окрик. Главный евнух из Управления лекарств распекал маленького слугу. Ли Юэбай узнал его — это был Дин Сянь, отвечавший за доставку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яростно размахивал метелкой, брызжа слюной, а Дин Сянь, сгорбившись, умолял о пощаде. Почувствовав неладное, Ли Юэбай неспешно направился к мостику, чтобы выяснить,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Сянь-цзы, ты всегда был расторопным, почему сегодня бездельничаешь? — неистовствовал главный евнух. — Слоняешься без дела, лекарства не варишь, поручения не выполняешь!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смилуйтесь! Я только что ходил в комнату для отваров и обнаружил, что несколько коробочек с остатками лекарств пропали! Я совершенно растерялся, обыскал всё вокруг, но так и не нашел...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Пропали остатки лекарств? — евнух нахмурился. — Как такое возможно?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навострил уши,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обнаружил! Господин, вам стоит немедленно прислать людей для проверки! — с тревогой воскликнул Дин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 панику! Это же просто отходы, не драгоценности, какая разница? — фыркнул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дворцовых аптеках существовало правило: после приготовления отвара остатки лекарственных трав запечатывали в деревянные шкатулки с пломбами и хранили в специальной комнате. Это делалось на случай, если с пациентом что-то случится — тогда остатки можно было проверить. Однако на практике это никогда не требовалось, ведь все отвары перед подачей высокопоставленным особам пробовали евнухи. Если бы в лекарстве был яд, его обнаружили бы сразу. Поэтому комната с остатками лекарств давно превратилась в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из-за какой-то ерунды голову потерял! — евнух с размаху пнул Дин Сяня. — А ну, марш за лекарством!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слушаюсь! — Дин Сянь, получив тяжелый удар, пошатнулся и, потеряв равновесие, врезался в Ли Юэбая.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Юэбай, у которого с координацией всегда были проблемы, да еще и в слабом теле музыканта Юня, не удержался на ногах. Оба они полетели через низкие перила мостика. Говорят, их спроектировали такими изящными по личному приказу Императрицы — эстетика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мысленно выругался, вцепившись в одежду Дин Сяня, и они вместе рухнули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не понял, кто из них проломил лед, но в голове словно взорвалась бомба. Холод был настолько невыносимым, что перехватило дыхание. Он немного умел плавать, но в теплом бассейне, а тут тело моментально сковало судорогой. Нужно двигаться, иначе пойдет ко дну. Он отчаянно забил руками, не понимая, гребет он или просто дерется с Дин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Скорее сюда! — завопил главный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Ли Юэбай открыл глаза и увидел черную тень, бросившуюся к нему. Мгновение спустя он оказался в горячих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Нань, не успев даже снять свой черный халат, прыгнул в воду, крепко схватил Ли Юэбая и, выбираясь на мелководье, вынес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Юаньхэн снова гудел от новостей. Музыкант Юнь упал в воду, а наследный принц, несмотря на болезнь, лично бросился в ледяное озеро спасать его! Служанки и евнухи шептались о том, как мужественен, властен и благороден был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Ли Юэбай, закутанный в тяжелые меха, чихнул. Он не помнил, как выбрался из воды, помнил лишь, как рефлекторно вцепился в шею Мужун Наня и никак не хотел разжимать руки. Принц принес его на руках, грубо сорвал мокрую одежду и бросил на кушетку, пока вокруг суетились слуги с жаровнями и имбирным отваром. К счастью, оба отделались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прыгнули? — беспомощно спросил Ли Юэбай. — Если бы что-то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прыгнул, вот тогда бы точно случилось! — Мужун Нань яростно накинулся на него, хватая за плечи. — Брат Юнь, ты опять за свое? Снова решил разыграть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обещал больше ничего от тебя не скрывать, — Ли Юэбай горько усмехнулся. — Это правда был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можно сказать, нет худа без добра, — он сделал глоток из чашки. — Теперь план Чжао стал гораздо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была уже не подстава, а самая настоящая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северо-западном углу дворца находился заброшенный Двор Возвращения Сердца. Там никто не жил, все заросло травой, а углы были затянуты паутиной. Зимой, под слоем снега, разруха была не так заметна, но холод пробирал до костей. Угля не было, приходилось жечь сырые дрова, от которых стоял едкий дым, а одеяла были тонкими и отсыревшими. Именно здесь содержалась лишенная титула Шань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неужели мы умрем здесь? — рыдала Ляньсинь.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Бесполезная девчонка, — Шань Хуэй крепко сжала зубы. Ее голос был полон гнева, но не страха. — Император все еще питает ко мне слабость, иначе нас бы уже давно казнили. Пока Великий наставник при дворе, у нас есть шанс все вернуть... Может, даже отыграемся!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госпожу Шань Лань заточили в монастыре, мы не можем передать весточку! — не унималась Ляньсинь.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Чжао вездесущ, он что-нибудь придумает, — холодно ответила Шань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послезавтра император придет с людьми из Далисы на допрос! — Ляньсинь дрожала от страха. — Мы не выдержим, во всем признаемся, и тогда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как раз этого и жду, — усмехнулась Шань Хуэй. — Наш успех или гибель решатся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 вокруг затихло, у входа во Двор Возвращения Сердца сменился караул. Перед стражниками появился человек в черном, показал жетон и прошептал: Из Управления внутренних дел, привез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стражи внимательно осмотрел жетон и кивнул: Проходи, но через полчаса должен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ответил человек и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Хуэй не спала. Когда она вышла во двор, то увидела, как из боковой калитки входит тот самый человек. Он снял широкополую шляпу, обнажив худое, холодное лицо с крючковатым носом и цепким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Чжао, зачем вы пришли лично? — ахнула Шань Хуэй, поспешно приглашая его в дом и будя Ляньсинь, чтобы та принесла чаю. Впрочем, чая не было, только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тяжело вздохнул Чжао. — Если бы я послал кого-то другого, можно ли было ему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связей во дворце. Хотя Двор Возвращения Сердца охранялся строго, это делалось лишь для того, чтобы Шань Хуэй не сбежала. При должном умении пройти внутрь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Эти псы ни на что не годны, глупее не придумаешь! — Шань Хуэй побелела от ярости. Она потратила столько сил на внедрение лазутчиков, и все впустую! — Как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монастыре, как и ты. Но туда попасть еще сложнее, поэтому я не стал рисковать, — ответил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монастырь охраняют лучше, чем эту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уверена, что я попытаюсь пробраться туда, чтобы связаться с ней. Поэтому она окружила монастырь плотным кольцом стражи, — усмехнулся наставник. — Она и подумать не могла, что я приду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здесь, и я спокойна, — сказала Шань Хуэй. — Но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Нанести ответный удар! — отрезал Чжао. — Если император начнет копать глубже, он доберется до наших секретов. Бездействие равносильно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прошел слух, что музыкант Юнь упал в воду, а наследник в панике бросился его спасать, — сказал Чжао. — Как думаете, госпожа, можно ли это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Шань Хуэй прозрела.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была сбита с толку доказательствами связи Императрицы с музыкантом. Она упорно гнула эту линию, не замечая, что идет по ложному следу. Теперь, вспоминая детали — как музыкант боится женщин, как проводит все время с наследником, как они спят в одной постели — все стало очевидным!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ладонью по столу: — Именно так! Наставник, вы не видели того, что видели слуги! Все считали, что связь у Императрицы с музыкантом, и поэтому упускали из виду самое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Хуэй подробно рассказала все, что знала сама и что доложили ее люди. Будучи людьми расчетливыми и коварными, они быстро разработали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и когда расскажет об этом императору?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вы сами, — поклонился Чжао. — Я — высокопоставленный чиновник, мне не пристало говорить такие вещи. А вы — любимая наложница, вам дозволено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послезавтра император придет допрашивать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идеальный шанс, — наставник хлопнул в ладоши. — Притворитесь, что раскаиваетесь, вызовите в нем жалость, а затем, каясь в своих грехах, понемногу внушите ему новые подозрения насчет наследника. Ваша красота и красноречие сделают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Хуэй охватил восторг. Все готово! Послезавтра она перевернет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госпожа, я ухожу, — сказал Чжао, поднимаясь. — Завтра ночью я приду снова, чтобы обговорить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Великий наставник Чжао пришел в кабинет императора с повинной. Он был в строгом официальном облачении, его лицо выражало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виновен! — он пал на колени и принялся бить поклоны. — Я был занят делами и упустил воспитание своих близких. Не ожидал, что моя жена осмелится оклеветать Императрицу! Мне нет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гарема — не твоя забота, — вздохнул император. — Шань Лань и Шань Хуэй — родные сестры, они обе совершили ошибку. Не вини себя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письмо о разводе, чтобы доказать свою преданность вам и Императрице, — ответил Чжао. — Шань Хуэй ослепила ревность, прошу вас, накажите ее сурово, чтобы очистить гарем от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поднял глаза и увидел, что наследный принц сидит у окна, помогая отцу просматривать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так рад, что вы поправились! — поспешил поздравить его наставник. — Ваше Величество, как же это прекрасно, что принц, едва встав с постели, уже помогает вам в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ему, Наставник, — улыбнулся император. — Мой непутевый сын впервые решил мне помочь, редкий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внимательно присмотрелся к принцу и тут же заметил неладное. Принц всегда носил черное, даже нижнее белье было черным. А сегодня, хотя сверху был черный халат, под ним виднелся белый воротник из изысканного шелка, похожего на нинчжоуский. И сидел он немного не по размеру, словно был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 Ань принес чай. Принц опустил кисть и потянулся за чашкой, и в этот миг на его шее, под самым воротником, мелькнуло что-то красное. Все это были мелочи, которые мог заметить только такой зоркий человек, как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становится все оживленнее, — пошутил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вашего прихода заходили наложницы, приносили сладости, — усмехнулся евнух Ань. — Хвалили принца за его примерное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император ни о чем не подозревает, Чжао поклонился и вышел, всю дорогу обдумывая странный наряд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Юаньхэн, Мужун Нань бросил белую рубаху Ли Юэбаю.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этом в кабинете императора? — Ли Юэбай повертел вещь в руках. — Это же моя рубашка! Зачем ты ее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твоя? — Мужун Нань ухмыльнулся, не желая признаваться. 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пусть будет твоя, — сдался Ли Юэбай. Он и сам не отличал белые вещи Юнь Вэйчжи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— засмеялся Мужун Нань. — Значит, завтра снова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Несносный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Ваше Высочество, — Ли Юэбай с сомнением посмотрел на него. — Сунь-мама говорила, что ты с детства был шустрым, как кузнечик. Почему же ты вдруг так серьезно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симулировал, чтобы выманить меня в Шанцзин? — прищурился Ли Юэбай. — И в тот раз, когда евнух принес лекарство, ты отказался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не выдумывай, — пожал плечами принц. — Разве ты смог бы обмануть меня, если бы я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первый день он выглядел совсем не как симулянт.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притворялся, — вздохнул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болезнь, — Мужун Нань придвинулся ближе и указал на грудь. 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Душевная болезнь? — Ли Юэбай вздохнул еще тяжелее. — Сердце лечится только сердцем, ты сам это признал. Как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правда, — сказал Мужун Нань. — В детстве один лекарь сказал, что у меня в груди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Опухоль... — Ли Юэбай не знал, верить или нет. Но у Мужун Наня действительно было родимое пятно у глаза, что часто связывают с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Чжао снова пришел во Двор Возвращения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меня кое-что беспокоит, — нахмурился он. — Сегодня я видел принца в белой одежде, шелк был похож на нинчжоуский...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Хуэй замерла, а затем тихо рассмеялась: — Наставник, на этот раз вы сослужили нам отличную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http://bllate.org/book/19096/1875418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