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Яр! Умоляю, сохраняй спокойствие! — взвизгнула София и в мгновение ока отскочила на десять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София? — Яр замер, по-видимому, еще не осознав, что именно он только что сказал. Он с недоумением посмотрел на растерянную, взлохмаченную ветром девушку,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Яр, хоть я и расцвела, словно нежный цветок, и мы с тобой связаны теми самыми отношениями друзей детства, в которых так легко вспыхивает искра… но… но! Двум «уке» вместе счастья не видать! А-а-а-а-а-а! — София была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Яра дернулся уголок рта. Неужели у этой Софии какое-то навязчивое состояние? Что значит «двум уке вместе счастья не видать»? С чего она это взяла? Что вообще происходит? Он всего лишь хотел узнать, как именно устроены ноги Софии, куда ее мысли унесло совсем не в ту степь?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иногда правильная формулировка мыслей критически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София, успокойся. Мне всего лишь нужны твои ноги, — он многозначительно скользнул взглядом по стройным конечностям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 — Это… это же… до чего жестоко! Яр всерьез хочет забрать мои ноги! — от чрезмерного ужаса София тут же потеряла сознание,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Яр молчал. Что он такого сказал? Почему София постоянно ведет себя так странно? Поистине, русалки — существа, которые совершенно не поддаются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или иначе, раз уж это он довел Софию до обморока, то, разумеется, должен лично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