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Межзвездному кодексу, после достижения совершеннолетия природные русалки обязаны следовать Закону о русалках. Природная русалка обязана участвовать в организованных правительством смотрах невест. Если после нескольких попыток подходящий партнер так и не найден, то по истечении трех лет с момента совершеннолетия Высший ИИ принудительно назначит русалке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вы издеваетесь!!!! — Яр в ярости опрокинул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идиотский закон?! Что еще за обязаловка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в приподнятом настроении, Яр продолжал изучать этот мир с помощью Малыша, но эта ошеломляющая новость ударила как гром среди ясного неба. Как тут не сойти с ума?! Он только-только обрадовался, что нашел способ избежать участи быть придавленным и откладывать яйца, как вдруг ему заявляют: забудь, это невозможно, существует Межзвездный кодекс, так что смирись.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даже если он отвергнет всех зверолюдов на смотринах, в конце концов Высший ИИ все равно принудительно выдаст его замуж! Все его усилия были напрасны?!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страшное, что с момента совершеннолетия Яра прошло уже два года! Остался всего один год. Если за этот срок он не придумает, как выкрутиться, его насильно отправят к какому-нибудь незнакомому зверолюду, чтобы тот его икс-игрек-игрек-о, а потом еще и о-о-икс-икс?!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мужчина! Психически и физически здоровый мужчина! Что это за планета такая, которая калечит мужское мировоззрение?!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Принудительное сожительство! У русалок здесь вообще нет никаких прав! Это же форменное принуждение к выигрышу! А если ты не согласен, то еще и нарушаешь Межзвездный кодекс. Даже природная русалка не в силах вынести подобное,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http://bllate.org/book/19097/1875531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