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календарь галактики Сигма, 4058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безоблачным небом люди с неиссякаемым энтузиазмом и кипучей энергией приступали к новому рабочему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продаж корпорации Кларк зверолюды сегодня были особенно оживлены. Вы спросите, почему? Конечно же, потому что сегодня понедельник! Ну и что такого в понедельнике? Разве нужно спрашивать? Разумеется, сегодня день инспекции высшего руководства! А значит, мы сможем увидеть нашего специального помощника Яра!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Специального помощника Яра?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того не может, ты что, правда не знаешь о помощнике Яре? Да это же легендарная личность! Он не только невероятно красив, но и добр к окружающим, а к работе относится с такой ответственностью и дотошностью, что в группе компаний он прослыл настоящим красавцем. Хотя он работает здесь всего несколько месяцев, он проделал путь от обычного сотрудника отдела продаж до должности личного административного помощника генерального директора! Он — легенда нашего отдела! В кулуарах все называют его не иначе как принцесса Яр. И для холостых, и для женатых зверолюдов принцесса Яр — настоящее солнце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стройная, совершенная фигура, это холодное, но пленительное лицо! От одних только мыслей об этом тело охватывает дрожь, и невозможно сдержать эмоции. Сколько же времени эта проклятая военная корпорация состояла сплошь из здоровенных зверолюдов! Грубые и неотесанные, они ведут себя на работе так, будто находятся на поле боя. Им ведь тоже нужно, чтобы здесь трудились такие нежные и милые создания! (О русалках и мечтать не приходится, тех дома оберегают пуще зеницы ока, на улице и одной-то не встретишь). Интересно, какова же звериная форма помощника Яра? С такой прекрасной внешностью он наверняка обладает каким-нибудь нежным и ласковым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http://bllate.org/book/19097/1875532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