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наелся наконец… — После долгой борьбы Ял всё-таки добился своего и наполнил мучивший его желудок. Погладив слегка округлившийся живот, он почувствовал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жалкое зрелище, — с презрением бросил стоявший рядом Аберт.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 как ещё выглядеть простолюдину, если не жалко? — Ял проигнорировал его пренебрежительный тон. — Разве ты не собирался уйти в другое место? Почему вернулся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быть мне благодарным. Если бы на полпути я не вспомнил, что ты нуждаешься в моей защите, я бы ни за что не вернулся, — Аберт легкомысленно усмехнулся, всем своим видом показывая, что ждёт слов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Защищать меня? — Ял фыркнул, словно услышал небылицу, и холодно рассмеялся, даже не пытаясь скрыть скепсис.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Оглянись на этих зверолюдей вокруг. Разве хоть один из них не смотрит на тебя так, будто готов наброситься в любую секунду? — Аберт приподнял бровь, многозначительно намекая. — Если бы не я, тебя бы уже давно утащили и сожрали так, что от костей ничего бы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 лишь скептически дёрнул уголком рта, но всё же бросил взгляд по сторонам. И правда, вокруг него неизвестно когда собралась группа зверолюдей. Каждый из них пожирал его взглядом, полным неприкрытой похоти, отчего казалось, будто эти бесстыдные глаза вот-вот прожгут его насквозь. Ял тут же серьёзно обратился к Аберту: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Аберт, с этого момента не отходи от меня дальше, чем на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Хм-м! Теперь-то понял, насколько я полезен? — Аберт отвернулся. — Только вот я сам не горю желанием с тобой нянчиться!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ну что же делать? Линн, кажется, ещё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http://bllate.org/book/19097/1875536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