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Новая эра, 270 год, 6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Альянс выпустил экстренный указ, предписывающий адмиралу Линь Цзинхэну, командующему крепостью Серебряная, немедленно вернуться на столичную планету Вото для дачи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дерзко отказался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первая полоса газеты Вото пестрела яростным заголовком: Линь Цзинхэн, ты что, решил поднять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марта крепость Серебряная была полностью блокирована. Пятьсот тяжелых межпространственных мехов выстроились за пределами искусственной атмосферы. Элита крепости направила орудия на собственных соотечественников. Ни одна из сторон не желала отступать, и к ночи 26-го числа напряженное противостояние длилось уже почти сорок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личной охраны Лод тихо поставил на стол адмирала стакан рома со льдом и щелкнул каблуками.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стоявший у окна, щелкнул пальцами, приказывая охраннику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чье грозное имя гремело во всех восьми звездных системах, был высокого роста. Каждая деталь его облика — от волоска до пряжки ремня — была безупречна, а сам он излучал холодную, выверенную до мелочей отстраненность. Адмирал поднял бокал, бросил в него еще пару кубиков льда. На его левом ухе мерцал едва заметный отблеск — связь была активна, он с кем-то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связи шагнули далеко вперед: вызовы транслировались напрямую на личные нейроинтерфейсы. Чтобы передать сообщение, достаточно было лишь импульса мозга, так что нужды в словах не было, как и опасений, что кто-то третий услышит разговор. Окружающим оставалось лишь по выражению лица собеседника гадать, приветствие это или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Лод, безмолвно стоявший рядом, не мог прочесть на лице адмирала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Современное общество поощряло прямоту, открытость и искренность, поэтому старомодная закрытость Линя казалась крайне неуместной. СМИ и политические противники цеплялись за это, ежедневно публикуя статьи о его коварстве и высокомерии.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завершил разговор, покатал во рту глоток алкоголя и невозмутимо произнес:</w:t>
      </w:r>
    </w:p>
    <w:p w:rsidR="00BB20FC" w:rsidRPr="00357A74" w:rsidRDefault="00357A74" w:rsidP="00BB20FC">
      <w:pPr>
        <w:jc w:val="left"/>
        <w:rPr>
          <w:sz w:val="28"/>
          <w:lang w:val="en-US"/>
        </w:rPr>
      </w:pPr>
      <w:r w:rsidRPr="00357A74">
        <w:rPr>
          <w:sz w:val="28"/>
          <w:lang w:val="en-US"/>
        </w:rPr>
        <w:t>— Маршал звонил. Требует стратегического компромисса — вернуться на Вото.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Стратегический компромисс, — с иронией повторил адмирал и, усмехнувшись, взмахом руки включил ленту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крупные СМИ Вото следили за напряженной ситуацией вокруг крепости Серебряная.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Новоиспеченный главный секретарь Гэ Дэн стоял перед зданием парламента на столичной планете, окруженный репортерами:</w:t>
      </w:r>
    </w:p>
    <w:p w:rsidR="00BB20FC" w:rsidRPr="00357A74" w:rsidRDefault="00357A74" w:rsidP="00BB20FC">
      <w:pPr>
        <w:jc w:val="left"/>
        <w:rPr>
          <w:sz w:val="28"/>
          <w:lang w:val="en-US"/>
        </w:rPr>
      </w:pPr>
      <w:r w:rsidRPr="00357A74">
        <w:rPr>
          <w:sz w:val="28"/>
          <w:lang w:val="en-US"/>
        </w:rPr>
        <w:t>— Я был однокурсником, другом, а теперь и родственником генерала Линя. Клянусь своей карьерой, своей честью, всем, что у меня есть: преданность генерала Линя Вото не подлежит сомнению! Он никогда не предаст Вото, как и не предаст Альянс. Все сомнения в его верности — лишь злобные наветы!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эту пламенную речь, адмирал с хрустом разгрыз кубик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Цзинхэн, если ты меня слышишь, прошу, удели мне минуту, — главный секретарь проникновенно повернулся к камере. — Не позволяй беспочвенным обвинениям сбить тебя с толку. Не допусти, чтобы это недоразумение принесло радость врагам и горе близким. Возвращайся. Мы с Цзиншу ждем тебя на Вото. Цзинхэн, здесь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 мгновение выхватила женщину, стоявшую рядом. В черном платье, без косметики, с мертвенно-бледной кожей, она казалась лишенной жизни, если не считать ярких, словно нарисованных тушью бровей. Однако в ее облике сквозила пугающая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Цзиншу была родной сестрой адмирала и год назад вышла замуж за Гэ Дэна, самого перспективного мужчину в семи звездных системах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Гэ, окруженная стражей, молчала. Ее взгляд был устремлен в пустоту, словно она была изящной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остался равнодушен. Он повернулся к охраннику:</w:t>
      </w:r>
    </w:p>
    <w:p w:rsidR="00BB20FC" w:rsidRPr="00357A74" w:rsidRDefault="00357A74" w:rsidP="00BB20FC">
      <w:pPr>
        <w:jc w:val="left"/>
        <w:rPr>
          <w:sz w:val="28"/>
          <w:lang w:val="en-US"/>
        </w:rPr>
      </w:pPr>
      <w:r w:rsidRPr="00357A74">
        <w:rPr>
          <w:sz w:val="28"/>
          <w:lang w:val="en-US"/>
        </w:rPr>
        <w:t>— Что думаешь о главном секретаре?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 подбирая слова, ответил с осторожностью:</w:t>
      </w:r>
    </w:p>
    <w:p w:rsidR="00BB20FC" w:rsidRPr="00357A74" w:rsidRDefault="00357A74" w:rsidP="00BB20FC">
      <w:pPr>
        <w:jc w:val="left"/>
        <w:rPr>
          <w:sz w:val="28"/>
          <w:lang w:val="en-US"/>
        </w:rPr>
      </w:pPr>
      <w:r w:rsidRPr="00357A74">
        <w:rPr>
          <w:sz w:val="28"/>
          <w:lang w:val="en-US"/>
        </w:rPr>
        <w:t>— Он видная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фигура, это точно. Других изъянов нет, только вот от его речей у меня мурашки по коже. Тот, кто не знает ситуации, решил бы, что у нас с зятем роман, — Линь Цзинхэн усмехнулся, выключил экран и залпом допил остатки рома. — Слишком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 забрал пустой бокал и понизил голос:</w:t>
      </w:r>
    </w:p>
    <w:p w:rsidR="00BB20FC" w:rsidRPr="00357A74" w:rsidRDefault="00357A74" w:rsidP="00BB20FC">
      <w:pPr>
        <w:jc w:val="left"/>
        <w:rPr>
          <w:sz w:val="28"/>
          <w:lang w:val="en-US"/>
        </w:rPr>
      </w:pPr>
      <w:r w:rsidRPr="00357A74">
        <w:rPr>
          <w:sz w:val="28"/>
          <w:lang w:val="en-US"/>
        </w:rPr>
        <w:t>— Генерал, не обращайте внимания на этот шум. Десять Стражей Серебряной готовы. Мы можем вступить в бой по первому вашему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устроить мятеж? — Линь Цзинхэн бросил на него спокойный взгляд и вдруг спросил: — Лод, ты ведь выпускник Первой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сэр! Я почетный выпускник Уланского института, набор 260-го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занимается твоя семья? Есть братья или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 был озадачен тем, что адмирал завел светскую беседу в такой момент, но ответил четко:</w:t>
      </w:r>
    </w:p>
    <w:p w:rsidR="00BB20FC" w:rsidRPr="00357A74" w:rsidRDefault="00357A74" w:rsidP="00BB20FC">
      <w:pPr>
        <w:jc w:val="left"/>
        <w:rPr>
          <w:sz w:val="28"/>
          <w:lang w:val="en-US"/>
        </w:rPr>
      </w:pPr>
      <w:r w:rsidRPr="00357A74">
        <w:rPr>
          <w:sz w:val="28"/>
          <w:lang w:val="en-US"/>
        </w:rPr>
        <w:t>— Отец управляет медицинской клиникой, мать преподает в Уланском институте. У меня есть старший брат и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мальчишка, как легко ему это дается. С кем воевать? С собственными родителями и братьями, которыми ты так гордишься?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военную академию называли Уланским институтом. Хотя она считалась колыбелью высшего офицерского состава, лишь единицы после выпуска попадали в крепость Серебряная.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высочайших требований к успеваемости, политические игры верхушки привязывали место распределения к месту прописки выпускника — якобы из гуманитарных соображений, чтобы солдаты были ближе к дому. Крепость Серебряная, как ключевой военный объект первой звездной системы, принимала только тех, у кого была местная прописка. Большинство из них были выходцами из обеспеченных семей: дети богатых торговцев, профессоров, светских львов или даже политиков.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создавало сложную политическую экосистему в крепости, делившую гарнизон на два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элитные части, которые бок о бок с адмиралом Линем охотились на космических пиратов. Их называли Десятью Стражами Серебряной, и составляли они около десятой части гарнизона. Десять Стражей были так же печально известны, как и их командующий: кучка космических негодяев, которые постоянно попадали в скандалы, развлекая публику. Кто-то поговаривал, что их борьба с пиратами была не чем иным, как методом «борьбы ядом против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офицеры и солдаты были «золотыми мальчиками» из Уланского института. За каждым из них стояла сложная сеть семейных связей и интересов, опутывавшая их верность и гарантировавшая крепости Серебряная статус неприступной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махнул рукой начальнику охраны:</w:t>
      </w:r>
    </w:p>
    <w:p w:rsidR="00BB20FC" w:rsidRPr="00357A74" w:rsidRDefault="00357A74" w:rsidP="00BB20FC">
      <w:pPr>
        <w:jc w:val="left"/>
        <w:rPr>
          <w:sz w:val="28"/>
          <w:lang w:val="en-US"/>
        </w:rPr>
      </w:pPr>
      <w:r w:rsidRPr="00357A74">
        <w:rPr>
          <w:sz w:val="28"/>
          <w:lang w:val="en-US"/>
        </w:rPr>
        <w:t>— Принеси мне парадный мундир. Разошли посты на пути следования: я завтра отправляюсь на Вото.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 был поражен:</w:t>
      </w:r>
    </w:p>
    <w:p w:rsidR="00BB20FC" w:rsidRPr="00357A74" w:rsidRDefault="00357A74" w:rsidP="00BB20FC">
      <w:pPr>
        <w:jc w:val="left"/>
        <w:rPr>
          <w:sz w:val="28"/>
          <w:lang w:val="en-US"/>
        </w:rPr>
      </w:pPr>
      <w:r w:rsidRPr="00357A74">
        <w:rPr>
          <w:sz w:val="28"/>
          <w:lang w:val="en-US"/>
        </w:rPr>
        <w:t>—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приказал, просит стратегического компромисса. Чего еще вы хотите? Всем силам крепости Серебряная… — Линь Цзинхэн сделал паузу, глядя в окно. Тысячи звездных кораблей были нацелены на незваных гостей за пределами искусственной атмосферы. Их холодный механический блеск напоминал стаи серебристой рыбы в океане, чьи блики отражались в серых глазах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перчатки и бросил их в сторону:</w:t>
      </w:r>
    </w:p>
    <w:p w:rsidR="00BB20FC" w:rsidRPr="00357A74" w:rsidRDefault="00357A74" w:rsidP="00BB20FC">
      <w:pPr>
        <w:jc w:val="left"/>
        <w:rPr>
          <w:sz w:val="28"/>
          <w:lang w:val="en-US"/>
        </w:rPr>
      </w:pPr>
      <w:r w:rsidRPr="00357A74">
        <w:rPr>
          <w:sz w:val="28"/>
          <w:lang w:val="en-US"/>
        </w:rPr>
        <w:t>— Разоружиться.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звездный корабль Цзинъюань, словно одинокая лодка в безбрежном море, покинул крепость Серебряная. Механический флот, до этого угрожающе нависший над искусственной атмосферой, расступился, безмолвно провожая взглядом спину этого военного диктатора, покидающего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Невооруженным кораблям запрещалось устанавливать прыжковые двигатели. По стандартному протоколу путь от крепости до столицы занимал тринадцать дней и пролегал через шесть контрольно-пропускных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проходя рядом со звездной системой Сима, Цзинъюань попал в метеоритный поток. Корабль собирался совершить маневр, чтобы избежать столкновения, но Четвертая гвардия столичной планеты, считавшая Линь Цзинхэна главной угрозой, запаниковала, не получив корабль в расчетное время. В течение суток они отправили двенадцать предупреждений первого уровня, требуя немедленного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Цзинъюань был вынужден изменить курс и войти в Розу Сердца — единственную запретную зону первой звездной системы, которую люди так и не решились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апреля 270 года новой эры, на окраине Розы Сердца, Цзинъюань был атакован скрывавшимися там пиратами. Адмирал Линь Цзинхэн погиб, корабль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достигла столицы, общественность пришла в ярость. Десять Стражей Серебряной подняли мятеж, крепость была парализована. Маршал, потеряв любимого генерала, в бешенстве швырнул заявление об отставке на стол совета Альянса. В это же время, как назло, пиратская группировка, которую десять лет назад Линь Цзинхэн изгнал из восьми систем, учуяла слабость и вернулась, атаковав гражданские пути шестой системы. Военное ведомство, погруженное в хаос, отреагировало с огромным опозданием, что привело к многочисленным жертвам среди мирного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череда событий вошла в историю как Смута Серебряной.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шестой системы, массовые протесты, словно эпидемия, распространялись от одного прыжкового узла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колоссальным давлением Вото пришлось изменить риторику. Сначала они умиротворили военный комитет, а затем начали делать вид, что никакого принудительного отзыва Линь Цзинхэна никогда не было. Правительственные СМИ дружно страдали амнезией: сколько места они уделяли проклятиям в адрес адмирала, столько же теперь тратили на восхваление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адмирал в одночасье превратился в достояние человечества, став образцом величия, славы 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Вото прошли грандиозные похороны. Парадный мундир адмирала, который он никогда не носил, занял место своего владельца в столичном мемориале павших героев. Билеты на церемонию продавались по баснословным ценам, а сам адмирал из-за невероятной стоимости собственной смерти даже попал в Книгу рекордов Гиннесса — случай, когда человек прославился именно своей кончиной.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похорон Линь Цзиншу, облаченная в черную вуаль, принимала соболезнования от высокопоставленных лиц. Даже в такой обстановке эта знаменитая красавица Вото оставалась спокойной и элегантной, ее образ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красива — все, кто видел ее, не могли не восхититься — и так бездушна.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главный секретарь Гэ Дэн. Линь Цзиншу, подобно повилике, обвила руку мужа, покорно принимая его заботу. Она позволила ему поправить на себе траурную шляпку, затем тихо села, демонстрируя окружающим взгляд, полный обожания и зависимости. Слушая скорбную речь Гэ Дэна, она время от времени доставала платок и символически прикасалась к уголкам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покрутились вокруг нее некоторое время и разошлись, разочарованные: поза госпожи Гэ ничем не отличалась от той, что была на прошлой благотворительной ярмарке против выбрасывания домашних питомцев в открытый космос. Она была настолько элегантно-скучной, что ее можно было использовать в любом репортаже.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разбрелись, но Линь Цзиншу осталась неподвижна.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цветку, любующемуся собой в одиночестве, она продолжала цвести на ветру, независимо от того, смотрел ли кто-то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«цветок» с глазами, полными слез и улыбкой на губах, чьи черты лица, казалось, были озарены светом человеческой цивилизации, глядя на захлебывающегося от фальшивой скорби Гэ Дэна, подумала: «Я заставлю тебя заплатить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человечество вступило в эру новой эры, прошло более двухсот лет мира. И теперь этот хрупкий, словно отражение луны в воде, мир дал жуткую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http://bllate.org/book/19100/1875995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