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ней мужчина средних лет был укутан в толстую ватную куртку, крайне тщедушный на вид; в руке он волок болезненного на вид старика, которого так резко дернул, что тот едва не упал, неуклюже налетев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хулиганка грозно свела брови, но проявить свойственный героям норов не успела — перед глазами вдруг всё поплыло. Потерев подкрашенные тушью и покрытые липкой тушью смоки-айс глаза, она с изумлением увидела, что сбитый ею старик прямо на глазах молодеет, превращаясь в маленького мальчика!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отравилась палёным алкоголем? — пробормотала она про себя и изо всех сил зажмурилась.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картинка перед глазами переходила от размытой к четкой, девушка поняла: перед ней стоял самый настоящий ребёнок на вид лет двух-трех, который еще неуверенно держался на ногах. Он был закутан в грязную рваную тряпку, но выглядывающий угол детской одежды выглядел на редкость изысканным; хоть плакал малыш совершенно не по-человечески, все равно было заметно, что он изнежен и избалован.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Мнимая «шпана» держала ребенка одной рукой за горло, а другой за запястье, волоча так, что его ноги не касались земли. Мальчик отчаянно брыкался и плакал, однако никто вокруг даже не поднял головы, и уж тем более ни у кого не дрогнул мускул на лице — вероятно, они, как и она мгновение назад, видели лишь полоумного бродягу, устроившего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массовая галлюцинация!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девушки слегка сузились. Заподозрив, что этот «бродяга» — похититель детей, вооруженный какими-то секретными технологиями, она невозмутимо двинулась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Таскавший ребенка «бродяга» ни капли не обратил внимания на девчонку. Выйдя из транспорта, он прямиком направился в узкий переулок, где лепились несколько обветшалых жилых лачуг. В самом его тупике прятался подпольный бар, чей тусклый ночной фонарь у черного входа мерцал светлячком, бросая отсвет на тонкий слой снега — этого едва хватало, чтобы ночной странник мог разобрать дорогу. Пронзительный детский плач эхом раненой птицы метался по переулку, однако так и не потревожил ни единой живой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мог быть галлюциноген — как в том автобусе, так и здесь, в узком переулке, воющего ночного ветра хватало с лихвой, чтобы сдуть любые следы биохимических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перекинула сумку через одно плечо, сдвинула повыше капюшон и окликнула бродягу: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«Бродяга» слегка замедлил шаг. Зловеще сжав пальцы на задней части детской шеи, на лице он изобразил трусливую и подобострастную улыбку. Слегка ссутулившись и втянув голову в плечи, он принял вид провинившегося и ни на что не годного труса, который старается не наживать неприятностей, и заикающе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Звонишь...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настороженно прищурилась, вскинула подбородок и кивнула на ребенка в его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«бродяги» мгновенно переменилось. На секунду в его глазах мелькнуло что-то недоброе, но он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Че... чего? Да ты... те... тебе показалось! Какой еще ребёнок? Э-э этот старик похож на... на старую мартышку, о-он просто мал ростом, а не ребёнок, смотри-ка.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толкнул ребенка к девушке. На мгновение ей показалось, будто перед глазами у нее завис сломавшийся экран: задыхающийся от слез мальчик то вытягивался, то сжимался, распадаясь на призрачные тени, то оборачиваясь жалкигим старым бродягой, то снова превращаясь в плачущего ребенка — картинка беспрерывно мигала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сделала два шага вперед и непринужденно склонила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смог её запудрить мозги, «бродяга» широко ухмыльнулся, обнажив ряд желтых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же... я же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девушка резко вытащила из сумки бутылку и молниеносно перешла к действиям. Бутылка столкнулась со лбом бродяги и разлетелась вдребезги во все стороны брызнули острые осколки стекла, резко пахнуло едким дешевым алкоголем. Эта героиня улицы стерла остатки помады с губ, смачно плюнула на землю и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Ублюдок, ты решил бабушку обвести вокруг пальца?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струился по лицу и голове «бродяги». Улыбка постепенно исчезла с его губ, а глаза налились мрачной, ледяной злобой и кровью. Мгновение спустя он отбросил ребенка в сторону, суставы по всему его телу затрещали, а фигура, словно накачиваемая воздухом, вытянулась и раздалась вширь, в одно мгновение превратившись в громилу ростом почти под два метра!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Наглая девчонка внезапно из положения «глаза в глаза» перешла к взгляду снизу вверх, на миг растерявшись и невольно отступив на полшага: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«Бродяга» усмехнулся. Его рот растянулся чуть ли не до ушей, являя взору кровавую пасть: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просто глупая калека с пустотой в 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слову «калека», как лицо девушки резко изменилось: страх сменился дикой яростью. Она нанесла стремительный удар ногой в пах и, пока тот сгибался, мертвой хваткой вцепилась ему в волосы, резко дернув вниз. Обломок бутылки со свистом вонзился ему в лицо — серия движений была настолько уверенной, точной и беспощадной, что сразу выдавала в ней закоренелую хулиганку с богатым опытом уличных драк.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острый край стеклянной бутылки, уткнувшись в лицо мужчины, соскользнул, не оставив царапины даже на поверхностном слое кожи — его лицо было твердым и мертвенно-бледным, а на ощупь напоминало какой-то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«Бродяга» с совершенно невозмутимым видом размял шею и легко перехватил руку, державшую его за волосы, подняв девушку со скандальным видом пойманного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упала на землю. Девушка беспомощно барахталась в воздухе, в шоке глядя на это отражающее свет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«Бродяга» скривил губы в зловещей усмешке, пальцы его огромной, словно веер, ладони впились ей в голову, а вены на руке вздулись от напряжения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яркий луч ослепительного света полоснул по ночному небу, и вслед за ним три-четыре скоростных мотоцикла сорвались вниз с пике, грубо нарушая запрет на полеты скоростного транспорта ближе ста метров к поверхности земли. Свет прибыл первым, а за ним последовал грохочущий раскатами грома звук двигателей, взметнувший на земле настоящий вихрь и ударивший им прямо в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«Бродяга», очевидно, что-то сообразил: лицо его резко переменилось, и он, не раздумывая, разжал пальцы, собираясь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Поднятый скоростными мотоциклами ветер сбил девушку с ног, и она вместе со своим скарбом с жалкими криками рухнула на землю, отчаянно цепляясь за стену всеми четырьмя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Брошенный ранее в сторону маленький мальчик взвизгнул, подхваченный налетевшим вихрем прямо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Похожий на демона «бродяга» диким зверем подпрыгнул, на мгновение приземлившись на верхушку стены, после чего вспыхнул лазерный луч, и он мгновенно растворился во мраке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беспомощно замахал руками и ногами в воздухе, несясь прямиком к черному бару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дверь бара внезапно распахнулась, оттуда вышел мужчина и одним движением ухватил мальчишку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Скоростные мотоциклы дружно опустились на землю, заглушив моторы. Прижавшаяся к углу стены девушка подняла голову и посмотрела сквозь пряди волос, растрёпанные ветром в подобие швабры. Она увидела долговязую фигуру мужчины: стоя к ней спиной к свету, он загораживал его собой, так что лица разглядеть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поставил ребенка на землю, а другой свободной рукой чиркнул огоньком и стряхнул пепел с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преследуйте, там пространственное поле, он уже удрал, — неторопливо произнес мужчина. — В следующий раз могли бы являться с еще большим шумом, желательно так, чтобы у людей от одного слуха кровь стыла за световой год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трех скоростных мотоциклов сошли трое мужчин и одна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трое парней дебютировали в составе какой-то группы: их волосы были покрашены соответственно в ярко-красный, ярко-зеленый и ярко-желтый цвета. Стоя рядом, они образовывали стандартный набор светофора. Женщина же была одета точь-в-точь как та уличная девчонка — поверх нижнего белья на ней тоже красовалась кожаная куртка, судя по всему, этот прикид составлял зимнюю моду местных хулиганок и пользовался бешеной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материализовались с небес и выглядели далеко не законопослушными гражданами, однако сейчас, выстроившись в ряд за шатающимся черным баром, они выглядели сникшими и притихшими, ни у кого не хватало смелости заговорить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Потолкавшись и попихав друг друга какое-то время, «комната светофора» общими усилиями выдвинула вперед единственную женщину в их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Женщина-мотоциклистка, предпочитавшая эффектность теплу, стойко перенесла суровую зиму, но спасовала перед ледяным взглядом мужчины у черного входа бара. Ее пробила мелкая дрожь, и она нерешительно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парня было странное устройство подавления сигнала, мы потеряли след...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смотрел на нее с бесстрастным выражением лица до тех пор, пока бедняжка не чихнула так громко, что едва не выплюнула собственные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только-только переставший всхлипывать, испугался этого свирепого чиха и, словно пуганая птица, плюхнулся задом на землю, вновь залившись истошным 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сигаретой в зубах опустил голову, и их взгляды с мальчиком встретились. Стоило этому случиться, как рыдания оборвались прямо в горле — малыш попросту не смел больше 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кого-нибудь из полиции, хватит позориться тут на людях, заходите внутрь, — мужчина, чей единственный взгляд был способен угомонить плачущего по ночам ребенка, подхватил малыша одной рукой, повернулся, кивнул мотоциклистам и, заметив краем глаза растерянную девушку в углу, бросил ей: — И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Мотоциклисты, словно получив помилование, гуськом втянулись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поднялась, поколебавшись секунду, но приветливое тепло, хлынувшее из дверей бара, быстро сломило ее волю. Она потерла царапину на тыльной стороне ладони, подобрала пожитки и послушно поплелась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бара был выдержан в ретро-стиле с ноткой оборванного шика. В воздухе витал сладковатый аромат рома, а над стойкой тихо лился джаз. Похоже, заведение уже было закрыто: ни официантов, ни бармена не наблюдалось, за исключением того самого открывшего дверь мужчины, который, судя по всему, и был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содержатель кабака ведет себя так нагло? — озадаченно подумала про себя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ей показалось, что на стеллаже у стола что-то шевельнулось. Сначала она приняла это за игру света, но, присмотревшись внимательнее, столкнулась взглядом с парой холодных глазенок-бусин, отпрянула назад и испуганно ахнула, наконец-то разглядев устроившуюся там ярко-зеленую крупную ящерицу.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эта тварь ужасно ленивая, не кусается, — хозяин небрежно посадил мальчика на высокий барный стул напротив девушки и спросил её: — Чего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бросил на нее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светом ламп, девушка наконец смогла рассмотреть лицо хозяина. Волосы у мужчины были черными, черты лица — глубокими, но в них все равно угадывались восточные корни. Рукава рубашки закатаны до локтей, грудь распахнута, открывая взору крепкий торс и рельефный живот. Заметив, что она разглядывает его, он небрежно застегнул пару пуговиц.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мужчины залегал старый шруп — начинаясь чуть ниже кадыка, он тянулся до самого плеча и терялся под воротом рубашки, придавая его облику неуловимо опасный вид. Зажав в зубах сигарету и прищурившись сквозь дым, с легкой щетиной на подбородоке, он выглядел из рук вон небрежно. Однако даже в таком растрепанном виде от него не веяло легкомыслием, и виной тому, пожалуй, были его серо-стальные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казался необычным, невольно вызывая ассоциации с окутанным густым туманом ущельем — глубоким и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ним взглядом, девушка инстинктивно отвела глаза и коротко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приподнял веко: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Человеческим языком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 была беспризорной уличной хулиганкой, которая сроду ничего и никого не боялась, но почему-то перед этим владельцем мелкого бара у нее не хватало смелости даже поднять голову. Его пепельно-серые глаза нервировали ее — и вовсе не так, как девушки нервничают при виде смазливых парней. Это был страх прогулявшего школу сорванца перед завучем или опоздавшего новичка перед строгим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потупилась и, проявив гибкость характера, согнулась в три погибели: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ее глазами вспыхнула белая вспышка, и с запоздалой реакцией девушка испуганно прикрыла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хозяина проступил голографический персональный терминал, сканировавший её с ног до головы, и в воздухе тут же зависло досье. Мужчина выпустил изо рта две струйки дыма, слегка изогнув длинную бровь, и вслух зачитал ее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Хуан... Цзиншу?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ощетинилась: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вы лезете в мое удостоверение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ее возмущение, хозяин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тоже зовут Цзиншу? Отличное имя, полная тезка жены генерального секретаря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из себя представляет «жена генерального секретаря Альянса», для юной хулиганки из Восьмой галактики звучало примерно так же, как если бы «ученые назвали внегалактическую черную дыру кишечником пикси» — никогда не слышала и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пробить чужие личные данные по щелчку пальцев мог далеко не каждый, и этой элементарной базой знаний она обладала. Девушка настороженно уставилась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нарвалась на легавых?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оставил без внимания ее дерзость: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Рождена в 259 году по новому звездному календарю. Мелкая соплячка, всего шестнадцать?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до этого упорно задиравшая подбородок, под его взглядом невольно съежилась на добрых три цуня.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легко провел рукой в воздухе, и висевшие перед ним личные данные растворились. Механическая рука извлекла из холодильника за стойкой бутылку молока, разлила по двум стаканам, поставив один перед юной Хуан Цзиншу, а второй — перед сидевшим напротив мальчиком, после чего с на удивление человеческой заботой похлопала ящерицу по голове. К сожалению, сама ящерица была хладнокровным существом и чужие холодные манипуляции не оценила, а потому с брезгливым видом втянула голову и неторопливо уползла.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несовершеннолетняя, какого чёрта суешь нос в чужие дела? — произнес хозяин. — Посреди ночи не идешь домой, разгуливаешь в таком раскрасе, где твои опекуны, совсем некому присмотреть?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шестнадцать, тебе-то какое дело? Я из «Черной дыры», — грозно стукнула кулаком по столу девчонка, изо всех сил стараясь казаться грозной. — Чего развел болтовню, мне пиво нужно, я плачу, в конце концов!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это произнести, как даже фоновая музыка в баре автоматически затихла. Все взгляды в помещении с недоумением устремились на девушку, а красный мотоциклист из «команды светофора» смачно выплюнул только что сделанный глоток алкоголя, закавшись так, что затряслись стены. Сидевший рядом зеленый парень дрожащим рукавом вытер забрызганное лицо, повернулся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себя назвала?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кое-как сформированное демократическое правительство Восьмой галактики походило на одноразовый ланчбокс; правительства на других планетах и вовсе годились разве что на роль туалетной бумаги, а полицейские участки играли роль простых дорожных указателей — всерьез их никто не воспринимал. И раз уж от властей не было толка, бразды правления неминуемо должны были перейти к кому-то другому, со временем породив процветание банд. В Восьмой галактике существовало множество группировок со своими территориями, исполнявших роль «теневых правительств» на каждой из планет.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«теневым правительством», заправлявшим на Пекине-β, звалась «Черная дыра», чей основной доход составляла дань за защиту, время от времени разбавляемая заказными убийствами и поджогами.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«Черной дыры» имелся таинственный глава по прозвищу Лин — было ли это имя «Лин» или «Линн», история умалчивала, но все звали его не иначе как «Четвертый брат». О происхождении Четвертого брата ходило множество легенд: одни шептались, что он беглый преступник, другие — что завязавший космический пират. Однако всего за несколько лет этот человек завоевал оглушительную славу в «Черной дыре», сперва став доверенным лицом прежнего главаря, а затем и заняв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же образом Четвертый брат взобрался на самую вершину этой пищевой цепи? В народе циркулировало немало конспирологических и кровожадных историй сомнительной правдивости, однако подобные сюжеты неизменно пользовались бешеным спросом в Восьмой галактике, одинаково увлекательными как для стариков, так и для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малолетние хулиганы на Пекине-β мечтали стать следующим Четвертым братом, а их трепетное поклонение «Черной дыре» было сродни благоговейному трепету отпрысков знати с Вото перед Уланской академией.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Хуан Цзиншу нагло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«Черная дыра»! Вы на Пекине-β никогда не слышали о «Черной дыре»?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бредни и взглянув на не способное скрыть детские черты лицо под слоем тяжелого макияжа, женщина-мотоциклистка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 настолько обеднел, что начал нанимать деттяжмет?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гордо вскинула брови, собираясь дать отповедь, но прежде чем она успела открыть рот и выдать новую порцию сквернословия, хозяин вытер руки и обратился к стоявшей рядом механической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Лу Бисин.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Механическая рука изобразила жест «окей» и бесстрастным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Вызываю ректора 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в какой школе ты учишься? — договорил за нее хозяин и тут же ответил сам себе: — Любой несовершеннолетний в Восьмой галактике, прикрывающийся именем «Черной дыры» — ученик этого сукина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механическая рука слегка дрогнула — вызов «этому сукину сыну»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Бесстрастный металлический голос мгновенно изменился, превратившись в низкий, мягкий голос мужчины, струившийся прямо из ладони механической марионетки: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редкость, с чего это ты вдруг вспомнил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сюда, у меня бюро находок.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 легкой улыбкой в голосе протянул ректор Лу. — И что же я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неторопливо, словно напевая, но слова произносил четко, а в конце фраз слышался легкий носовой оттенок, придающий голосу особую негу — всем своим видом этот ректор не походил на серьезного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сорванец по имени Хуан Цзиншу, проверь, не из вашей ли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Механическая рука на мгновение замерла, после чего голос «ведущего полуночной передачи» посерьезнел сразу на три октавы, со скоростью света переключившись в режим новостного выпуска: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хозяина, у запястья механической руки внезапно блеснул миниатюрный серебряный меч. Взгляд хозяина мгновенно похолодел, он тут же поднялся, накинул верхнюю одежду и приказал марионетке: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«Паршивом баре», хватит болтать, дуй сюда и забирай свое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бесцеремонно сбросил вызов и взмахнул рукой — прикрепленная к основанию бара механическая рука тут же отсоединилась, автоматически уменьшилась и защелкнулась на его предплечье в виде металлического браслета, точь-в-точь как выдрессированный живой попугай!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Хуан Цзиншу, выросшая в глухомани Восьмой галактики и не видавшая жизни, отвисла челюсть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ходу: «Пенни, присмотрите за баром», — хозяин стремительно скрылся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ним закрылась дверь, как раздался звонкий звук колокольчика, и в проеме появился сонный мужчина средних лет в полицейской форме. Вежливо улыбнувшись жутковатой компании мотоциклистов,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мне тут доложили, что возникло небольшое дельце, требующее моего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вон оно, — женщина-мотоциклист по имени Пенни качнула подбородком в сторону угла. — Потерянный ребёнок,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конечно, не беспокойтесь, мисс Пенни, без проблем, — втершийся в доверие мелкого сошки полицейский участковый приветливо подхватил малыша и по-профессиональному привычно похлопал того по спине, мгновенно успокоив напуганного ребенка. Затем он воровато огляделся по сторонам и с заискивающей улыбкой поинтересовался: — Слушайте... Четвертый брат случайно не был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зев, сорвавшийся с губ несовершеннолетней хулиганки Хуан Цзиншу, застрял у нее в горле, едва не вывихнув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Пенни с полуулыбкой глянула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— она вытащила изо рта зубочистку, скривила яркие губы и указала на неплотно прикрытую черную дверь. — Только что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Космическое время: ровно 13:00, разгар глухой ночи в порту Венера на планете Пекин-β.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 Венера представлял собой полузаброшенный космический терминал, где лишь горстка рабочих по-прежнему получала от правительства грошовое жалование за выполнение базовых работ по техобслуживанию.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глубокой морозной ночи вокруг космопорта не было ни души. На огромных пустующих пространствах торчали заросли побулевшей от инея дикой травы выше человеческого роста, безжизненно раскачиваясь и шурша под порывами воющего ветра. Окинув взглядом эти бескрайние дикие пейзажи, можно было подумать, что перед тобой безлюдная зона — суровая, угрюмая и тоскливая. Заброшенные здания и пусковые площадки космопорта напоминали декорации из фантастических романов минувших эпох, обладая неизъяснимо уродливым величием.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этой седой травы вилась узкая тропинка — вероятно, служащая рабочим путем для прохода в порт. Группа бездомных как раз брела по этой дорожке в сторону Венеры: днем рабочие их прогоняли, но ночью здесь вполне удавалось укрыться от непогоды.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http://bllate.org/book/19100/1875996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