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наши дни открытость, инклюзивность, искренность и свобода самовыражения стали неоспоримой политической корректностью. И если не считать горстки религиозных фанатиков, верящих, что аскеза закаляет дух, единственными, кто блокирует Эдем, остаются Линь Цзинхэн и его Серебряная десятка. При жизни генерала Линя это считалось его преступлением — недоброжелатели обвиняли его в скрытых умыслах и отсутствии прямоты. Однако после смерти это превратилось в заслугу: правительство Альянса специально выпустило статью, в которой говорилось, что он «ради закалки стальной армии первым принимал на себя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выбрала этот способ почтить память покойного брата, что было сродни соблюдению строгого поста. Гэдэн не имел ничего против и даже весьма участливо подставил ей плечо, чтобы она могла отдохнуть, прислонившись к нему. В его нежности чувствовалась толика показного, рассчитанного на публику Серебряной крепости, но была и доля искренности — какими бы ни были разногласия между верховным секретарем и покойным адмиралом в прошлом, к Линь Цзиншу он питал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такая красавица, даже если она лишь безмолвное украшение дома, со временем неизбежно вызывает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комендант Серебряной крепости, генерал Ли, заранее вышел встречать маршала и чету секретарей. За его спиной выстроились две шеренги гвардейцев — вид у них был строгий, подтянутый: сплошь молодые красавцы, длинноногие и тонкоталые. Но при ближайшем рассмотрении возникало странное чувство диссонанса: гвардейцы были подобраны настолько однотипно, что, не считай порядковых номеров на форме, казалось, будто все они вылупились из одного яйца. От такого избытка мужской красоты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человек старой закалки, при виде этого караула нахмурился. Генерал Ли поспешил оправдаться вполголоса:</w:t>
      </w:r>
    </w:p>
    <w:p w:rsidR="00BB20FC" w:rsidRPr="00357A74" w:rsidRDefault="00357A74" w:rsidP="00BB20FC">
      <w:pPr>
        <w:jc w:val="left"/>
        <w:rPr>
          <w:sz w:val="28"/>
          <w:lang w:val="en-US"/>
        </w:rPr>
      </w:pPr>
      <w:r w:rsidRPr="00357A74">
        <w:rPr>
          <w:sz w:val="28"/>
          <w:lang w:val="en-US"/>
        </w:rPr>
        <w:t>— От Серебряной десятки почти никого не осталось, а остальные... остальные — это отпрыски знатных семей, народ своенравный, их трудно держать в узде. Ради безопасности Первого сектора я привлек группу андроидов. Видите ли, этот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язвительно прервал его:</w:t>
      </w:r>
    </w:p>
    <w:p w:rsidR="00BB20FC" w:rsidRPr="00357A74" w:rsidRDefault="00357A74" w:rsidP="00BB20FC">
      <w:pPr>
        <w:jc w:val="left"/>
        <w:rPr>
          <w:sz w:val="28"/>
          <w:lang w:val="en-US"/>
        </w:rPr>
      </w:pPr>
      <w:r w:rsidRPr="00357A74">
        <w:rPr>
          <w:sz w:val="28"/>
          <w:lang w:val="en-US"/>
        </w:rPr>
        <w:t>— Неплохо придумано. Вернусь — напишу письмо в Совет Альянса, пусть пришлют искусственный интеллект для управления Серебряной крепостью. Будут роботы командовать роботами — и цивилизованно, и хлопот меньше, и не придется целыми днями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рассчитывавший блеснуть гибкостью мышления, приведя на встречу отряд роботов-моделей, был публично высмеян маршалом. Ему не оставалось ничего, кроме как понуро идти впереди, указывая путь и не смея больше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Серебряную крепость и спустилась глубоко под землю. Используя высший уровень доступа войск Альянса, маршал отворил семь заблокированных дверей. Когда последняя массивная металлическая плита медленно поднялась, перед глазами присутствующих предстал исполинский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совершенным, ослепительным. Холодный корпус, мерцающий в полумраке, напоминал спящего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Гэдэн восхищенно поднял голову:</w:t>
      </w:r>
    </w:p>
    <w:p w:rsidR="00BB20FC" w:rsidRPr="00357A74" w:rsidRDefault="00357A74" w:rsidP="00BB20FC">
      <w:pPr>
        <w:jc w:val="left"/>
        <w:rPr>
          <w:sz w:val="28"/>
          <w:lang w:val="en-US"/>
        </w:rPr>
      </w:pPr>
      <w:r w:rsidRPr="00357A74">
        <w:rPr>
          <w:sz w:val="28"/>
          <w:lang w:val="en-US"/>
        </w:rPr>
        <w:t>— Это и есть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генерал Ли невольно понизил голос, словно боясь разбудить зверя. — После... после Цзинхэна никто больше не мог пробудить Чжаньлу. Он отвергает любые ментальные связи, включая Эдем. Чжаньлу — сокровище человечества, знамя Серебряной крепости. Мы не хотели рисковать и пытаться взломать его принудительно, но в последние годы пираты стали слишком дерзкими, Альянсу он жизненно необходим. Поэтому мы и решили попросить госпожу Гэдэн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слегка поклонился госпоже Линь:</w:t>
      </w:r>
    </w:p>
    <w:p w:rsidR="00BB20FC" w:rsidRPr="00357A74" w:rsidRDefault="00357A74" w:rsidP="00BB20FC">
      <w:pPr>
        <w:jc w:val="left"/>
        <w:rPr>
          <w:sz w:val="28"/>
          <w:lang w:val="en-US"/>
        </w:rPr>
      </w:pPr>
      <w:r w:rsidRPr="00357A74">
        <w:rPr>
          <w:sz w:val="28"/>
          <w:lang w:val="en-US"/>
        </w:rPr>
        <w:t>— Вы — единственная кровная родственница Цзинхэна. Возможно, ваши общие гены помогут найти отклик у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Цзиншу отступила на шаг, не принимая поклона, и ответила безупречной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подошел ближе, коснулся корпуса Чжаньлу, приложил ладонь к люку кабины и проговорил:</w:t>
      </w:r>
    </w:p>
    <w:p w:rsidR="00BB20FC" w:rsidRPr="00357A74" w:rsidRDefault="00357A74" w:rsidP="00BB20FC">
      <w:pPr>
        <w:jc w:val="left"/>
        <w:rPr>
          <w:sz w:val="28"/>
          <w:lang w:val="en-US"/>
        </w:rPr>
      </w:pPr>
      <w:r w:rsidRPr="00357A74">
        <w:rPr>
          <w:sz w:val="28"/>
          <w:lang w:val="en-US"/>
        </w:rPr>
        <w:t>— Запрос на установление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зале сперва раздался низкий гул, а затем частота звуковой волны вышла за пределы человеческого слуха. Это походило на беззвучный рык, который эхом разнесся по помещению, словно морской прибой. Одновременно с этим маршал ощутил, как на него навалилось колоссальное давление: спящий мех был подобен загнанному в ловушку зверю, готовому в любую секунду вцепиться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вздрогнул, поспешно отдернул руку и попятился, едва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отмахнулся от подобострастно протянутой руки генерала Ли и, впившись в него мутным взглядом, отчеканил:</w:t>
      </w:r>
    </w:p>
    <w:p w:rsidR="00BB20FC" w:rsidRPr="00357A74" w:rsidRDefault="00357A74" w:rsidP="00BB20FC">
      <w:pPr>
        <w:jc w:val="left"/>
        <w:rPr>
          <w:sz w:val="28"/>
          <w:lang w:val="en-US"/>
        </w:rPr>
      </w:pPr>
      <w:r w:rsidRPr="00357A74">
        <w:rPr>
          <w:sz w:val="28"/>
          <w:lang w:val="en-US"/>
        </w:rPr>
        <w:t>— В 260-м году, когда новые космические террористы объединились с пиратами, Линь Цзинхэн получил приказ выступить. В той самой знаменитой битве он в одиночку взломал пятнадцать вражеских мехов, принудительно перехватив управление над каждым из них.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то краснел, то 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Цзинхэн командовал Серебряной крепостью не за счет одного лишь меха, и то, что Чжаньлу не принимает связь — закономерно. Пытаться соединиться с ним вам, никчемным слабакам, — значит оскорбить машину. Ментальный порог не дотягивает, а вы про кровное родство? Надо же было такое придумать! — холодно бросил маршал, после чего с подчеркнутой вежливостью повернулся к Линь Цзиншу: — Госпоже Гэдэн не стоит пытаться. У вас слабое здоровье, вы не проходили военной подготовки, Чжаньлу может нанести вам ментальную травму. Потеря такой прекрасной леди стала бы невосполнимой утратой для Столичной звезды. Прошу прощения, что побеспокоили вас,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Гэдэн приехал сюда лишь для вида и вовсе не горел желанием помогать, поэтому с радостью наблюдал за тем, как военные зашли в тупик. Он без лишних слов подхватил Линь Цзиншу и последовал за решительно зашагавшим прочь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его «хрупкая» супруга обернулась и бросила на Чжаньлу взгляд. Ее длинные, как вороново крыло, ресницы опустились, скрывая странную, едва заметную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Восьмой сектор, планета Пекин-бета.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Четвертый трижды тщательно вымыл руки, а закончив, задумчиво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на стене все еще пребывала в спящем режиме. Он сам побрился, переоделся, а затем открыл окна и обе двери бара «Разбитый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пропитанный холодом, пронесся по помещению — Пекин-бета проснулась после дрожащей от стужи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налил себе вчерашнего кофе и выудил из холодильника сэндвич — местный деликатес Восьмого сектора. Он повертел его в руках, так и не поняв, что внутри, но его это мало волновало. Распахнув двери настежь, он принялся жевать под ледяным ветром, попутно подкармливая ящерицу мучными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нарастали звуки: торопливые шаги прохожих, пронзительная брань суетливых домохозяек, невоспитанные детишки, подражающие взрослым в сквернословии, и каждые пять минут — гудки «солнечных повозок». Это была особая, живая энергия Восьмого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«Разбитом кувшине» было чисто, паук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не отличался особой живостью даже в моменты прилива сил, а после бессонной ночи не выглядел подавленным. Он был как сосна: и в бурю, и в ясный день — всегда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груба, как железо, и нет дела до перемен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следует завтракать на холодном ветру, это приведет к проблемам с желудком, — спустя ровно три часа висящий на стене Чжаньлу превратился в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словно завороженный, смотрел в окно, не оборачиваясь:</w:t>
      </w:r>
    </w:p>
    <w:p w:rsidR="00BB20FC" w:rsidRPr="00357A74" w:rsidRDefault="00357A74" w:rsidP="00BB20FC">
      <w:pPr>
        <w:jc w:val="left"/>
        <w:rPr>
          <w:sz w:val="28"/>
          <w:lang w:val="en-US"/>
        </w:rPr>
      </w:pPr>
      <w:r w:rsidRPr="00357A74">
        <w:rPr>
          <w:sz w:val="28"/>
          <w:lang w:val="en-US"/>
        </w:rPr>
        <w:t>—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двери и окна бара захлопнулись, температура в помещении быстро поднялась, отрезая ледяное утро Пекин-беты за стенами, прочными, как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серьезно добавил:</w:t>
      </w:r>
    </w:p>
    <w:p w:rsidR="00BB20FC" w:rsidRPr="00357A74" w:rsidRDefault="00357A74" w:rsidP="00BB20FC">
      <w:pPr>
        <w:jc w:val="left"/>
        <w:rPr>
          <w:sz w:val="28"/>
          <w:lang w:val="en-US"/>
        </w:rPr>
      </w:pPr>
      <w:r w:rsidRPr="00357A74">
        <w:rPr>
          <w:sz w:val="28"/>
          <w:lang w:val="en-US"/>
        </w:rPr>
        <w:t>— Приведет. Употребление холодной пищи на ветру имеет прямую корреляцию с заболеваниями желудочно-кишечного 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забрал его более чем скромный завтрак, вылил вчерашний кофе, смолол свежий и разогрел сэндвич:</w:t>
      </w:r>
    </w:p>
    <w:p w:rsidR="00BB20FC" w:rsidRPr="00357A74" w:rsidRDefault="00357A74" w:rsidP="00BB20FC">
      <w:pPr>
        <w:jc w:val="left"/>
        <w:rPr>
          <w:sz w:val="28"/>
          <w:lang w:val="en-US"/>
        </w:rPr>
      </w:pPr>
      <w:r w:rsidRPr="00357A74">
        <w:rPr>
          <w:sz w:val="28"/>
          <w:lang w:val="en-US"/>
        </w:rPr>
        <w:t>— Вы допросили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перешел к делу без обиняков:</w:t>
      </w:r>
    </w:p>
    <w:p w:rsidR="00BB20FC" w:rsidRPr="00357A74" w:rsidRDefault="00357A74" w:rsidP="00BB20FC">
      <w:pPr>
        <w:jc w:val="left"/>
        <w:rPr>
          <w:sz w:val="28"/>
          <w:lang w:val="en-US"/>
        </w:rPr>
      </w:pPr>
      <w:r w:rsidRPr="00357A74">
        <w:rPr>
          <w:sz w:val="28"/>
          <w:lang w:val="en-US"/>
        </w:rPr>
        <w:t>— Да. Три месяца назад «Ядовитое гнездо» на окраине Восьмого сектора столкнулось с группой неизвестных. Они заявили, что у них есть сотня мехов и два вооруженных звездолета, и предложили сделку по оружию. Чипы привезли они. Имплантированные в сердце, они не только позволяют по своему желанию влиять на людей и ИИ в радиусе двухсот метров, но и превращают носителя в неуязвимого супермена — насколько мне известно, даже у Эдема нет таких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означала сотня мехов?</w:t>
      </w:r>
    </w:p>
    <w:p w:rsidR="00BB20FC" w:rsidRPr="00357A74" w:rsidRDefault="00357A74" w:rsidP="00BB20FC">
      <w:pPr>
        <w:jc w:val="left"/>
        <w:rPr>
          <w:sz w:val="28"/>
          <w:lang w:val="en-US"/>
        </w:rPr>
      </w:pPr>
      <w:r w:rsidRPr="00357A74">
        <w:rPr>
          <w:sz w:val="28"/>
          <w:lang w:val="en-US"/>
        </w:rPr>
        <w:t>Пять лет назад правительство Альянса тайно окружило Серебряную крепость, задействовав всего пятьсот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w:t>
      </w:r>
    </w:p>
    <w:p w:rsidR="00BB20FC" w:rsidRPr="00357A74" w:rsidRDefault="00357A74" w:rsidP="00BB20FC">
      <w:pPr>
        <w:jc w:val="left"/>
        <w:rPr>
          <w:sz w:val="28"/>
          <w:lang w:val="en-US"/>
        </w:rPr>
      </w:pPr>
      <w:r w:rsidRPr="00357A74">
        <w:rPr>
          <w:sz w:val="28"/>
          <w:lang w:val="en-US"/>
        </w:rPr>
        <w:t>— Это не местная банда Восьмого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нет, — сказал Четвертый. — Эти таинственные люди предложили очень низкую цену, первую партию оружия почти подарили, попросив лишь «Гнездо» помочь собрать детей от двух до четырех лет, партиями по сто человек. Они уже забрали две партии. Есть подозрение, что они проводят какие-то эксперименты на людях. Эти люди запретили похищать детей в одном и том же месте — возможно, боятся разоблачения, а может, используют дураков из «Гнезда» для тестирования биочипов. Сейчас эти бандиты рыщут по всему сектору.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молча ждал вывода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небрежно доел разогретый завтрак и произнес:</w:t>
      </w:r>
    </w:p>
    <w:p w:rsidR="00BB20FC" w:rsidRPr="00357A74" w:rsidRDefault="00357A74" w:rsidP="00BB20FC">
      <w:pPr>
        <w:jc w:val="left"/>
        <w:rPr>
          <w:sz w:val="28"/>
          <w:lang w:val="en-US"/>
        </w:rPr>
      </w:pPr>
      <w:r w:rsidRPr="00357A74">
        <w:rPr>
          <w:sz w:val="28"/>
          <w:lang w:val="en-US"/>
        </w:rPr>
        <w:t>— Не спеши. Если это дело рук пришельцев извне, то «Гнездо» — лишь их прощупывание почвы, рано или поздно они выйдут на нас. А до тех пор лучше выяснить, что это за биочип.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окажу всяческую поддержку ректору Лу, — Чжаньлу помолчал. — Кстати, вы собираетесь на приглашение ректора Лу посетить церемонию открытия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Четвертый залпом допил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w:t>
      </w:r>
    </w:p>
    <w:p w:rsidR="00BB20FC" w:rsidRPr="00357A74" w:rsidRDefault="00357A74" w:rsidP="00BB20FC">
      <w:pPr>
        <w:jc w:val="left"/>
        <w:rPr>
          <w:sz w:val="28"/>
          <w:lang w:val="en-US"/>
        </w:rPr>
      </w:pPr>
      <w:r w:rsidRPr="00357A74">
        <w:rPr>
          <w:sz w:val="28"/>
          <w:lang w:val="en-US"/>
        </w:rPr>
        <w:t>— Но я заметил, что вы сменили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отмахнулся:</w:t>
      </w:r>
    </w:p>
    <w:p w:rsidR="00BB20FC" w:rsidRPr="00357A74" w:rsidRDefault="00357A74" w:rsidP="00BB20FC">
      <w:pPr>
        <w:jc w:val="left"/>
        <w:rPr>
          <w:sz w:val="28"/>
          <w:lang w:val="en-US"/>
        </w:rPr>
      </w:pPr>
      <w:r w:rsidRPr="00357A74">
        <w:rPr>
          <w:sz w:val="28"/>
          <w:lang w:val="en-US"/>
        </w:rPr>
        <w:t>— Вчерашняя была в крови, грязная, я ее утилизировал.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отозвался коротким «о», убрал посуду и пустую чашку:</w:t>
      </w:r>
    </w:p>
    <w:p w:rsidR="00BB20FC" w:rsidRPr="00357A74" w:rsidRDefault="00357A74" w:rsidP="00BB20FC">
      <w:pPr>
        <w:jc w:val="left"/>
        <w:rPr>
          <w:sz w:val="28"/>
          <w:lang w:val="en-US"/>
        </w:rPr>
      </w:pPr>
      <w:r w:rsidRPr="00357A74">
        <w:rPr>
          <w:sz w:val="28"/>
          <w:lang w:val="en-US"/>
        </w:rPr>
        <w:t>— В таком случае позже я удалю это мероприятие из вашего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посидел молча, а затем спросил:</w:t>
      </w:r>
    </w:p>
    <w:p w:rsidR="00BB20FC" w:rsidRPr="00357A74" w:rsidRDefault="00357A74" w:rsidP="00BB20FC">
      <w:pPr>
        <w:jc w:val="left"/>
        <w:rPr>
          <w:sz w:val="28"/>
          <w:lang w:val="en-US"/>
        </w:rPr>
      </w:pPr>
      <w:r w:rsidRPr="00357A74">
        <w:rPr>
          <w:sz w:val="28"/>
          <w:lang w:val="en-US"/>
        </w:rPr>
        <w:t>— Кто вообще разрешил тебе вносить это в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которую Чжаньлу внес в расписание ректора Лу, еще не началась, а сам ректор уже столкнулся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назначена на утро, а перед ней проводилось общее собрание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только что созданной Академии звездного моря было открыто три факультета: проектирования мехов, управления мехами и информационных наук. Учебные пособия ректор писал сам... ну, или собирал с миру по нитке.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грандиозному замыслу Лу Бисина, в будущем Академия звездного моря должна была стать высшим храмом человеческой мудрости, оснащенным передовыми лабораториями и библиотеками чувственного восприятия. У нее должно было быть собственное издательство — самое авторитетное во Вселенной, исследовательские институты во всех восьми секторах, объединяющие элиту человечества. Академия должна была стать достойным соперником и партнером Академии Улан на далекой планете Вото, а имена, блиставшие в истории человечества, должны были быть неразрывно связаны с Академией звездного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Бисина за душой не было ни гроша, зато амбиций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тысячу ли начинается с первого шага, и Лу верил, что эти три крошечных, едва дышащих факультета — первый шаг к его великому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светлое утро перед началом учебного года деканы трех факультетов, мрачнее тучи, явили ректору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факультета управления мехами, человек вспыльчивый, не дав ректору договорить о радужных перспективах семестра, перебил его:</w:t>
      </w:r>
    </w:p>
    <w:p w:rsidR="00BB20FC" w:rsidRPr="00357A74" w:rsidRDefault="00357A74" w:rsidP="00BB20FC">
      <w:pPr>
        <w:jc w:val="left"/>
        <w:rPr>
          <w:sz w:val="28"/>
          <w:lang w:val="en-US"/>
        </w:rPr>
      </w:pPr>
      <w:r w:rsidRPr="00357A74">
        <w:rPr>
          <w:sz w:val="28"/>
          <w:lang w:val="en-US"/>
        </w:rPr>
        <w:t>— Ректор Лу, я больше не могу преподавать! В прошлом семестре процент не сдавших экзамены составил девяносто процентов! И это притом, что мы извлекали квадратный корень из каждой оценки и умножали на десять! Скажите,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проектирования мехов безэмоционально нанес контрольный удар:</w:t>
      </w:r>
    </w:p>
    <w:p w:rsidR="00BB20FC" w:rsidRPr="00357A74" w:rsidRDefault="00357A74" w:rsidP="00BB20FC">
      <w:pPr>
        <w:jc w:val="left"/>
        <w:rPr>
          <w:sz w:val="28"/>
          <w:lang w:val="en-US"/>
        </w:rPr>
      </w:pPr>
      <w:r w:rsidRPr="00357A74">
        <w:rPr>
          <w:sz w:val="28"/>
          <w:lang w:val="en-US"/>
        </w:rPr>
        <w:t>— У нас — сто процентов не сдавших.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шокирующие цифры, Лу Бисин снисходительно заметил:</w:t>
      </w:r>
    </w:p>
    <w:p w:rsidR="00BB20FC" w:rsidRPr="00357A74" w:rsidRDefault="00357A74" w:rsidP="00BB20FC">
      <w:pPr>
        <w:jc w:val="left"/>
        <w:rPr>
          <w:sz w:val="28"/>
          <w:lang w:val="en-US"/>
        </w:rPr>
      </w:pPr>
      <w:r w:rsidRPr="00357A74">
        <w:rPr>
          <w:sz w:val="28"/>
          <w:lang w:val="en-US"/>
        </w:rPr>
        <w:t>— Проектирование требует глубоких базовых знаний, ничего страшного. В конце концов, мы можем продлить срок обучения. Знаете, может, в первый год не стоит быть такими строгими? Накиньте им пару баллов, пусть сдадут.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накинуть, — декан проектирования выглядел так, будто жизнь его потеряла всякий смысл. — Если считать по стобалльной шкале, то лишь у одного студента средний балл выражается двузначным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наш факультет я вообще молчу, данных нет, — медленно проговорил декан факультета информационных наук, старик с благородным, исхудалым лицом и седыми волосами. — Ректор, я не знаю, как вы составляли рекламные объявления, но многие абитуриенты решили, что мы учим собирать сплетни. Я объяснял им, что мы не факультет шпионажа и не школа агентов, но что в итоге? Поступило сорок девять, отчислилось пятьдесят. То есть у меня сейчас только первокурсники, второкурсников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попытался осмыслить сказанное:</w:t>
      </w:r>
    </w:p>
    <w:p w:rsidR="00BB20FC" w:rsidRPr="00357A74" w:rsidRDefault="00357A74" w:rsidP="00BB20FC">
      <w:pPr>
        <w:jc w:val="left"/>
        <w:rPr>
          <w:sz w:val="28"/>
          <w:lang w:val="en-US"/>
        </w:rPr>
      </w:pPr>
      <w:r w:rsidRPr="00357A74">
        <w:rPr>
          <w:sz w:val="28"/>
          <w:lang w:val="en-US"/>
        </w:rPr>
        <w:t>— ...Как это отчислилось больше, чем поступило?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пояснил:</w:t>
      </w:r>
    </w:p>
    <w:p w:rsidR="00BB20FC" w:rsidRPr="00357A74" w:rsidRDefault="00357A74" w:rsidP="00BB20FC">
      <w:pPr>
        <w:jc w:val="left"/>
        <w:rPr>
          <w:sz w:val="28"/>
          <w:lang w:val="en-US"/>
        </w:rPr>
      </w:pPr>
      <w:r w:rsidRPr="00357A74">
        <w:rPr>
          <w:sz w:val="28"/>
          <w:lang w:val="en-US"/>
        </w:rPr>
        <w:t>— Один студент начал оформлять документы, увидел, что в школе полно хулиганов, которые ему угрожают, испугался и сразу подал на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были учеными, которых Лу Бисин выискивал по самым глухим уголкам Восьмого сектора — в этих краях они были вымирающим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ехали сюда, то верили, что будут обучать таланты и ступят на путь познания истины. Но по приезде обнаружили, что работают смотрителями в зоопарке, что было ниже их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декана сидели кружком, шестью глазами обвиняя ректора-авантюриста.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оставался невозмутим:</w:t>
      </w:r>
    </w:p>
    <w:p w:rsidR="00BB20FC" w:rsidRPr="00357A74" w:rsidRDefault="00357A74" w:rsidP="00BB20FC">
      <w:pPr>
        <w:jc w:val="left"/>
        <w:rPr>
          <w:sz w:val="28"/>
          <w:lang w:val="en-US"/>
        </w:rPr>
      </w:pPr>
      <w:r w:rsidRPr="00357A74">
        <w:rPr>
          <w:sz w:val="28"/>
          <w:lang w:val="en-US"/>
        </w:rPr>
        <w:t>— Это проблема учебников и программы. Раньше я обучал студентов в частном порядке, а это первый год официальной работы, опыта нет. В следующий раз, если возникнет подобная ситуация, поднимайте вопрос на педагогическом совете, мы все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Лу, — спросил глава факультета управления мехов, — вы знаете, сколько стоит поддельный сертификат о начальном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образования в Восьмом секторе отличалась от других простотой: было всего две ступени — начальная и высшая. Начальная — это база, можно отучиться положенные пятнадцать лет в государственной школе, а можно выучиться самостоятельно и сдать экзамен в правительстве. Получив сертификат, можно идти на курсы повышения квалификации или устраиваться на работу, либо продолжать обучение в высшей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высшую школу берут не всех. Во всем Восьмом секторе заселены восемнадцать планет, а высших учебных заведений всего одиннадцать, причем шесть из них закрыты — остались лишь пустые здания да пара охранников, чтобы там не селились бродяги и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даже не знают, как выглядит университет.</w:t>
      </w:r>
    </w:p>
    <w:p w:rsidR="00BB20FC" w:rsidRPr="00357A74" w:rsidRDefault="00357A74" w:rsidP="00BB20FC">
      <w:pPr>
        <w:jc w:val="left"/>
        <w:rPr>
          <w:sz w:val="28"/>
          <w:lang w:val="en-US"/>
        </w:rPr>
      </w:pPr>
      <w:r w:rsidRPr="00357A74">
        <w:rPr>
          <w:sz w:val="28"/>
          <w:lang w:val="en-US"/>
        </w:rPr>
        <w:t>Учиться — толку ноль, это аксиома Восьмого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то, что в первый год в Академию звездного моря подали заявки около сотни человек, а во второй — более трехсот, и появился даже такой термин, как «конкурс», было чудом. И это чудо свершилось не потому, что ректор Лу был необычайно красив, а потому, что, по слухам, за Академией стоял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эпоха, когда университеты искали покровительства 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кредитов за подделку, качество гарантировано, плюс сто восемь — и вам сделают полный пакет документов с гарантией поступления. Хотите увидеть Четвертого? Хотите попасть в черную дыру? Всего за сто тридцать восемь — покупка без разочарований, — продолжал декан факультета информационных наук. — Да, именно те ребята, что отчислились с нашего факультета, этим и промышляют.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проектирования, обладатель вечно печальных бровей домиком, выглядел еще более удрученным:</w:t>
      </w:r>
    </w:p>
    <w:p w:rsidR="00BB20FC" w:rsidRPr="00357A74" w:rsidRDefault="00357A74" w:rsidP="00BB20FC">
      <w:pPr>
        <w:jc w:val="left"/>
        <w:rPr>
          <w:sz w:val="28"/>
          <w:lang w:val="en-US"/>
        </w:rPr>
      </w:pPr>
      <w:r w:rsidRPr="00357A74">
        <w:rPr>
          <w:sz w:val="28"/>
          <w:lang w:val="en-US"/>
        </w:rPr>
        <w:t>— Ректор Лу, набранные вами студенты приходят сюда в основном ради того, чтобы поглазеть на того самого господина. Ладно хулиганы, так они еще и безграмотные хулиганы! Мы стремимся быть садовниками, но заставлять нас выращивать сад из живых крыс — это уж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быстро прикинул в уме стоимость своей «продажи» и, улыбнувшись, начал пускать пыль в глаза:</w:t>
      </w:r>
    </w:p>
    <w:p w:rsidR="00BB20FC" w:rsidRPr="00357A74" w:rsidRDefault="00357A74" w:rsidP="00BB20FC">
      <w:pPr>
        <w:jc w:val="left"/>
        <w:rPr>
          <w:sz w:val="28"/>
          <w:lang w:val="en-US"/>
        </w:rPr>
      </w:pPr>
      <w:r w:rsidRPr="00357A74">
        <w:rPr>
          <w:sz w:val="28"/>
          <w:lang w:val="en-US"/>
        </w:rPr>
        <w:t>— Не стоит так говорить. Любой великий путь усеян терниями, каждого мудреца когда-то считали глупцом, пытающимся сдвинуть горы. Как гласит пословица: «Лишь путь в ад устлан цветами добрых намерений». Разве трудности — не обязательное условие достижения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декана, словно побитые морозом баклажаны, опустили головы. Эта «целебная» болтовня ректора была несъедобна.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w:t>
      </w:r>
    </w:p>
    <w:p w:rsidR="00BB20FC" w:rsidRPr="00357A74" w:rsidRDefault="00357A74" w:rsidP="00BB20FC">
      <w:pPr>
        <w:jc w:val="left"/>
        <w:rPr>
          <w:sz w:val="28"/>
          <w:lang w:val="en-US"/>
        </w:rPr>
      </w:pPr>
      <w:r w:rsidRPr="00357A74">
        <w:rPr>
          <w:sz w:val="28"/>
          <w:lang w:val="en-US"/>
        </w:rPr>
        <w:t>— Я знаю, что вам нелегко, поэтому решил поднять зарплату всем сотрудникам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тихонько пустили новые ростки, в них 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мастерски играя обе стороны, сменил тон:</w:t>
      </w:r>
    </w:p>
    <w:p w:rsidR="00BB20FC" w:rsidRPr="00357A74" w:rsidRDefault="00357A74" w:rsidP="00BB20FC">
      <w:pPr>
        <w:jc w:val="left"/>
        <w:rPr>
          <w:sz w:val="28"/>
          <w:lang w:val="en-US"/>
        </w:rPr>
      </w:pPr>
      <w:r w:rsidRPr="00357A74">
        <w:rPr>
          <w:sz w:val="28"/>
          <w:lang w:val="en-US"/>
        </w:rPr>
        <w:t>— По неполным данным, процент отсева в начальных школах Восьмого сектора достигает девяноста процентов. Я знаю, что у большинства абитуриентов нет законченного начального образования, а сертификаты поддельные. Но ведь бросают учебу не всегда добровольно. Кто знает, может, среди них есть те, кто из последних сил цепляется за надежду? Коллеги, вы знаете, что в других секторах, совсем недалеко от нас, начальное образование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Эдем... — кто-то отозвался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Эдем, — Лу Бисин встал, заложил руки за спину и заговорил воодушевленно: — В Эдеме детям до десяти лет базовые знания напрямую загружают в память через ментальную сеть. Они называют это «безболезненным обучением». Месяц в капсуле — и знания усвоены. Вы можете себе это представить? Им не нужно, как нам, зубрить, забывать, плутать впотьмах в поисках наставника. Вы жалуетесь на слабые знания студентов, но, если взглянуть на это с другой стороны, у каждого из нас они слабые! Мы проиграли на старте, родившись здесь. Но что с того? Мы можем изменить учебники, двигаться шаг за шагом, учить их медленно. Легко бросать других, но не стыдно ли вам перед самими собой, когда-то такими же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То ли их проняла забота ректора о судьбах страны, то ли совесть проснулась от прибавки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окинул всех взглядом, чувствуя, что убедил их, и, сохраняя озабоченный вид, распустил собрание. Он нашел уединенный уголок, быстро осмотрел себя в стекле: широкие плечи, узкая талия, строгий костюм, гладко зачесанные волосы, высокий лоб, правильные черты лица — вид настоящего денди.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красавец принялся тренировать улыбку: попробовал «полуулыбку без зубов», «стандартную улыбку в восемь зубов» и «сдержанную улыбку в один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варианта были хороши по-своему, но Лу Бисин не мог выбрать. Хотя ему хотелось продемонстрировать свои белоснежные зубы, он решил, что сдержанность больше подходит ректору, и, скрепя сердце, выбрал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он с самым небрежным видом направился к актовому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Лу Бисин кивал каждому встречному, держа одну руку в кармане, а сам думал: «Придет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полной деревенщины, пожалуй, только Лу Бисин был достаточно проницателен, чтобы понять, что Чжаньлу — не человек. Средний интеллект местных ИИ не превышал восьмидесяти, поэтому спутать их с Чжаньлу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также знал, что Линь не местный и уж точно не космический пират — он с детства рос при Одноглазом Орле и видел немало пиратов. Те напоминали бродячих стервятников, в них чувствовалась жестокость людей, загнанных в тупик, — Линь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http://bllate.org/book/19100/1875999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