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Чжоу Цзиня исказилось от легкой неестественности: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соблюдение условий соглашения о неразглашении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вопрос: ты еще помнишь содержание данных, с которыми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тщательно припомнил: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только со второго раза, потому что буферное устройство — это часть моей узкой специализации. Реакция же из первого раза была слишком длинной.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допрашивающий что-то чиркнул в протоколе, отложил ручку, и его лицо стало на несколько градусов холоднее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вопрос: ты всю жизнь учился на художественных направлениях, так как же тебе удалось за столь короткий срок перевестись на механический факультет и дойти до такого уровня работы с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Майксон в свое время задавал ему почти тот же вопрос, хотя тогда главной целью старика было заставить его помогать с личными халтурами, но это определенно звучало как иносказательное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Предмет по обработке данных ввели только на первом курсе, так что в этом плане я не отставал надолго, — невинно ответил Чжоу Цзинь. — К тому же за последние полгода объем домашних заданий у меня был почти втрое больше, чем у остальных студентов. Если разобраться в вычислительной теории и основах анализа, освоить такие базовые дисциплины ведь на самом деле не так уж сложно,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 анализа данных изучали с самого первого курса и до самого выпуска, а средний уровень провалов на экзаменах составлял около семидесяти процентов. Дознаватель смотрел на Чжоу Цзиня — студента, который с самого поступления в университет неизменно занимался лишь второй строчкой рейтинга. Будь он не омегой, а хотя бы бетой с таким-то интеллектом… Мысленно вздохнув, он с силой вывел на бумаге: «на рассмотрении».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последний вопрос. Поддерживаешь ли ты связь с друзьями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Чжоу Цзиня отразилось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Друзьями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упускал из виду ни единой реакции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Цянь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Цзиня явно стало еще более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разве у него были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вопрос, заданный им с начала допроса, и в отличие от первого, в нем отчетливо звучало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себя помню, сначала он вроде бы еще мог сидеть в инвалидном кресле, а позже — уже только лежал в постели. Дома круглые сутки дежурили нанятые медсестры и врач, а со временем он почти перестал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Чжоу Цзинь говорил, его тело все сильнее вжималось в стул, руки переплелись на коленях, защищая грудь, и сам он выглядел столь потерянным, словно заблудился посреди этой допросной.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такого человека могут быть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Дознаватель: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знаю, чтобы у моего отца были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Цянь Цзюня, казалось, погрузило Чжоу Цзиня в невыразимую скорбь. Он сжался в комок на табурете и долго не шевелился — судя по монитору наблюдения, можно было подумать, что он заснул. Он даже не притронулся к принесенной ему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Евей тихонько приоткрыл дверь, посмотрел на сжавшегося в комок Чжоу Цзиня и медленно шагнул вперед. Когда его рука уже почти коснулась волос парня, Чжоу Цзинь, почувствовав приближение кого-то постороннего, резко поднял голову. На секунду его взгляд затуманился, и ему потребовалось усилие, чтобы разглядеть Вань Евея.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Евей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Расследование закончено, я отведу тебя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медленно пошевелил затекшими конечностями и лишь спустя мгновение с трудом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Евей попытался поддержать его, но Чжоу Цзинь отмахнулся и зашагал, неуверенно переставляя стопы: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немного онемели ноги, скоро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чуть хромающей походкой, Вань Евей держался на расстоянии вытянутой руки, готовый в любой момент подхватить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я не осведомлен.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понимающе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Евей выдавил из себя улыбку, и суровые черты его лица наконец немного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ничего не знаю. Я всегда отвечал за охрану Сириуса, а когда находили нужное оборудование — доставлял его обратно. Те два раза, когда мы встретились, я как раз возвращался с грузом. И в этот раз тоже — мне поступил приказ в срочном порядке забрать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кивнул. Вань Евей привел его к дверям комнаты и настроил для него временный сканер сетчатки: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Осмотрись, не не хватает ли чего-нибудь, если что — можно будет попросить, чтобы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санузел, комната была не больше пятнадцати квадратных метров. Чжоу Цзинь присел на односпальную кровать и окинул помещение взглядом: камер видеонаблюдения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казалась крайне запутанной — задели даже дело его покойного отца. Чжоу Цзинь никак не мог взять в толк, как это связано с данными по оружию на высокоэнергетических частицах. Сняв пиджак, он направился в ванную и под струями воды, бьющими в лицо, попытался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дело в том буферном устройстве? Это было главным вопросом, который никак не давал покоя Чжоу Цзиню — зачем вообще потребовалось такое приспособление? Его даже нельзя было назвать чемоданом без ручки — оно казалось абсолютно бесполезным. Мысленно он снова и снова прокручивал этот узел в голове, но так и не смог найти разгадку.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новую футболку, оставленную в шкафу, он механически вытер волосы полотенцем. На столе завибрировал персональный терминал. Взглянув на экран, Чжоу Цзинь с удивлением увидел имя Майксона.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глушился, связаться можно было только по аудиосвязи — судя по всему, здесь стояли специальные настройки. Раздался зевнувший голос Майксона: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тоже замели?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какую же кашу вы заварили?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Майксон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 профессор — человек с безупречной репутацией и высочайшей профессиональной квалификацией, разве я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привычку хвастаться даже в такой ситуации — Чжоу Цзинь просто лишился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вы знаете,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его знает, — беззаботно отозвался Майксон. — Может, Лу Чжэнхань снова во сне болтал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раздался голос Лу Чжэнханя, едва ли не со слезами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не клевещите на меня! Я в последнее время даже спать ложусь в защитной маске и с включенной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Майксон понимал, что Лу Чжэнхань — это тебе не Чжоу Цзинь, он все воспринимал слишком серьезно, и профессор опасался до смерти напугать парня, лишившись бесплатной рабочей силы. — Я знаю немного, но могу поручиться: это не наша вина. Нас привели сюда лишь для первичного просеивания. Похоже, пожить здесь придется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Майксон окликнул Лу Чжэнханя: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трястись от страха, посмотри на Чжоу Цзиня. Помнится, он даже младше тебя на несколько месяцев, а какая выдержка.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меня равнять не стоит, профессор, — отозвался Чжоу Цзинь. — У меня есть Закон о защите омег, какой бы ужасный кипишь я ни учинил, максимум, что мне грозит — это принудительный брак. Другое дело беты, их и правда могут сослать на 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Майксон: «……Ты что,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Сегодня они расспрашивали про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тоже допрашивали насчет Цянь Цзюня, но это лишь дежурная формальность. Сам знаешь, в некоторых кругах Цянь Цзюнь имел немалый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умолк и в конце концов сам прервал связь. Майксон тут же вспомнил: здоровье Цянь Цзюня начало стремительно ухудшаться сразу после рождения Чжоу Цзиня, так что для самого сына и для окружающих образ Цянь Цзюня наверняка представлял собой два совершенно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Майксон еще немного поворчал про себя, как вдруг заметил, что индикатор вызова все еще горит — Лу Чжэнхань оставался на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Чжэнхань, ты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ответьте мне честно: меня ведь не отправят на 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терзать Лу Чжэнханя страхом пришлось недолго — уже на следующий день всех троих привели в просторный конференц-зал. Там их ждал начальник Военно-промышленного управления Сун Синюань.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произвел Сун Синюань, дождавшись, пока они займут места. — Прошу прощения за то, что вас сюда доставили.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Синюаня было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я должен признаться вам в одном обстоятельстве: данные, которые вы обрабатывали в последние два раза, принадлежат к секретной программе разработки вооружений Федерации. Но сейчас в этой программе возникли серьезные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молча смотрели на Сун Синюаня.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разбили данные на десятки фрагментов и передали их на обработку разным людям, но итоговые результаты оказались крайне странными. Данные словно подменили кем-то, их совершенно невозможно собрать в единую систему запланированного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и Майксон переглянулись. Майксон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сильное расхождение?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Колоссальное. Даже без сборки очевидно, что совместить их физически нельзя. Возьмем, к примеру, второй блок данных, который обрабатывали вы: ни с теоретической, ни с практической точки зрения невозможно поверить, что подобный узел мог бы использоваться в оружии такого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мы думали, что это ошибка обработки данных, но повторная проверка показала обратное. К тому же подобные сбои зафиксированы не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Майксон прищурился и многозначительно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кроется ли проблема в самом источнике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Синюань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вариант не исключается, но пока это не подтверждено документально. Солдат, передавший данные обратно, погиб. Руководствуясь соображениями безопасности, мы провели масштабную проверку, чтобы исключить любые подозрения в отношении всех, кто соприкасался с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 было возможности подменить данные, — Майксон развел руками. — Лучше проведите внутреннее расследование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этим и занимаемся. По правде говоря, сейчас под следствием находится весь внутренний персонал, имевший доступ к данным. Проверка вас — это лишь мера предосторожности для обеспечения дальнейшей реализации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Цзинь почувствовал, как сердце кольнуло. И точно, Сун Синюань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нужны надежные специалисты для продолжения исследований, проект «Тор» не может быть остановлен. Но из соображений секретности круг лиц расширяться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Синюань обвел троих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выступаете в роли одной из групп исследователей и получите уже частично обработанные нами данные. Ваша задача — дать им разумное обоснование и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Сун Синюаня все трое отчетливо уловили суть: требовалось, во-первых, оценить логичность уже имеющихся результатов обработки, а во-вторых, постараться максимально точно восстановить картину, приближенную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Цзинь, ты здесь единственный фактор неопределенности.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Майксон и Лу Чжэнхань тут же с осуждением уставились на Сун Синюаня. Чжоу Цзинь понял, что тот имеет в виду Олдриджа: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Олдриджу выболтать все до последнего слова, судя по его складу характера, толку от этого не будет. К тому же все, что мне довелось увидеть — лишь малая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ключевой аргумент, после которого Сун Синюань дал согласие на включение Чжоу Цзиня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вас крепко запомнить сегодняшнюю беседу. После подписания соглашения о неразглашении мы ждем от вас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Цзиню наконец предоставили относительно полный массив данных: исписанные различными почерками черновики составляли внушительную стопку. Трое быстро вникли в содержание и принялись одновременно сверять цифры и зарисовывать чертежи. Когда Лу Чжэнхань закончил последним, у Чжоу Цзиня и Майксона уже были готовы предварительные эскизы.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собственный набросок, Чжоу Цзинь помрачнел. Если только человек, занимавшийся обработкой данных, не писал это с закрытыми глазами и в бреду, то вероятность ошибки в данных составляла сто процентов. Чертеж, построенный на основе обработанных данных, представлял собой самое обычное орудие для мехи — оно не имело ничего общего с тем прямоугольным коробом, который он видел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сбой в данных мог произойти только после того, как он передал накопитель Чжоу Хэ. Но у Чжоу Хэ не было причин фальсифицировать информацию, значит, это сделал кто-то другой. Холодок пробежал по спине Чжоу Цзиня, от затылка до самых кончиков пальцев. Если подмену данных провернули имперцы — учитывая всю ту грязь, что годами творили обе державы за спиной друг друга из-за проблемы потомства, максимум, на что они способны, — это протащить новые поправки в Закон об опеке над омегами. Но что, если за этим стоит кто-то третий? Например, те, кто опередил их и первыми создал пушку на высокоэнергетических частицах…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Чжоу Цзиня, державшая карандаш, невольно задрожала. Если все обстоит так, как он предполагает, и противник уже успел незаметно проникнуть настолько глубоко… Он даже не смел развивать эту мысль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Чжоу Цзинь заставил себя успокоиться. Раз уж возникли подозрения насчет утечки или искажения источника данных, то и Чжоу Хэ наверняка тоже попал под подозрение. Как только тот поймет, что к чему, он сообразит суть проблемы быстрее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завис? — Майксон постучал пальцем по столу, поправив съехавшие на кончик носа очки, и слегка наклонился, вглядываясь в лицо Чжоу Цзиня. — Все прочие дела нас не касаются. Вот наша главная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кивнул на листы бумаги, прижатые пальцем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если речь идет о короткоствольном орудии для мех, то с прочностью конструкции проблем возникнуть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Майксон беззаботно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одним рисункам разве поймешь? Нам даже квантовый компьютер не дали, что я тут разгляжу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свой чертеж с чертежом Чжоу Цзиня, он стукнул кулаком по столу и обратился к объективу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позовите кого-нибудь, пусть принесут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троих провели в просторное сборочное помещение. Чжоу Цзинь составил список нужных позиций, и уже через мгновение конвейер доставил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Майксон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Делаем миниатюрную копию, масштаб один к ста будет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прямо на полу, Чжоу Цзинь мгновенно пересчитал пропорции, а следом рассчитал и необходимый объем материалов. Лу Чжэнхань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скорость развил.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молча улыбнулся. Оборудование в его личной лаборатории было весьма ограниченным, и порой, когда зависала какая-нибудь машина, сложные расчеты приходилось выполнять вручную. За годы практики у него выработалась полезная привычка: одновременно вычислять и габариты объекта, и расход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слаженно, уже спустя сутки троица завершила сборку уменьшенной копии орудия. Внешне оно почти не отличалось от макета, который Чжоу Цзинь собирал на рудничной планете. Только ту модель он использовал исключительно для проверки силы реакции, тогда как эта предназначалась для стрельбы высокоэнергетическими частицами.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Чжэнхань дважды обошел вокруг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да это же ничем не отличается от обычного меховского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Называть такую штуку Тором — не слишком ли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тоже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виду это и впрямь обычная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Майксон знаком велел дежурному охраннику позвать начальство, и вскоре в помещение вошли Сун Синюань в сопровождении Вань Евея. Вань Евей бросил на макет лишь один взгляд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Сун Синюаня отразилось явное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без ваших расчетов нам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Майксон с недовольным видом поставил ногу на орудие, оперся локтевым суставом о колено, приняв весьма вызывающую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 для начала объяснили, что из себя представляет сам проект «Тор»! вечно вы недоговариваете, выдаете всё урывками, да еще без четкого ориентира. Вы что, хотите, чтобы я рассчитал параметры меха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Синюань вздохнул, глядя на воинственно настроенного Майксона: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идет о пушке на высокоэнергетических частицах.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Майксон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только эта штука достойна имени Тора. Что, кто-то ее уже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Синюань на мгновение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Кто-то опередил и Федерацию, и Империю, создав пушку на высокоэнергетических частицах. Сириус был уничтожен именно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Майксон мгновенно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реакция, которую мы обрабатывали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Сун Синюань активировал коммуникатор. — Пусть профессор Яо подойдет сюда вместе с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Вэйкэ возглавлял группу разработчиков пушек на высокоэнергетических частицах при Военно-промышленном управлении и являлся экспертом экстра-класса в области вооружений на новых физических принципах. Появившись в зале, Яо Вэйкэ сперва осмотрел макет, а затем шумно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это у меня профессиональное зашоривание, а оказывается, вы пришли к точно такому же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Майксон, судя по всему, был давним знакомым Яо Вэйкэ, поэтому церемониться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объявились, а я уж гадал, сколько вы еще будете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Вэйкэ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оказались испорчены, мне тоже пришлось пройти через расследование. Только-только удалось смыть с себя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Вань Евею: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Вань, расскажите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Евей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орудие на высокоэнергетических частицах, что я видел, выглядело как металлический прямоугольный параллелепипед длиной около двадцати пяти метров. Ничего общего с привычным стволом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Вэйкэ бросил взгляд на Майксона с гримасой глубокого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сей раз проблемы у нас огромные.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Майксона вопросы подмены данных волновали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испытывали ту реакцию на высоких энергиях?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проводили компьютерное моделирование: ее разрушительная сила превосходит показатели нашего проектного реактора.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Майксон бесцеремонно уселся на ствол макета: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 самой реакции претензий нет, значит, ошибка кроется в буферном устройстве и конструкции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пару секунд, он вскинул руки в жест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Задачка та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застой в разработке оружия на высокоэнергетических частицах всегда упирался в невозможность создать подходящую пусковую систему и буферный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прямоугольный параллелепипед? А в нем есть что-то особенное? К какому узлу мехи он крепится? — неожиданно подал голос до этого молчавший Чжоу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перевели взгляды на него, но сам Чжоу Цзинь смотрел на Вань Евея.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что вопрос адресован ему, Вань Евей напряг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я его не таскал, но видел: внешне — ничего примечательного. И крепился он вовсе не к мехе, а к боевому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однородный?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неоднородный параллелепипед… — пробормотал Чжоу Цзинь. — Пожалуй, о проблеме отдачи на время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пояснил свои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высокоэнергетических частиц необходим направляющий ствол, задающий вектор полета, причем пучок должен быть как можно более концентрированным.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чистый лист бумаги, он набросал прямоугольник: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в таком корпусе это невозможно. Но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дорисовал еще несколько штурхов, выводя из одной из граней цилиндрический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этот параллелепипед неоднородный, я могу предположить, что он служит лишь защитным чехлом для орудийного ствола. При активации ствол выдвигается наружу по телескопическому принципу — секция за секцией, это вполне реально реализовать.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Майксон и Яо Вэйкэ невольно придвинулись ближе к Чжоу Цзиню, завороженно следя за тем, как тот чертит и пишет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Реактивная масса закладывается здесь; при мгновенной реакции выделяется гигантская энергия, которая разгоняет частицы в ускорителе. Затем выдвижные секции ствола принимают на себя часть отдачи и формируют плотный пучок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черновик, Чжоу Цзинь заштриховал свободное пространство по бокам прямоугольника: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здесь, судя по всему, располагается система гашения вибраций.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над чертежом, Чжоу Цзинь провел кончиком ручки вдоль заштрихованной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же это система охлаждения… Впрочем, у меня есть смелое предположение: эта штука вообще одноразовая. Она сама по себе является подобием гигантского снаряда — выстрелил и выбросил. В таком случае отпадает необходимость думать о какой-либо амортизации: нужно лишь гарантировать, что конструкция не распадется до момента выстрела пучка высокоэнергетических частиц. Тогда всё становится гораздо проще — остается лишь решить вопрос с охлаждением.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отбросить всё вышесказанное, остается главный вопрос: хватит ли мощности реакции для выполнения всей этой последовательности действий и разгона пучка частиц до световой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Вэйкэ одарил Чжоу Цзиня исполненным одобрения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хватит, так еще, вполне возможно, останется избыток энергии. Нынешние омеги — все такие гении?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Синюань тоже опустился на пол рядом с Чжоу Цзинем и, взяв в руки его черновик, вглядывался в него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Ты ведь лишь выслушал словесное описание командира Вань, но смог выстроить цепочку до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http://bllate.org/book/19101/1876108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