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изо всех сил стать сильным, он постоянно оказывался в ситуации, когда его принимали за милого и беззащитного, что волей случая сделало его звездой галактической сети. Даже живя на захолустной планете, он получал подарки целыми кораблями, вынуждая службу межзвездной доставки открывать отдельные каналы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оказать посильную помощь, он собрал вокруг себя целый отряд братьев меньших и создал мощнейшую армию милоты: грозный альфа-кот, убийственный пухляш-сова, живая бомба — зеленый ежик, и острозубый заяц с длинными ногами, чья мощь была просто запредельной. А ты, прожорливая змеюка, даже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пандой в этой галактике, Сюн Мао, окруженный всяческими почестями, все равно оставался недоволен: в глазах того, кто с самого первого дня был к нему невероятно заботлив, он оставался всего лишь маленьким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Сюн Мао стал полноправным главным офицером легиона боевых зверей, и даже его походка излучала величие и 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с невозмутимым видом проходит мимо, окружающие гадали, не случилось ли чего. Этот офицер всегда считался белой вороной в федеральной армии: ни высокого роста, ни внушительного телосложения. Его юное лицо, почти всегда озаренное улыбкой, казалось по-детски наивным, но никто из проницательных людей не смел его недооценивать. Одни лишь две стокилограммовые кошки-хищницы, неотступно следовавшие за ним, внушали ужас. Если кто-то все же решал, что он слаб и беззащитен, финал такого поступка обычно оказывался крайне неприглядным — эта парочка обожала царапать лица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такой суровый вид Сюн Мао вовсе не означал, что его ждет какая-то серьезная проблема, просто в лагерь боевых зверей пришла группа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многие взрослые, не имея на то веских причин, боялись к нему приближаться, зато дети всегда тянулись к нему, часто вызваниваясь добровольцами убирать за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малыши были не из простых семей. По-хорошему, ему стоило бы сразу отправить их обратно или просто напугать, но он был человеком мягкосердечным, особенно если дело касалось детей, что и привело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заварил кашу — сам и расхлебывай. Глядя на своих суровых братьев-зверей, которые сейчас, под натиском маленьких тиранов, жалобно прижимали лапы, не смея даже выпустить когти, Сюн Мао извиняющимся взглядом просил прощения, изо всех сил пытаясь отвлечь внимание детей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легко управиться с оравой малышей? Вернувшись в комнату, он даже не успел дойти до кровати, превратился в панду и бессильно распластался на ковре, широко раскинув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дети требовали рассказать историю о том, как он рос. Сюн Мао ничего не оставалось, как наплести им с три короба. Вспомнив свою настоящую историю взросления в этом мире, он понял, что это просто сборник позорных моментов, и закрыл лапой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Сюн Мао был программистом — тем самым типичным парнем в очках с дешевой оправой, клетчатой рубашке и с рюкзаком, в котором вечно лежал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приюте, он считал себя везунчиком: его долгое время поддерживала частная научно-исследовательская организация. Он отучился до магистратуры и успешно устроился работать в тот самый институт. Получить помощь, а затем отплатить добром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свой талант весьма скромным, Сюн Мао всегда держал в уме слова наставника, опекавшего их группу детей: нужно быть полезным человеком. И во время учебы, и после начала работы он старался выкладываться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слышал, что ключевые отделы института занимаются передовыми мировыми исследованиями, и, хотя он проработал там меньше полугода, даже не прикоснувшись к этим тайнам, он все равно чувствовал гордость и не смел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смеялся над ним, называя образцовым работником, а он просто считал, что нужно ценить то, что имеешь, и быть честным перед собой и окружающими и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день, оставшийся в памяти, был жарким выходным. Он работал сверхурочно, когда вдруг увидел видео, присланное другом из исследовательского центра панд. Панды на видео были такие забавные: они собрались вокруг деревянной конструкции, уплетая свежие побеги бамбука, толкали друг друга, сбивались в кучу, а потом, несильно подравшись, снова принимались жевать 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невольно рассмеялся и, вслед за сообщениями в чате, где все дружно писали: Как же хочется стать пандой!, отправил лаконичное +1, а затем, закончив короткий отдых,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конечности онемело, стало невозможно пошевелиться, вдохнуть или издать звук. Мир вокруг завертелся, и последним, что запечатлел его взгляд, был логотип института на стене — два переплетенных листа плюща, символизирующих, как говорили, стойкость жизни и перерождение. Затем тьма поглотила все, а сознание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потом, для него тогда казалось абсурдным сном, а сейчас — настоящей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снилось, будто он стал овощем, совершенно не способным двигаться. Едва разлепив веки, он с трудом разглядел в дымке некие тени с треугольными головами и двумя парами рук, проносящиеся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приснилось, что он пробудился глубокой ночью. Почувствовал, что тело покрыто густым мехом, пальцы превратились в острые когти, а на подушечках появились утолщения. Руки и ноги были слишком слабыми, чтобы устоять, трудно было даже ползти. Вокруг — огромные панорамные окна, огроменные столы и стулья, и кровать, утопающая в тенях. Тогда он подумал: неужели на той кровати лежит то самое ужасное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страх сковал его. Он не смел издать ни звука, хотя крик внутри разрывал грудную клетку. Но чем сильнее был ужас, тем больше ему хотелось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мышцы немного расслабились, он попытался доползти до края кровати. Путь оказался тяжким, все силы уходили на то, чтобы держать направление и не сдаться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края и, подняв голову, попытался заглянуть наверх, до него дошло: кровать слишком высока, и ничего не видно. Не желая отступать, он замер,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шея, ставшая мягкой, как лапша, уже не могла держать голову, внезапно с кровати опустилась большая рука с четко очерченными суставами. Словно бог — или дьявол — эта рука схватила его и потапила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до дрожи, он, как ни странно, первым делом подумал: наконец-то я увижу, что там,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положил его рядом с подушкой и убрал руку больше не двигаясь. Несмотря на полумрак, он увидел лишь обычные человеческие черты. Хотя этот человек был огромен, как герой страны великанов, но ведь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пришел в себя, уже рассвело. Сюн Мао понял, что всё происходящее наяву — вовсе не сон. Успокоившись и внимательно осмотревшись, он предположил, что превратился в детеныша какого-то животного, может, медвежонка. Вот только он понятия не имел, где находится и какая это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метались в голове, дверь открылась. Это был первый раз, когда он увидел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подошел ближе, Сюн Мао разглядел его. Это был невероятно красивый молодой мужчина, статный, широкоплечий, с длинными ногами. Соболиные брови, глубокие, выразительные глаза, волевой подбородок. Зачесанные назад черные волосы открывали высокий лоб, а здоровая бледность кожи подчеркивалась строгой черной формой, отчего он казался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оцепенело смотрел, мужчина приблизился к кровати. Перед глазами Сюн Мао замелькала лишь черная ткань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пробежало легкое касание — мужчина склонился, чтобы погладить его. Сюн Мао поднял голову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как смоль, глаза напоминали драгоценные камни из недр земли или черное небо на огромной высоте. В них пульсировала холодная энергия, невольно приковывавшая взгляд и завладевшая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читалось не какое-то злое любопытство, а скорее некое беспокойство? Сюн Мао не мог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видя, что он лишь дрожит и не подает других признаков жизни, мужчина что-то произнес. Голос был низким и приятным, но Сюн Мао не понял ни слова. Следом последовало еще одно поглаживание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раздался тоненький, пронзительный писк, жалобно переходящий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 затих, Сюн Мао понял, что это детское мяуканье издал он сам. Он тут же вытаращил глаза, вытянулся в струнку, а его младенческий пух встал дыбом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до глубины души Сюн Мао не заметил, как мужчина едва заметно ухмыльнулся, развернулся и вышел. Пока он собрался с духом, убеждая себя, что это просто первый опыт использования звукового аппарата, мужчина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руках он держал темную металлическую миску. Проходя мимо кровати, он сделал движение, словно что-то открывает, и Сюн Мао увидел прозрачный защитный барьер вдоль края. Мужчина подхватил его и перенес на коврик, постеленный у окна, после чего поставил миску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какая-то непрозрачная жидкость, от которой исходил манящий аромат. Желудок отозвался бурчанием. Хотя способ питания вызывал отвращение, деваться было некуда, и Сюн Мао, еще раз набравшись мужества,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наклонить голову, как он увидел свое отражение: круглая голова, пара круглых ушей, темные нос и кончики губ, и вокруг глаз те самые фирменные темные пятна...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превратился в панду?!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я однажды позавидовал жизни национального достояния? Этот мир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шерсть на передних лапах серая? Может, это какой-то местный подвид панд?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не знал, что малыши-панды изначально имеют сероватый оттенок, и лишь с возрастом становятся черно-белыми.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цвет уже не имел значения, потому что от неожиданности он клюнул носом прямо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оказалась полностью погружена в жидкость, металлическая посудина дернулась, брызги полетели в стороны, пачкая пух, а само тельце беспомощно дрыгало лапками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этой сценой,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его, наконец, вытащили из миски, Сюн Мао был красный как вареный рак. Никакое самоубеждение не помогало — ему нужно было время, чтобы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 на его конфуз, аккуратно вытер его салфеткой, перенес на чистое место и принес новую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одной рукой поддерживал малыша, а другой наклонил миску под правильным углом, чтобы тот мог пить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нет худа без добра — по крайней мере, не нужно есть как зверью,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начали возвращаться к Сюн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энергия для логических выводов: если он теперь панда — национальное сокровище, то этот человек рядом — его смотритель? Уровень смотрителя здесь просто запредельный: высший класс красоты, шикарная форма, и даже спит рядом! Конечно, опыта в присмотре за пандами у него маловато, но в целом он довольно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понимал, что произошло и что будет дальше, жизнь обещала быть вполне сносной. Столкнувшись с неизбежной реальностью, Сюн Мао оптимистично подвел черту под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днем, когда этот смотритель принес вещь, совершенно не вписывающуюся в его планы — подгузник, — он осознал, что еще не до конца познал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себя в памперсе, Сюн Мао, считавший себя настоящим мужчиной,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кто-то зашел. Гость замешкался, по-видимому, не ожидая увидеть на полу большую панду. В следующее мгновение Сюн Мао почувствовал, как его меховые уши слегка подергали, а затем его обхватили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Глава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ту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 планете Борг, жилой сектор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смотрел на существо, лежавшее перед ним, и даже его обычно непроницаемое лицо невольно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Кто-то сфотографировал его, даже не удосужившись выключить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Эдвина, вопившего о том, что научный подход — залог богатства, а стикеры с мимикой генерала — это золотая жила, Мо Цянь продолжал смотреть на свой подарок ко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это странное существо было подарком на его 29-летие, который преподнесли ему верные соратники — братья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детеныш животного весом не более полутора килограммов, любой присутствующий мог легко обхватить его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лежал на животе, прижав круглую голову с круглыми ушками. Его пухлое тельце плавно поднималось и опускалось от дыхания. Шерстка была не очень густой, и в самых редких местах был виден розовый кончик короткого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основной цвет был кипенно-белым, и лишь уши, область вокруг глаз и лапы были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рода Мо, самым молодым генералом Федерации Олай, Мо Цянь получил прекрасное образование и побывал во множестве мест, от процветающих миров до глухих окраин. Он был уверен, что никогда ранее не слышал об этом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похоже на ребенка, которого нерадивые родители нарядили для вечеринки, но который заблудился в дороге. От него веяло такой невинностью и такой хрупкостью, что даже суровый мужчина невольно чувствовал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обычно означает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спал под взглядами пятерых огромных существ, его задние лапки иногда подергивались во сне — видимо, он не был до конца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в армейский лагерь непонятное животное без боевых навыков явно не было поступком обычного солдата. Пронзив присутствующих тяжелым, осуждающим взглядом, Мо Цянь хотел знать, что эти демоны натворили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смутившись такой атаки взглядом от своего командира, самый заядлый шутник Эдвин начал наперебой рассказывать историю появления подарка: как они предвидели маршрут космических пиратов, как проявили чудеса мудрости и смелости, застав их врасплох, как лихо разбили вражеские корабли, как случайно завладели награбленным пиратами добром и как, движимые братской любовью, решили подарить самое ценное, самое милое существо своему командиру. Казалось, он вот-вот прослезится от собственной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слушать выдумки Эдвина, всегда серьезный Лань Е время от времени вставлял реплики, дополняя рассказ фактами, хотя Мо Цянь прекрасно понимал, что и он кое-что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болтовню Майера, который внешне казался мягким и безобидным, но на деле был хитрее всех, Мо Цянь перевел взгляд на самого честного из них — Ся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семь, ты тоже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скучно, — ответил Ся Ци, почесывая бороду и неловко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пережили тяжелую войну с мятежниками, и говорить о том, что нервы после этого полностью успокоились, было бы ложью. Более того... от этой мысли он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едва они загнали остатки повстанцев в угол, а он получил звание генерала, его отправили на пограничную планету Борг, поручив отвечать за формирование и подготовку новобранцев, и все ребята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группа «Тень», чьи имена когда-то наводили ужас на врагов — король боевых кораблей Ся Ци, мастер разведки Майер, силач Эдвин и гений оружия Лань Е — были вынуждены проводить дни, обучая новичков, и поэтому, чтобы не сойти с ума от скуки, они пользовались любой возможностью совершить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пришло,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спящего зверька, Мо Цянь понял, что они принесли его не из-за редкости вида или любви к брату, а просто потому, что встретили по пути живое, милое существо. Выбросить было жалко, а что с ним делать — не знали. Вспомнив про день рождения командира, решили убить двух зайцев одним выстрелом: сбыть обузу и заодно развлечь «ледяного»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 слаб, как кажешься — ведь милота это тоже своего рода защита, — подумал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столе, конечно, не слышал его мыслей, он только чмокнул во сне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решил, что пока не будет рассказывать четверке о том, что у них скоро появится новое задание. Пусть поскучают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«принцесса» Эдвин, не подозревая, что его уже приговорили, продолжал настаивать на вариантах имени: — Может назовем его Серый? Хм, Белый тоже неплохо. Или Бело-серый?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Майер, решивший, что опасность миновала, вставил: — Какие-то глупые имена. Смотрите, какой он круглый, пусть будет Кругляш.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поддержал Лань Е. Ся Ци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голоса против, все уставились на Мо Цяня,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Кругляш... Пусть зовется — Гунгунь. — Слово Гунь прозвучало особенно отчетливо.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поняла: их план раскрыт. Шеф повелел, кто посмеет не подчиниться? Поэтому они поспешно удалились с натянутыми улыбками. Эдвин, убегавший последним, лишился своей и без того криво надетой фуражки, которую Мо Цянь подцепил пальцем, но побоялся вернуться и просто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улыбка тронула губы Мо Цяня. Он снова посмотрел на маленького зверька, которого только что окрестил Гунгунем. Затем, бережно поддев его своими крупными руками, он очень осторожно переложил его в фуражку Эдвина. Одной рукой поддерживая края, а другой дно, он направился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по-настоящему зол, конечно, те ребята это знали. Пока он обдумывал, как устроить малыша, вошел Майер с цветастым ковриком и ярким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Принцесса просил передать, он хочет выкупить свою фуражку, — с улыбкой сказал Майер.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молча отошел, давая место. Майер прошел к панорамным окнам, расстелил коврик и одеяло, аккуратно уложил Гунгуня, после чего Мо Цянь наконец негромко ответил: 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http://bllate.org/book/19102/1876150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