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смотритель вернулся, он уже набил своё брюшко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Цяня начало нового дня ничем не отличалось от предыдущих. Он по-прежнему вставал по расписанию, отправлялся на утреннюю тренировку, а после скромного завтрака принимался за общую организацию работы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обитаемыми планетами Федерации или искусственно созданными колониями, Бога-стар была крошечной. Когда-то она была добывающим миром, ресурсы которого истощились вскоре после того, как народ Олай прибыл в эту систему и отчаянно нуждался в быстром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Бога-стар служила лишь временным тренировочным полигоном для армии. Её удаленность от цивилизации и суровые условия делали её идеальным местом для закалки бойцов, особенно новобранцев. Но именно по этим причинам она не годилась для постоянного базирования войск: прибывшие команды задерживались лишь на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Годами, несмотря на статус базы, оснащение оставалось скудным, собранным по частям и на скорую руку. Теперь же, когда Бога-стар назначили официальным военным гарнизоном, первоочередной задачей стал ремонт и расширение базы, а конкретные детали этого легли на плечи логистического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шёл массовый набор новобранцев, людей на базе было немного, и хотя Мо Цянь должен был здесь находиться, на деле не так много вещей требовали его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день всё-таки немного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он обнаружил у подушки спящего крепким сном Гуньгуня, чьи две крошечные серые, почти чёрные реснички у внутренних уголков глаз подрагивали, словно связывая сон с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завтраком он ненадолго вернулся в комнату, чтобы установить маленькую горку, которую попросил сделать Лань Е, и выслушал колкости принцессы о том, что беда быстро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закончив утренние дела, он вернулся во второй раз, и Гуньгунь уже сам решил вопрос с завтраком. И правда, малыш оказался способным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Цяня промелькнула слабая улыбка, и он направился к Гуньгуню.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смотритель вошёл в комнату, Сюн Мао, чья энергия сейчас целиком уходила на пищеварение, бессознательно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чертовски круто! Сюн Мао, в душе которого жил взрослый мужчина, не смог удержаться от завистливого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прямые плечи, на эти длинные ноги, обтянутые чёрной формой, на этот твёрдый шаг, где каждый раз выверенное расстояние, на эту невозмутимую позу, в которой чувствуется мощная аура... и на эту стильную фуражку, которую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обязательно выглядеть как генерал на смотре только для того, чтобы покормить панду?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запоздало почувствовал неладное. Только когда его «смотритель» присел на корточки и Сюн Мао наконец разглядел незнакомую эмблему на фуражке и погонах,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настоящим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подтверждалась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Мо Цянь неумелыми движениями сменил Гуньгуню подгузник. Малыш не двигался и не издавал ни звука, лишь смотрел на него парой круглых чёрных глаз, словно пытаясь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ухода за детьми или животными, к тому же с неизвестным видом, Мо Цянь мог полагаться лишь на крохи общих знаний и советы военного медика. К счастью,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радовала покладистость, можно даже сказать, сообразительность малыша, благодаря чему ему не приходилось тратить много сил на уход. А такие мелочи, как смена подгузника, его совсем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что-то сделать, он не искал оправданий, а если не хотел — никто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 медика о том, что детёнышам нужно проветривание на свежем воздухе, молодой генерал поднял серо-белый комочек. Положить его было некуда, поэтому он решил попробовать посадить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таким мягким, что казалось, оно просочится сквозь пальцы, и Мо Цянь инстинктивно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тихо пискнул Гуньгунь, не зная, испугался он или ему неудобно сидеть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было потянулся, чтобы снять его, но, слегка потянув, почувствовал, что тот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маленькими коготьками вцепившись в военную форму, маленький Гуньгунь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Мо Цянь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опустевшей комнате панорамное окно автоматически окрасилось в непрозрачный кофейный цвет, часть стены стала прозрачной, и оттуда выехал робот-уборщик, принявшись за усердно наводить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подняли, Сюн Мао, погружённый в раздумья о статусе смотрителя, испугался и неуверенно отозвался: 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горизонт вдруг приподнялся и он оказался на плече мужчины, его отключившийся интеллект внезапно вернулся. Похоже, его собираются вынести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упускать нельзя, и Сюн Мао поспешно вцепился в одежду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стал детёнышем панды, вовсе не означал, что Сюн Мао готов быть запертым в четырёх стенах. Ранее он смотрел через панорамное окно: снаружи был лишь унылый садик. И садиком это назвать было трудно — лишь чахлая трава да пара сухих низкорослых деревьев. Местами виднелась голая, сухая рыжая земля. Подует ветер — и пыль поднимается в воздух, делая и без того скудный вид ещё мрачнее. По краям были металлические заборы, а дальше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это и близко не устраивало, даже любопытство ребёнка этим не утолить. Раз уж появился шанс выйти, он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военная форма была твёрдой, а плечи под ней — грубыми, он, будучи не в силах стоять на лапах, лишь сильнее прижался животом к мужчине. Было не очень удобно, но когти он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плечи у мужчины были широкие, а сам он сейчас был очень маленьким, так что при осторожной смене позы не было риска прилива крови к голове или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он получил элитный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Панда с элитным транспортом выехал на плече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жилую зону офицеров и войдя в рабочую область, они двигались не быстро и не медленно — шаг мужчины был твёрдым и уверенным. Сюн Мао мог спокойно осматривать то, что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машины, кажется, собирают дома. Тот летящий объект, похоже, — какой-то пилотируемый аппарат. Жёлто-белые пятна — это голая земля и скалы. А самое важное: все встречные, похоже, военные. Независимо от того, были ли у них документы или оружие, все носили чёрную форму, такую же, как та, за которую он держался, отличаясь лишь в деталях. Хотя никто из них не выглядел так солидно, как тот, на ком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каждый, увидев их, независимо от расстояния, вставал по стойке смирно, выпрямлял правую руку, касаясь ладонью левого плеча. Это ведь честь, так? Точно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мой смотритель?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озадаченными были и проходящие мимо солдаты. Те, кто был далеко, изо всех сил пытались разглядеть, что это за штука на плече у генерал-майора. Те, кто был поближе, гадали, не новое ли это оружие или высокотехнологичный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оказывался совсем рядом, встречались взглядом с маленьким Гуньгунем и, глядя на пушистую голову, испытывали всплеск любопытства. Что это за аксессуар? Почему такой милый? Нет, как вещи генерала могут быть милыми? Должно быть в этом какой-то подвох. Эй, он ещё и шевелится? Точно, есть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не останавливался, лишь кивал в ответ, оставляя позади стройную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самый молодой генерал-майор Федерации,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пассивным участником этого представления, Сюн Мао начал догадываться: его смотритель — местный босс, офицер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Сюн Мао не было большой разницы, кормит ли его обычный смотритель или офицер. Офицер-смотритель — это всё равно смотритель, ему всё равно менять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был в том, кто он для него — редкое защищаемое животное, питомец или, возможно, боевой напарник вроде служебных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мысли о человеке, последнее кажется довольно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много думать сейчас не было смысла: он даже ходить не умеет и языка не знает — просто маленький комочек. Эй, почему кажется, что он сам себя оскорбляет?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надо постараться выучить здешний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 Мао строил великие планы, Мо Цянь увидел человека, ожидавшего его у порога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пускает меня! — первой заявила Фиби. Майер, на которого она указывала, сохранял приветливую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Мо Цянь прошёл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не смогла возразить. Теоретически, хотя Мо Цянь не был её непосредственным начальником, он стоял на несколько званий выше. В армии, где иерархия чётка, это означало уважение и подчинение, тем более при вторжении в кабинет генерала. Ещё повезло, что её не приняли за шпиона и не ликвидировали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они такие, чтобы придавать значение званиям? Тем более, она сейчас играет роль высокомерной и избалованной дочери генерала — вживание в образ началось с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Майеру взгляд, означавший, что с ним она ещё разберётся, Фиби, не обращая внимания на слова Мо Цяня,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новые идеи насчёт пропагандистской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часть, кажется, не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твоё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http://bllate.org/book/19102/1876152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