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четверки Лан Е прятался лучше всех. Он всегда с легкостью предугадывал, куда именно прыгнет Сюн Мао, и медвежонку ни разу не удалось его застать врасплох, хотя Лан Е после каждого уворота непременно возвращался, чтобы погладить того по голове. Майер был самым вредным: он всегда с улыбкой встречал медвежьи атаки, а затем, подловив момент, опрокидывал Сюн Мао боковым броском. Ся Ци действовал искуснее всех — каждый раз казалось, что Сюн Мао его настиг, но стоило тому коснуться цели, как Ся Ци мгновенно гасил инерцию прыжка. А вот Принцесса попадалась чаще всего: то ли ей было весело играть в догонялки, то ли она боялась, что из-за своей огромной силы случайно навредит маленькому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Фиби в подобных играх не участвовала. Во-первых, Сюн Мао не спешил прыгать на дам, а во-вторых, ее почти невозможно было встретить вне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чем занята эта богиня. Иногда Сюн Мао, не желая гулять в одиночку, цеплялся за Мо Цяня и других ребят и отправлялся с ними на восточную тренировочную площадку понаблюдать за их эффектными упражнениями, но Фиби там не видел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Фиби тоже обладала способностями, но никогда не тренировалась. По ее словам, огненный дар — вещь бесполезная, ведь обычный огнемет или множество других высокоэнергетических орудий накрывают цель мгновенно, не говоря уже о том, что ее настоящий талант заключался вовсе не в ближнем бою. Говорили, что ее отец, господин генерал, тоже не блистал силой дара, а своего высокого поста и стабильного положения добился благодаря выдающимся военным навыкам и жестким методам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 и проявлял к еде такой же энтузиазм, как Сюн Мао, так это она. Отношения Фиби с Ся Ци казались медвежонку странными: иногда они выглядели очень близкими, а иногда — как заклятые враги. Правда, чаще всего оба состояния исходили в одностороннем порядке от самой дамы. Но даже если она смотрела на Ся Ци с такой ненавистью, будто готова была вырвать тарелку у него из рук, она упрямо старалась занять место именно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слышал, как Принцесса шепталась с Лан Е о том, что не выносит кисло-сладкого запаха, исходящего от этой парочки. Медвежонку очень хотелось спросить, о каком запахе речь, ведь он ровным счетом ничего не чувствовал. Будучи в прошлой жизни скучным мужчиной, сосредоточенным лишь на учебе и работе, он не мог понять, что это был тот самый специфический душок влюбленности в глазах одинокого холостяка. Хотя попытки Фиби соблазнить Ся Ци все еще оставались лишь ее стратегической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последние два дня Сюн Мао и вовсе перехотел выходить из дома. К своему ужасу, он обнаружил, что не успел еще сменить все зубы, как началась линька!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только началось, шерсть летала повсюду, и комочек метался из стороны в сторону. Даже Мо Цянь занервничал. Все решили, что медвежонок начал терять шерсть клочьями. Почему это происходит? Может, он съел что-то не то? Неужели он подхватил какую-то серьезную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всегда уравновешенный военачальник с огромной скоростью влетел в кабинет военного врача, прижимая к себе свое загадочное и величественное боевое животное. Когда он его опустил, на черном форменном кителе военного не осталось живого места — он был сплошь покрыт белесыми пушинками.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раунд обследований. Наконец, врач с раздраженным и в то же время озадаченным видом произнес: — Это просто линька. Новая шерсть, более жесткая и маслянистая, сменит нынешний пух, и защитные свойства станут куда лучше. Теоретически, менять шерсть в таком возрасте рановато, но никаких признаков патологии нет. Нужно понаблюдать за состоянием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Мо Цянь спросил: — Может, это из-за того, что он много ест и получает слишком много питательных веществ?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испугался, но, к счастью, урезать рацион ему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Линька — дело не только хлопотное, но и неэстетичное. В отличие от смены зубов: пока пасть закрыта,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совсем не хотелось выходить на улицу и оставлять на других свою шерсть. Стоило дунуть ветру, как в воздухе начинал кружиться целый ворох пуха, а сам он становился похож на облезлую собаку с проплешинами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еще в детском возрасте, Сюн Мао заранее познал мучения лысеющего мужчины средних лет. Это заставляло его целыми днями сидеть в комнате. Стыдно было показаться на глаза — пусть уж лучше видит только Мо Цянь, тот по крайней мере от него не отвернется.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так нельзя. Он ведь человек, который ценит друзей,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маленькую черную машинку, переоборудованную Лан Е — с возможностью регулировки высоты сиденья — он держал скорость низкой, чтобы ветер не сдувал слишком много шерсти. Игнорируя насмешливые взгляды дежурных солдат, мол, сегодня Унь-гэ совсем не кажется грозным, Сюн Мао добрался до небольшой рощицы у края Западного тренировочного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уже ждал один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солдата — он представился Цан Жанем — Сюн Мао запомнил как того самого новобранца, которому раньше подбросили пустую аптечку. С тех пор он время от времени приходил в свободную минуту поискать Сюн Мао, словно был уверен, что медвежонок обязательно придет, и пару раз им действительно удавалось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Цан Жаню появиться, как Сюн Мао уже не мог практиковаться в ходьбе на задних лапах. Но он не злился на него, ведь паренек рассказывал массу интересного. Это был настоящий болтун — Сюн Мао убедился в этом, ведь даже без ответа от своего слушателя-зверя тот с таким азартом вел рассказ, сопровождая его яркой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жаловался на жизнь и пытался подбодрить самого себя, но вскоре его речи превратились в байки о жизни в армии и легенды о гарнизоне. Он все больше раскрывался перед Сюн Мао, становясь увереннее. Те самые негодяи, о которых он раньше отзывался с ненавистью, хоть и не стали его близкими друзьями, превратились в обычных сослуживцев, с которыми теперь можно было работать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нашел в себе силы, как говорил Мо Цянь, настоять на своем. Сюн Мао был рад за него и с гораздо большим удовольствием слушал все новые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медвежонка интересовали рассказы о военачальнике. Цан Жань поведал немало подвигов Мо Цяня: что-то было правдой, что-то вымыслом, но все сводилось к тому, какой Мо Цянь сильный, отважный и великий. Наслушавшись такого, Сюн Мао по возвращении домой смотрел на своего опекуна с обожанием. Мо Цянь, не понимая, что значат эти искрящиеся глаза, думал, что медвежонок опять хочет есть, и нес его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Сюн Мао проявляет интерес и реагирует на истории, Цан Жань стал выискивать еще больше легенд о генерале. Однажды, услышав упоминание об Олэиской розе, Сюн Мао вернулся домой и долго счастливо хмыкал в лицо Мо Цяню, заставляя того перепроверить медвежонка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сплетнях про то, как Фиби преследует Мо Цяня, Цан Жань не рассказывал — сам еще был юнцом и считал, что подобные разговоры неуместны в присутствии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стали своего рода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Цан Жань упоминал родную планету Инпэй, где живут в основном Стражи, рассказывал о семье, пейзажах и местной еде. Юноша, ушедший далеко от дома, всегда хранил о нем самые теплые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встретившись, он радостно сообщил Сюн Мао, что получил посылку из дома с традиционными деликатесами, и пригласил медвежонка сегодня прийти на угощение в знак благодарности за прошлую помощь. Он не был уверен, сколько понимает странный зверек, но уже изучил его график появления, а если не выйдет сейчас — получится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планета Борг была отдаленной и закрытой военной базой, курьерская служба работала исправно, хотя и с небольшими задержками, а посылки проходили проверку. Для военных, кстати, действовала неплохая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Мао добрался до рощицы, перед ним уже красовалось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зрелище было на любителя.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Цзасюн — еда из крахмалистых растений и рубленого мяса со специями, прошедшая через копчение. Цвет был слегка сероватым, вид не самый привлекательный, зато хранилось долго — иначе бы и не доехало.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не это, а сервировка. Цзасюн был аккуратно разложен на кусочки, выложенные в форме, а по краям обрамлен тонкими полосками пурпурно-красных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Жань снова перешел в режим болтовни: — Я слышал в столовой, что ты привык к красиво оформленным блюдам, ведь ты боевой зверь военачальника! Ну и решил изучить основы сервировки, чтобы тебе было приятно жевать, верно? Как раз ломал голову, чем украсить, как вдруг отдел лесного хозяйства доставил партию новых саженцев. Говорят, это выведенный ими сорт: засухоустойчивый, быстро растет. Саженцы по два-три метра привезли. Я в этом не разбираюсь, но листья такие красивые, ярко-пурпурные, я их помыл и украсил наше блюдо. Ну как, выглядит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парень, не знаю, где ты учился чувству прекрасного, но это же выглядит чертовски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Сюн Мао умел говорить, он бы не удержался от комментария. К счастью, он молчал, сохранив хрупкую уверенность молодого человека в своем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подарок, и Сюн Мао не собирался проявлять неуважение. Он опустил голову и начал жевать кусочек Цзасюна. Вкус был странный, терпкий, а само лакомство — слишком сухим. Зубы еще не сменились до конца, жевать было трудно. И тут он почувствовал свежий,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исходил от пурпурных листьев. Сначала он казался незаметным, но чем больше он его втягивал, тем приятнее он становился. Казалось, будто аромат создан специально для его инстинктов, проникал глубоко в ноздри, в легкие, будоражил желудок, вызывая нестерпимое желание немедленно съесть этот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проглотив остатки Цзасюна, он обернул язык вокруг пурпурного пучка. Ба! Именно это! Такое чувство, будто он искал этот вкус всю жизнь, каждая клеточка тела ликовала. У Сюн Мао возникло ощущение, что в этом пурпурном растении заключена его жизненная сила, источник его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не знаю, съедобно ли это! — Цан Жань занервничал, увидев, как он принялся за листья, но, заметив, что Унь-гэ не прекращает трапезу, успокоился. — Наверное, животные инстинктивно знают, что можно есть,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было уже не до него. В один присест он уничтожил все листья-украшения. Но этого было мало: даже доев весь Цзасюн, он 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найду это растение и наемся досыта,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выполнить задуманное, но кто бы мог подумать, что это станет началом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http://bllate.org/book/19102/1876160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