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ему говорю: зачем разделять компьютер и терминал, если их функции по сути дублируют друг друга? Это бессмысленно. К тому же ноутбуки слишком громоздкие, их совершенно неудобно носить с собой. Технологии голографических изображений в терминалах тоже никуда не годятся, про лазерные дисплеи я вообще молчу. Если довести эти технологии до ума, терминал и компьютер можно было бы уместить в корпусе наручных часов или браслета.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Чэнь, не особо вникая в суть,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знаешь, что он мне ответил? Начал нести чушь про какие-то команды, развитие производственных цепочек, продажи сопутствующих товаров... Он вообще в своем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привык, что если Шэнь Сыюань на что-то злится, он должен злиться вместе с ним. Но сейчас, глядя на то, как Шэнь Сыюань без умолку ворчит, он находил это забавным. Ему хотелось рассмеяться, но он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продолжал сыпать сложными теориями о том, как оптимизировать внешний вид устройств и повысить их производительность. Хэ Чэнь понимал еще меньше, поэтому просто продолжал понимающе 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Сыюань говорил, Хэ Чэнь живо представлял себе сцену того собеседования: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Интервьюер свысока спрашивает Шэнь Сыюаня: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Юноша, а вы умеете запускать воздушных змеев?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закатывает глаза и отвечает: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черту змеев, я сейчас научу вас строить самолеты.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Сыюань, чей монолог прервали, бросил на него мрачный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по спине Хэ Чэня пробежал холодок. Он выдавил из себя неловкий смешок и заикаясь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Т-ты...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смешно? — холодно спросил Шэнь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подумал про себя: вообще-то очень смешно. Ты считаешь интервьюера больным, а он, должно быть, считает больным тебя. Потрясающая картина — двое людей, которые взаимно считают друг друга ненормальными.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кашлянул и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 только, они тебя не взяли! У них просто нет глаз! Хэнсинь рано или поздно разорится, а Люйцю Юньяо непременно обанкротится!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был в ярости от того, что его «завалили» на таком примитивном вопросе. Он ведь не просто предлагал концепцию, он озвучивал неизбежное будущее. Как они могли его не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забей, — Хэ Чэнь воспользовался моментом, чтобы обнять его за плечи. — Пойдем, я покажу тебе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32. Автокатастрофа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привел Шэнь Сыюаня в закусочную под открытым небом недалеко от своей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донельзя простое место, Шэнь Сыюань не знал, злиться ему или смеяться. Он посмотрел на Хэ Чэня, думая о том, что на его месячные карманные деньги можно было бы купить столько шашлычков, что хватило бы обнести ими весь императорский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готовили в основном барбекю. Хэ Чэнь был знаком с владельцем, поэтому усадил Шэнь Сыюаня в углу и, даже не глядя в меню, быстро набросал список блюд на бланке заказа.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пододвинул листок Шэнь Сыюаню: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есть что-то, что ты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увидел в списке устриц, говяжьи жилы, баклажаны... Он понятия не имел, что это такое,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Хэ Чэнь передал заказ владельцу и наказал: — Поменьше острого, он не переносит.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острый перец?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Хэ Чэнь почесал затылок, не зная, как объяснить. — Такая приправа. Кажется, тебе не нравится этот вкус, потом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Хэ Чэнь принес две бутылки ледяного соевого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— горлышко бутылки дымилось от холода. Хэ Чэнь вставил трубочку и понизил голос: — В императорском дворце такого не подают.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находил всё вокруг невероятно любопытным, но больше всего его поражало, что Хэ Чэнь привел его в такое место. Он сделал глоток — ледяной, сладковатый вкус разлился по языку, поднимая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заметил, как глаза Шэнь Сыюаня довольно прищурились, и с гордостью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часто приходил сюда с Ли Синем. Его отец — генерал-лейтенант морской пехоты, в прошлый раз я именно ему сообщал... Ли Синь мой фанат, кстати, — сказал Хэ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у Шэнь Сыюаня дернулся глаз. Он подумал, что если уж у такого, как Хэ Чэнь, есть фанаты, то мир точно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обычно мы играли в школе и приходили сюда, когда темнело. Сейчас хозяин только открылся, всё самое свежее, — продолжал Хэ Чэнь. — К тому же, кажется, ты не любишь людные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редко проводил время с другими людьми. В школе у него почти не было друзей, а после начала работы он большую часть времени пропадал в лаборатории. И дело было не столько в нелюбви к толпе, сколько в неумении находиться среди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Хэ Чэнь подмечает такие детали — так же, как заметил, что он не ест острое.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вспомнил, как Хэ Чэнь, уходя из отеля, прихватил апельсины для Сюй Линьфэна.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и Хэ И учились в обычных государственных школах. Администрация уважала частную жизнь императорской семьи и не раскрывала их личностей, поэтому их школьная жизнь мало чем отличалась от жизни обычных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первый визит сюда после выпуска, — сказал Хэ Чэнь. — Позже покажу тебе свою школу, она очень красивая, там есть большая лужайка перед входом. О, кстати, вспомнил одну уморительную историю... У нас в школе парням нельзя было носить длинные волосы,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классе был парень, который фанател от одной местной рок-группы и отрастил такие же длинные волосы. Учитель заметил это и заставил состричь. Тот ни в какую. Учитель пригрозил позвонить отцу. А парень ответил: звоните, моему отцу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Чэнь, оживленно жестикулируя, погрузился в воспоминания: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подумал: какой дерзкий ученик! — и тут же позвонил отцу. И знаешь,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— Хэ Чэнь рассмеялся так, что не мог продолжать. Наконец, отдышавшись, он выдавил: — Его отец оказался художником, у него волосы до пояса! Он указал на моего одноклассника и говорит: у него же вроде довольно короткие? Ха-ха-ха, я чуть не умер со смеху!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кстати, я отлично играю в баскетбол! Я был защитником, лучший бомбардир, слышал о таком? — Хэ Чэнь победоносно посмотрел на Шэнь Сыюаня.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речь зашла о баскетболе, вспомнил еще одну историю... В десятом классе мы проводили турнир. Мы тогда только перешли в старшую школу, все были чужими друг другу. И вот наш вице-староста заявил, что он крутой игрок, звезда своей прошлой школы! Мы обрадовались, думали, теперь-то точно победим. Он не ходил с нами на тренировки, зато постоянно учил нас тактике и рассказывал, сколько наград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Шэнь Сыюаню показалось, что этот сценарий он уже где-то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начинается матч, он говорит: ой, у меня живот болит, играть не могу. Но мы не могли его отпустить, людей и так не хватало. В итоге он выходит на поле, ему пасуют, а он даже мяч вести не умеет! Ха-ха-ха! — Хэ Чэнь снова зашелся в смехе. — А потом он заявил, что у него голова разболелась, и ушел с площадки! До сих пор смешно вспоминать!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 бывает, когда пытаешься пустить пыль в глаза, — злорадствовал Хэ Чэнь, не замечая, как помрачнел Шэнь Сыюань. — Нужно быть скромнее, а то можно и в лужу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меня сейчас подкалываешь или что? Шэнь Сыюань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не смешно?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был на грани того, чтобы взорваться. «Смешно тебе, придурок»,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болтали, принесли заказанных 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Пробовал таких?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сделал глубокий вдох, стараясь не обращать внимания на идиота. Успокоившись, он посмотрел на гору красных раков в большой миске: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Острые раки, очень вкусно. Я взял всего двадцать штук, попробуй, вдруг понравится. — Хэ Чэнь достал из рюкзака влажную салфетку и тщательно протер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почистить, — перебил его Хэ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просил тебя чистить? Шэнь Сыюань уставился на него, но, честно говоря, он понятия не имел, как их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пусть чистит, в качестве извинения за то, что он только что наговорил», — подумал Шэнь Сыюань, пытаясь себя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что, головы удалены?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 удобнее чистить. — Хэ Чэнь уже надел перчатки и взял рака. — Видишь, на панцире есть щель? Зажми здесь, слегка потяни в стороны, и мясо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заметил пристальный взгляд Шэнь Сыюаня, улыбнулся и поднес мясо к его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замер от такой фамильярности. «Что этот маленький придурок творит?»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Чэнь, видя, что Шэнь Сыюань не двигается, просто сунул мясо ему в приоткрытый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Сыюань, которого насильно накормили: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«Попробуй, ага, сейчас я тебе попробую!» Шэнь Сыюань был в ярости, но тут насыщенный пряный вкус рака начал медленно раскрываться во рту. Даже несмотря на то, что он не любил острое, он был поражен вкусом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Чэнь, ожидав такой реакции,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вкусно! Как я мог выбрать что-то плохое? Давай еще почищу.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гастрономического удовольствия гнев Шэнь Сыюаня испарился. Он смущенно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что это легко, на самом деле сложно. Сейчас остынет и будет невкусно.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Чтобы поскорее съесть еще, Шэнь Сыюань без принципов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раков без голов закончились быстро. Хэ Чэнь снял перчатки: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понравится, приду с тобой еще до начала семестра. Но много есть нельзя, боюсь, твой желудок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Подоспели остальные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второй принц империи Тулин и главный конструктор мехов из будущего сидели на обочине и с удовольствием уплетали шашлычки.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был доволен. Хэ Чэнь рассказал кучу историй из школьной жизни, в основном хвастаясь успехами в учебе, спорте и своей популярностью среди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искренне размышлял: нужно еще постараться, чтобы быть таким невыносимым идиотом, как Хэ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 меня привел брат, когда я еще в начальной школе учился. Тогда хозяин был другой, — сказал Хэ Чэнь. — Но после четвертого курса он перестал приходить, говорит, что слишком занят...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И? Шэнь Сыюань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помолчал немного, а потом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меня, схожу расплачусь.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Закусочная пользовалась спросом, и когда они закончили, на улице уже выстроилась очередь. Шэнь Сыюань встал, чтобы освободить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купюра покрупнее? А то у меня пять юаней сдачи, — спросил хозяин у Хэ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Хэ Чэнь достал монеты из кармана. —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сегодня не с Ли Синем? — владелец был ненамного старше Хэ Чэня и иногда играл с ними в баскетбол, поэтому они были в хороших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многозначительно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послышался рев двигателя. В шумной обстановке Хэ Чэнь не обратил на это внимания. Он взглянул на Шэнь Сыюаня и спросил хозяина: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неплохо,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 самого начала заметил Шэнь Сыюаня и был впечатлен его внешностью: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добился своего?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Хэ Чэнь покраснел и уклончиво ответил: — Почти,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 двигателя становился громче, машина явно ехала по их узкой улочке. Хэ Чэнь убрал кошелек и с любопытством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кто-то решил погонять по этой дороге?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тоже удивился,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может, просто проездом?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да. — Хэ Чэнь не придал этому значения и, перекинувшись еще парой фраз,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рев двигателя внезапно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Чэнь, ничего не подозревая, помахал рукой Шэнь Сыюаню.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улыбнулся ему, но, переведя взгляд, увидел нечто ужасающее: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Дорогой спорткар, стоявший посреди дороги, внезапно дернулся, развернулся и кормой понесся на трехлетнюю девочку, державшую в руках плюшевого мишку!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Сыюань, не раздумывая, бросился вперед и подхватил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спорткара не нажал на тормоз, а наоборот — дал газу задним ходом. Шэнь Сыюань не успел увернуться, его сбило с ног, и он с силой ударился коленями об асфальт!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Чэня в одно мгновение залилось кровью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33. Сын важного папочки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залилась горьким плачем, лицо Шэнь Сыюаня исказилось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в «слепой зоне» зеркала заднего вида, а Люйцю Цзэян был сам не свой, его мысли были заняты ссорой с отцом, из-за чего он был крайне рассеян.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Сыюань выбежал на дорогу, он в панике перепутал тормоз с газом и случайно сбил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начали собираться зеваки. Люйцю Цзэян в бешенстве ударил по рулю.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ужасный день: сначала грандиозный скандал с отцом, чуть не дошедший до разрыва отношений. Он вылетел на дорогу, надеясь сбросить напряжение, но, доехав досюда, разозлился еще больше. Он хотел развернуться и поехать обратно, чтобы доспорить, но вместо этого сбил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Люйцю Цзэян глянул в зеркало заднего вида и подумал: он спокойно сдавал назад, кто просил эту бестолковую мелочь выбегать под колеса?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помог Шэнь Сыюаню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глянул на машину — семизначная цена, лимитированная серия, цвет и модель говорили сами за себя. Но машина была не кабриолетом, поэтому водителя было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покачал головой, отдал девочку родителям и, опираясь на Хэ Чэня, с трудом встал. Но как только он попытался сделать шаг, поврежденный сустав словно отказал — боль сменилась полным онемением. Это уже было не просто больно, ему хотелось просто лечь обратно на асфальт и не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Чэнь, не... не двигай меня, дай прийти в себя... — Шэнь Сыюань судорожно вдыхал воздух. — Я не могу идти...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Чэнь, делать нечего, осторожно довел его до обочины: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вызову скорую.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быстро сообщил адрес. Видя ссадины на коленях Шэнь Сыюаня, он был готов рвать и метать, но боялся лишний раз прикоснуться, чтобы не навредить еще больше. Он только и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болит? Очень сильно?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не уезжал, но и выходить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приподнял бровь, затем прищурился, глядя на спорткар, словно маленький леопард, готовый к прыжку.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сказал Шэнь Сыюаню: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от боли не мог соображать, поэтому машинально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Хэ Чэнь обернулся, его лицо изменилось. Его яркие глаза мгновенно стали мрачными, тонкие губы плотно сжались, а желваки заходили ходуном — он безмолвно выражал свою кипящую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был известен своей любовью к шалостям и простодушным характером. Он почти никогда не злился, поэтому все забывали, что он второй наследник престола, и относились к нему как к ребенку. Даже Хэ И считал так же, поэтому всегда опекал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забыли одну вещь: даже если Хэ Чэнь еще мал, в его жилах течет кровь Хэ Юаньчжэня.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бы безобидно он ни выглядел в обычной жизни, его волчья натура никуда не делась. Он не взрывался лишь до тех пор, пока не задевали то, что ему по-настоящему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«линия фронта» — это Шэнь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с мрачным лицом, сдерживая гнев, постучал по стеклу: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Люйцю Цзэян в машине пересчитывал деньги. Увидев Хэ Чэня, он бросил на него взгляд, удивленный тем, что у того хватило наглости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зевак росла, окружая место происшествия кольцом. Все были удивлены смелостью Хэ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шептался: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Молодежь нынче совсем безрассудная...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говори. Такая машина стоит миллионы, разве с такими людьми можно связываться?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лимитированная серия, даже за деньги не всегда купишь.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сын какого-нибудь важного чиновника. Даже если ты прав, искать справедливости будет негде...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не обращал внимания на пересуды, не сводя глаз с Люйцю Цзэяна.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Люйцю Цзэян опустил стекло и, не говоря ни слова, протянул пачку купюр.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даже не взглянул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Двух тысяч мало? — Люйцю Цзэян окинул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был невысоким, одет в простую летнюю одежду, с нелепой прической и запахом шашлыков. Он не представлял никакой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Люйцю Цзэян не принимал его в расчет. К тому же он всего лишь задел человека при парковке, это даже не легкие телесные повреждения. Пятисот юаней хватило бы на все проверки в больнице, а он предлагал в разы больше — это уже предел его щедрости.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Люйцю Цзэян не двигался. Он понимал свою вину, но получать приказы от мальчишки было ниже его достоинства. Он сощурился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еще хочешь? У меня нет столько наличных.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от его равнодушия рассмеялся, хотя внутри у него всё клокотало: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Люйцю Цзэян достал из кошелька еще несколько купюр и добавил к предыдущим: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Чэнь, сдерживая ярость, уже не мог контролировать голос, он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извинись.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еще сохранял подростковую хрипотцу. Люйцю Цзэян впервые столкнулся с тем, что ему так открыто дерзят. Он и так был на взводе, а дерзость Хэ Чэня вывела его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ясно дал понять, что готов платить, и даже добавил денег, а этот пацан всё равно не отстает.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«Вымогает, не иначе»,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два варианта: либо берешь деньги и проваливаешь, либо не получишь ни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смотрел на него свысока, словно что-то вспоминая. Его взгляд заставил Люйцю Цзэяна напрячься. Но не успел он отреагировать, как Хэ Чэнь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Люйцю Цзэян?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Люйцю Цзэян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изначально даже не обратил внимания, кто сидит в машине. Всё, что ему было нужно — чтобы водитель вышел и извинился перед Шэнь Сыюанем.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http://bllate.org/book/19104/1876272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