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Инкай открыл глаза. Над головой раскинулось ослепительное звездное небо. Несмотря на ночную тьму, потоки света, струящиеся по небосводу, сияли ярче дневного солнца, подавляя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мегаполисах, где повсюду горят огни и висит смог, невозможно увидеть столь ясное и прекрасное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оцепенение длилось лишь миг. Фэн Инкай вспомнил, что по приглашению американских партнеров летел в Силиконовую долину на презентацию новейшего продукта. Самолет потерпел крушение, и он отчетливо помнил последние мгновения — гнетущую атмосферу безысходности, заполнившую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Хи-хи-хи-хи, ха-ха-ха-ха… — серия странных, механических смешков, похожих на звук из стереосистемы, донеслась со всех сторон, а вслед за ними прозвучало прерывистое приветствие: — Доброе утро, хи-хи,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вздрогнул и резко сел. В голове внезапно вспыхнула острая боль, и перед глазами, словно в кино, замелькали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погиб и возродился в теле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будущего, эпоха межзвездной экспансии. Империя непрерывно расширяла свои границы, уходя от родной Земли во все стороны галактики. Подобно великим географическим открытиям и золотой лихорадке прошлого, люди этой эпохи с огромным энтузиазмом устремились в бесконечный космос, полный неизведанных возможностей. Создавались наемнические отряды, космические авантюристы становились кумирами миллионов, а новости о внезапном богатстве тех, кто нашел планеты с богатыми ресурсами, не сходили с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чьем теле оказался Фэн Инкай, был обычным простолюдином, ослепленным жаждой наживы. Случайно заполучив звездную карту, которую он принял за карту сокровищ, парень продал все свое имущество, купил миниатюрный космический корабль и с воодушевлением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космос крайне опасен. Для межзвездных странствий необходимы знания, навыки, удача, ресурсы и рабочая сила. Лишь немногие добиваются успеха, большинство же бесследно исчезает в бездонной тьме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новичка-старателя была предрешена: вскоре после вылета из-за неумелого управления корабль столкнулся с обломками метеорита и рухнул на эту пустынную блуждающую планету. Корабль поврежден, энергия на исходе, ремонт невозможен, связь оборвана, помощи ждать неоткуда, а системы жизнеобеспечения вот-вот отключатся. В этом отчаянии прежний владелец тела сломался, что и позволило Фэн Инкаю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воспоминания, Фэн Инкай наконец понял, что за странный голос он слышал. В эту эпоху искусственный интеллект — обычное дело, его внешность, голос и характер можно настроить по своему вкусу. Каждый космический корабль оснащен ИИ для навигации и помощи пилоту, и этот дешевый челнок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памяти прежнего владельца, ИИ по имени Аслан должен был обладать спокойным, исцеляющим и очень приятным мужским баритоном. Почему же теперь он хихикает, как миньон из мультфильма Гадкий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у тебя произошел сбой? — осторожно спросил Фэн Инкай.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не тревожьтесь, все будет хорошо, хи-хи-ха-ха… — ИИ ответил голосом мультяшного персонажа, при этом сохраняя серьезный тон, что выглядело настолько нелепо, что Фэн Инкай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Принять факт перемещения в другой мир оказалось нетрудно. В прошлой жизни он был предпринимателем, который всего добился сам, пробивая себе дорогу в течение десятка лет. Теперь, сменив обстановку, он просто начнет сначала. Если он смог добиться успеха однажды, сможет и во второй, и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кресле пилота, упорядочивая воспоминания. Прежний владелец, как и он сам в прошлом, был одинок и ничем не обременен. Никаких «хвостов» — это его вполне устраивало. Все имущество парня было вложено в этот корабль. Ничего страшного. Он никогда не боялся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анализировал скучную жизнь своего предшественника, знания, полученные им в рамках обязательного образования, и текущую ситуацию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правления прошлых императоров Империя поощряла участие граждан в освоении космоса, обещая, что любой ресурсный мир, при условии уплаты налогов, станет личным владением первооткрывателя. Однако недавно взошедшая на престол императрица Шэрон Хиндрико I издала указ, раскрывающий суровую правду о смертельной опасности таких экспедиций и призывающий народ не участвовать в слепой погоне за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Шэрон Хиндрико I — какое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Инкай нахмурился и низким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открой стандартную звездную карту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перед ним развернулась тонкая голограмма. Глядя на четкую карту Империи, на знакомый государственный герб в углу и сопоставляя это с историческими знаниями, оставшимися в памяти, он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попал в будущее, но оказался в мире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та самая игра, которую он знал до мельчайших деталей — ведь именно он был ее разработчиком!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Инкай начинал с создания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стратегия с элементами ролевой игры под названием Звездный мореплаватель. Ее действие разворачивалось в будущем, а механика напоминала классическую игру эпохи великих географических открытий. Тогда Фэн Инкай был никому не известным выпускником без денег и команды. Все — от персонажей и декораций до сюжета и предметов — он создал сам, опираясь на бесчисленные научно-фантастические романы и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усилия не пропали даром: игра стала хитом, принесла первую прибыль, позволив основать компанию. Позже его студия выпустила много других проектов, но сердцем компании всегда оставалась серия Звездный мореплаватель. Другие игры он доверял своим командам, но каждую новую часть этой серии он курировал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имела для него особое значение, она была частью его души. Даже после выхода пяти частей, когда мир игры стал огромным и сложным, он помнил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ностальгией оглядел кабину. Неудивительно, что это место показалось ему таким родным. Помимо бизнеса, его единственным увлечением были гонки, поэтому при создании кораблей в игре он использовал модели управления гоночных болидов. Кто бы мог подумать, что он окажется в этом мире и увидит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Он не удержался и коснулся панели управления, пропитанной духом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голографическая карта погасла, сменившись мигающим красным сигналом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хи-хи-ха-ха! Ха-ха, критический уровень энергии! Остаток — менее 0,1%, хи-хи-ха-ха! Система жизнеобеспечения отключится через тридцать часов, ха-ха-хи-хи-хи! Пожалуйста, немедленно пополните запас энергии,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ИИ снова раздался в тишине. Несмотря на нелепую подачу, содержание сообщения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совершил вынужденную посадку именно из-за поломки энергоблока. Но это была блуждающая планета, здесь негде было взять энергию. Без топлива нельзя починить корабль, а в этом глухом секторе связи нет, помощи ждать неоткуда. Ему оставалось лишь ждать, пока иссякнет последняя капля энергии и системы жизнеобеспечения отключатся, обрекая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сдался, но Фэн Инкай не собирался повторять его путь. В отличие от паникера-предшественника, он был человеком, который сохраняет хладнокровие именно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проанализировал ситуацию: первостепенная задача — найти энергию. Будет энергия — будет 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Силовые установки в этом мире сильно отличались от тех, что были в его время. Ядерная энергия давно устарела. На его корабле было две системы питания: первая — энергоблок с батареями из антиматерии, вторая — коллектор световых волн, способный поглощать космическую радиацию и электромагнитное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Энергоблок поврежден, антиматерия вытекла. Коллектор исправен, но для сбора энергии нужны источники излучения, а рядом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коллектор собирает не только излучение небесных тел. Если в небе пусто, почему бы не поискать энергию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Блуждающие планеты — уникальные объекты, не вращающиеся вокруг звезд. В его время причины их появления были загадкой, но основная гипотеза гласила, что они были выброшены из своих систем после гибели родной звезды. Ученые доказали, что такие планеты — не просто куски камня, они могут сохранять плотную атмосферу, геологическую активность и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проектировании игры Фэн Инкай сохранил эту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судя по виду ночного неба, атмосфера здесь почти исчезла, и планета превратилась в ледяной ад. Прежний владелец проводил разведку и, не найдя ничего,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Инкай не собирался отступать. Отсутствие атмосферы и холод не означают, что геологическая активность полностью прекратилась. Если копнуть глубже и спровоцировать поверхность, можно вызвать извержение вулкана, а затем использовать коллектор для сбора геотермальной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считал вероятность успеха ничтожной и не хотел тратить остатки энергии на пустые раскопки. Фэн Инкай же считал, что шансы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точной копией игры, созданной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игре ни одна деталь не была случайной. Блуждающие планеты были добавлены не только для антуража, но и как сюрприз для внимательных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Преподнесет ли эта планета сюрприз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посмотрел на серые скалы за бортом, вглядываясь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такой ситуации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рискнуть всем, чем сидеть сложа руки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насколько этот мир соответствует его игре, покажут ближайшие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