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управляя искусственным интеллектом, провел полное сканирование блуждающей планеты и отправил все четыре имеющихся на борту разведывательных робота в зоны наиболее активных геофизических процессов. Последним шагом стал запуск единственной ядерной ракеты — отчаянная попытка, решающий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энергии недостаточно, ха-ха-ха-ха, системы жизнеобеспечения скоро отключатся, ха-ха-хи-хи, пожалуйста, приготовьтесь...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Искусственному интеллекту не нужно было напоминать — Фэн Инкай и сам знал, что последние крохи энергии ушли на запуск ракеты. Если этот ход не сработает,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скафандр, лежавший за пилотским креслом. Тот напоминал легкий, облегающий спортивный комбинезон. Стоило застегнуть молнию и поднять воротник, как голову автоматически окутал прозрачный силовой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корабля в открытый космос, он ступил на поверхность блуждающей планеты. Гравитация здесь была слабее, чем на привычной Земле, но благодаря компенсаторам скафандра он твердо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этой эпохи не шло ни в какое сравнение с тем, что было в его прошлой жизни. Даже на таких исследовательских судах стояли как минимум ядерные заряды. Люди будущего уже давно подчинили себе энергию атома, и хотя этот скафандр был лишь дешевым дополнением к микрокораблю, защиты от радиации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отошел в сторону, наблюдая, как по обтекаемому корпусу корабля, словно жилки на листе, пробежали ярко-голубые искры, сходясь в носовой части. Звук в вакууме не распространялся, но он увидел, как перед кораблем вспыхнуло кольцо света, а на горизонте поверхность планеты вдруг треснула, выбрасывая в небо столбы камней высотой в десятки метров. Земля задрожала. От толчков и ударной волны Фэн Инкай повалился на грунт, но сердце его наполнилось неистовым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Магма, дремавшая под мантией, сдетонировала от попадания ракеты. Она вырвалась наружу, взметнувшись огненным фонтаном. Вспышки света напоминали грандиозный фейерверк, а раскаленные камни, разлетаясь по небу, сливались с россыпью звезд, так что невозможно было понять, где заканчивается космос и начинается земной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Излучатель световых волн, хи-хи-хи-хи, запуск...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сидел на земле, подперев щеку рукой, и молча смотрел, как раскрываются и вращаются защитные крылья корабля. Отблески ярко-красного пламени слева и холодные голубые всполохи электричества справа скользили по его лицу. Он не мигая смотрел на это сияние, будто отражая в своих глазах блеск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Нанотехнологии этой эпохи эволюционировали в более глубокую и микроскопическую ферми-технологию. Каждая деталь корабля, вплоть до квантового уровня, обладала вычислительной мощностью. Судно стало подобно живому организму, состоящему из клеток: стоило появиться источнику энергии, как началась саморегенерация.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Фэн Инкая разбитый корпус окутался потоками света. Под переливами красок корабль на глазах сбрасывал следы разрушений, становясь как новенький. Оторванная корма «отросла» заново, обнажив название и эмблему — «Фэйтянь Юй», Небесное Перо. Имя, когда-то несшее в себе надежды и прекрасные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 продолжал извергаться. Хотя у планеты не было атмосферы и места извержений быстро остывали, Фэн Инкай выбрал точку с ювелирной точностью: один взрыв вызвал цепную реакцию. Эта безжизненная планета была зажжена им, оживлена и теперь расточала остатки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накопил десять процентов энергии. Защитный купол активировался, судно зависло в воздухе, возвращаясь в строй. Фэн Инкай отключил гравитационный компенсатор скафандра, легко оттолкнулся от земли и прыгнул на аппарель, возвращаясь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хи-хи-хи,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люк, как в уши ударил голос ИИ, от которого по-прежнему хотелось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Аслан, тебя разве не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ха-ха-хи-хи, не беспокойтесь, хи-хи-ха-ха.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Фэн Инкай, снимая скафандр, усмехнулся. — А мне кажется, ты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оценка недействительна, ха-ха-ха, пожалуйста, уточните запрос и поясните суть, хи-хи-ха-ха.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замер, убирая одежду, а затем рассмеялся. Несмотря на настройки характера, это всего лишь искусственный интеллект. Шутить с программой — неужели он до сих пор не привык к жизни в этой эпохе?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освоиться в новом теле и новом мире, Фэн Инкай с интересом осмотрел корабль и съел порцию космической еды, характерной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«Небесного Пера» напоминала дом на колесах: кабина, жилая зона, кухня, склад, технический отсек — всё как в небольшой квартире. Внутренняя отделка была выполнена из краски, меняющей цвет и узор в зависимости от обстановки. Еда синтезировалась машиной из специальных водорослей, выращенных методом фотосинтеза. Стоило открыть кран, как из него текла масса, принимавшая форму привычных блюд, причем вкус был пугающе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обычный гражданский исследовательский корабль, здесь не было сложных пультов управления — всё было просто и функционально. Но есть поговорка: чем выше уровень технологий, тем они проще. Именно эта простота и подчеркивала высокий уровень цивилизации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находились слишком далеко от населенных пунктов и не могли подключиться к имперской сети, Фэн Инкай выбрал из архивов бывшего владельца запись концерта. Усевшись у окна жилого отсека, он наслаждался первым приемом пищи, наблюдая за извержением вулкана. Спокойная поверхность каменной планеты преобразилась: трещины, где бушевала лава, то вздымались, то оседали при быстром остывании — зрелище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регулярно докладывал об уровне энергии. Фэн Инкай решил оставаться здесь, пока батареи не зарядятся полностью, а заодно — спланировать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занял место прежнего владельца, тот не оставил ему ничего, кроме проблем. Придя в этот мир, он казался себе человеком с безграничными возможностями, но на деле выбор был невелик. Для этой эпохи он — древний предок, чьи знания почти бесполезны. А бывший владелец был обычным подростком, едва окончившим обязательную школу. С таким багажом не найти приличной работы, поэтому парень и подался в охотники за звездами. Фэн Инкаю ничего не оставалось, кроме как следовать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отличие от безрассудного предшественника, у него было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точной копией игры, которую он когда-то создал. Для других космос — это тайна, опасность и неизвестность. Для него — открытая книга. Он знал, где спрятаны сокровища, где пролегают безопасные маршруты. Он мог первым «открывать» еще не изученные планеты и оформлять их на себя согласно имперским законам. Мог первым находить клады космических пиратов или обломки торговых судов — всё это были квесты, которые он сам же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нельзя было вечно полагаться на «удачу». Если находить сокровища слишком часто, это вызовет подозрения. В прошлой жизни он был бизнесменом, поэтому, заработав первый капитал, он планировал вернуться к своему делу и создать торговую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 политические расклады и тенденции развития этого мира. Он помнил биографии ключевых фигур — в игре они были NPC, связанными с заданиями: правители, магнаты, технические гении. Зная их слабые места, он мог легко договориться о сотрудничестве или завербовать их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все удобства, он не был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важен вызов. В прошлой жизни он бы рвался к вершинам, но здесь, имея на руках готовый гайд по прохождению, любые достижения казались лишенными смысла. Его целью было просто выжить: открыть гильдию, заработать достаточно денег на безбедную жизнь и путешествовать, любя этот мир, который существовал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технологии не позволяли бороздить космос, хотя человечество всегда мечтало об этом. Теперь, когда он попал сюда, он мог исполнить мечту всех людей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быт на этом микрокорабле вызывал у него восхищение. А ведь это было самое примитивное судно. Ему было безумно интересно, как живут люди в центре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ту самую карту сокровищ, из-за которой погиб предыдущий владелец. Это была трехмерная голографическая карта — тонкая полупрозрачная карточка. Стоило вставить её в навигатор, как в воздухе возникло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Фэн Инкай понял, что парень погиб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бывшего владельца, сейчас был как раз момент запуска пятой части игры «Звездный навигатор». Эта карта вела в новый сектор, добавленный в игру. А значит, там были новые ресурсы и задания. Это была не просто карта сокровищ — это был путеводитель по еще не освоенному сектору. И Фэн Инкай видел, что все отмеченные там планеты были реальными и богатыми ресурсами. Парню нужно было просто долететь до цели, чтобы разбогатеть. Но он погиб, оставив всё Фэн Инкаю.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Фэн Инкай отбросил лишние мысли. Удача — вещь переменчивая. В конце концов, почему бы не последовать плану парня и не взглянуть на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Постойте,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вспомнил: если сейчас начало пятой части игры и этот мир действительно идентичен ей, то там будут не только ресурсы. Вскоре должно произойти «то самое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 и медленно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планы, построенные минуту назад, из-за этого воспоминания нужно было перечеркивать.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внимание, к орбите планеты приближается комета, хи-хи-хи-хи. Ожидается, что через двадцать минут орбиты пересекутся, ха-ха-хи-ха. По данным системы, диаметр ядра кометы, ха-ха-хи-хи-хи, составляет 18,93 км, скорость 1,07 км/с...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экстренным сообщением ИИ выскочил красный голографический экран, перекрыв звездную карту. Фэн Инкай коснулся сенсора, изучая параметры кометы и планеты,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