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возникло желтое голографическое изображение. За эти дни Фэн Инкай уже усвоил: желтый сигнал означает, что система не может идентифицировать объект. Однако это вовсе не гарантировало безопасность. Он находился в окраинных звездных системах, и кто знает, не заманивают ли его в ловушку пираты, рыскающие поблизости? Если бы на его Фэйтянь Юй была функция маскировки, он бы не раздумывая ушел в невидимость, лишь бы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пираты, опрометчиво выходить на связь нельзя. Если не пираты, то, скорее всего, такие же старатели, как он сам, а значит — конкуренты. Хотя Фэн Инкай не любил судить о людях с худшей стороны, в этом мире нападения старателей друг на друга ради наживы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Аслан, смени курс... — не успел он договорить, как желтое изображение мигнуло и сменилось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свежие данные, цель — боевой истребитель, ха-ха-ха, атакует универсальное судно, хи-хи-хи-хи, уровень угрозы — критический...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еще продолжал свои пространные объяснения, а Фэн Инкай уже видел настоящие корабли, отображенные на голограмме. Прямо перед пилотским креслом Фэйтянь Юй, за панорамным окном с углом обзора в сто двадцать градусов, пронеслись два судна. Корабль, преследовавший первого, был оснащен целым рядом орудийных портов, из которых непрерывно извергались электрические разряды. Впереди идущее судно металось из стороны в сторону, но не избежало попаданий. В конце концов, не выдержав обстрела, оно врезалось в астероид, подняв фонтан искр, видимый даже с такого расстояния. Одновременно с этим мигавший перед глазами сигнал бедствия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кораблей до уничтожения первого прошло всего мгновение — так быстро, что предупреждение ИИ еще даже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полный назад! Уходим! — рявкнул Фэн Инкай, прерывая болтовню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у свидетелей убийства был лишь один путь: за ними будут охотиться, пока не уничтожат или пока их не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боевой корабль, только что продемонстрировавший свою мощь, развернулся и взял курс на него. Фэн Инкай мысленно сделал пометку: как только выберется из этой переделки, первым делом установит самый мощный датчик. Видишь опасность заранее — значит, успеешь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Фэйтянь Юй отклонился от намеченного маршрута, уходя в другой сектор. Позади, не отставая, летел истребитель. Скорость вражеского корабля была несравнимо выше, и на голограмме было отчетливо видно, как дистанция между ними стремительно сокращается.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придумать план и просто бежать, его настигнут, и участь будет такой же, как у того, кто только что молил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лихорадочно анализировал ситуацию: его корабль медленнее, оружия нет, энергии на прыжок не хватает... Единственное, в чем он превосходил противника, — это то, что весь этот мир был спроектирован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выведи изображение в реальном времени, приблизь фокус. Мне нужно рассмотреть корабль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На предельной мощности датчиков перед Фэн Инкаем предстал вражеский истребитель во всей красе. Это... истребитель, оснащенный только одной энергетической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система означала наличие лишь светового коллектора. В эту эпоху самыми распространенными двигателями были антиматериальные накопители и световые коллекторы. У обоих были свои плюсы и минусы, поэтому на обычные корабли, как, например, на его Фэйтянь Юй, устанавливали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истребителей, предназначенных для воздушных боев и перехвата, критически важны скорость и маневренность, поэтому от громоздких энергетических накопителей часто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доверял своему чутью. В игре Звездный мореплаватель над моделями крупных кораблей работала целая команда, но базовые модели микросудов для одиночных полетов были созданы исключительно им. Даже если внешний вид реальных объектов изменился, он видел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коллектор был легким и дешевым, но крайне зависимым от внешней среды. Стоило создать помехи, как коллектор переставал работать, и корабль, лишенный резервного питания, замирал в космическом пространстве беспомощным куском металла. В обычных условиях, на стандартных маршрутах Империи или в ближнем космосе, риск минимален, но в неизведанном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Ха-ха-ха, вы вошли в зону поражения,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Фэйтянь Юй резко дернулся, едва увернувшись от электромагнитного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 глазах Фэн Инкая сверкнул холодный блеск. Нет ничего слаще, чем сбить врага с ног в тот самый момент, когда он торжествует. Фэйтянь Юй уже в зоне обстрела, и пока он служит приманкой, противник будет жадно преследовать его. А как только он пойдет следом, Фэн Инкай позаботится о том, чтобы тот нашел здесь свою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звездной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право руля тридцать градусов, продолжай движение! Следи за данными датчиков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Фэйтянь Юй снова сменил курс, но преследователь не заметил этого незначительного маневра. В его глазах микросудно, попавшее под обстрел, лишь агонизировало и вскоре должно было рассыпаться космической пылью. Он не осознавал, что уже ступил на путь,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сосредоточенно следил за данными датчиков. Впереди находилась пульсирующая переменная звезда — светило, чья яркость и излучение постоянно менялись из-за внутренних пульсаций. Когда звезда начнет цикл, световой коллектор неизбежно даст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звезда была с нерегулярным циклом, то есть ее пульсации невозможно было предсказать заранее. Конечно, так считали все в этом мире, но для Фэн Инкая она была лишь игровым объектом, скрытой подсказкой для игроков о расположении новой карты. Когда игрок приближался, пульсация звезды становилась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сейчас шел ва-банк. Он ставил на то, что этот мир идентичен игровому, вплоть до настроек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слабая, слабая, слабая, слабая, слабая,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ритм, который он сам же и задал. Звезда должна была совершить семь пульсаций за очень короткий промежуток времени. Первые шесть не повлияют на световой коллектор, но седьмая станет мощнейшим выбросом энергии, который будет длиться десятки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Фэйтянь Юй летел к звезде, Фэн Инкай уже зафиксировал шесть слабых сигналов. Впереди, окутанная розовой туманностью, стала видна сама звезда. Фэйтянь Юй, уворачиваясь от электромагнитных снарядов, без колебаний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мощного выброса. Если преследователь испугается и отступит, он воспользуется шансом, чтобы оторваться. Если же враг, опьяненный близостью победы, решит продолжить погоню, пренебрегая первыми шестью слабыми пульсациями, — что ж, тогда пусть пеняет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астрономических единиц, тридцать пять, тридцать четыре... Дистанция сокращалась, а истребитель все не отставал, обстреливая его все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зафиксирована седьмая пульсация, хи-хи-хи-хи, отключаю световой коллектор, переключаюсь на тормозную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впервые нашел голос ИИ таким прекрасным. Розовая звезда за считанные секунды стала ярче в десятки раз, и яркость продолжала расти. Излучение было несравнимо с предыдущими пульсациями. Электромагнитные снаряды, едва коснувшись этого потока света, рассеивались, как дым на сильном ветру, теряя свою убойную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ярким, что глаза не выдерживали, и Фэн Инкаю пришлось закрыть окна, переключившись на голографические изображения и трехмерную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Фэйтянь Юй спокойно прошел сквозь каскады света под управлением антиматериальной тормозной системы, в то время как еще недавно всесильный истребитель застыл, парализованный радиацией, и был поглощен огненным потоком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преследователя, Фэн Инкай не расслабился. Истребители такого класса не попадают в руки к кому попало, а тот факт, что ИИ не смог идентифицировать корабль, означал, что это не стандартный имперский образец. Скорее всего, это был крупный пиратский клан, имеющий свои производственные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 был один, Фэн Инкай мог бы спать спокойно. Но если за ним стоит крупная организация, возможно, перед смертью он успел передать данные о нем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Инкай приказал Фэйтянь Юй развернуться и лететь обратно, туда, где все началось. Он не собирался ждать удара в спину. Раз уж его втянули в это, он пойдет до конца и уничтожит врага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спасти того пилота, который подавал сигнал бедствия. Корабли той эпохи были надежно защищены, и даже после попадания электромагнитного снаряда шансы пилота на выживание превышали восемьдесят процентов. Раз его преследовали пираты, значит, у них общий враг — естественный союзник. К тому же, он сможет узнать детали дела и выработать план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Фэйтянь Юй вернулся на место происшествия. Найти сбитый корабль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астероиде, дрейфующем в пустоте, покоилось искореженное универсальное транспортное судно. Хотя повреждения казались фатальными, Фэн Инкай знал, что это механизм самозащиты: при сильном ударе металл обшивки сжижается, чтобы погасить кинетическую энергию и максимально защитить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 ха-ха-хи-хи, биологических сигналов не обнаружено,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приподнял бровь. Человек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мала, но не невозможна. В любом случае, жив пилот или мертв, он должен осмотреть судно, чтобы понять, с кем ему предстоит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отправил робота-разведчика, а сам, надев скафандр, взял единственный имевшийся на корабле лазерный пистолет. Старатель — профессия опасная, поэтому перед отлетом он получил оружие в Империи, хотя еще ни разу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еще раз, Фэн Инкай в сопровождении робота, во всеоружии и с предельной осторожностью, сошел с Фэйтянь Юй и подошел к транспортнику.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 огромным трудом вскрыл шлюз, и Фэн Инкай, сжимая пистолет,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одноместный транспортник. Фэн Инкай прошел прямо в кабину пилота и увидел, что на пульте управления лежит без сознания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поразительной красоты. Мягкие светло-фиолетовые пряди волос рассыпались по бледной, почти прозрачной коже, придавая ему вид невинного и чистого существа, далекого от мирских забот. Сквозь окно кабины пробивался свет прожекторов Фэйтянь Юй, окутывая его дымчатым ореолом и словно просвечивая насквозь через тонкую белую рубашку. Все вокруг казалось тихим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 любопытством разглядывал этого нереально красивого юношу, не зная, жив тот или мертв. Ситуация казалась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невероятное произошло в следующее мгновение. Фэн Инкай даже не шелохнулся, но юноша перед ним бесследно исчез. На сиденье остался лишь драгоценный камень размером с монету. Он был настолько прозрачным, что при малейшем попадании света вспыхивал всеми девятью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