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корабль, присланный пиратской группировкой, в кратчайшие сроки достиг границ атмосферы планеты, на которой находились Фэн Инкай и его спутники. Вооружение патрульного судна не шло ни в какое сравнение с обычным эскортом, и уже из глубокого космоса захватчики без труда разглядели поверхность. На снимках планета выглядела безжизненной пустыней, а весь горнодобывающий район казался мертвым и заброшенным. К тому же, в секторе не было и следа эскортного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такой дыры мне пришлось поднимать столько шума? — проворчал командир патруля, мужчина с густой бородой, обращаясь к подчиненным. — Нат и его команда наверняка опять прохлаждаются с какими-нибудь девками. Подумать только, заставили меня разгребать их дерьмо. В следующий раз, когда увижу, я им устрою... — Он пробормотал еще несколько ругательств и с силой ударил по столу. — Передать приказ: всем штурмовикам спуститься вниз и ждать команды. Сначала разнесите там всё к чертям, пусть эти камни знают, чем грозит неповиновение!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Патрульный корабль завис на орбите. Один за другим штурмовики отделились от бортов, а в днище крейсера раскрылись отсеки, обнажив пусковые установки.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Безумные пираты не собирались давать наземным силам ни единого шанса на оправдание или переговоры. Их не интересовало даже оборудование шахт — они хотели подавить любое сопротивление грубой силой, вселив ужас в тех, кто посмел им противостоять. Однако они не подозревали, что пролетающий мимо спутник им больше не принадлежит. Благодаря спутниковым данным Фэн Инкай и кремниевые формы жизни отчетливо видели каждый маневр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Плазменные торпеды? — Фэн Инкай едва мог поверить в увиденное. Хотя оборудование на шахтах было лишь прикрытием, это все же была собственность пиратов. К тому же, в хранилищах оставались залежи младенческих камней. Даже если пираты не знали их истинной ценности, это были драгоценные минералы.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эти головорезы — неисправимые безумцы.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кремниевых форм жизни тоже видел происходящее. Плазменное оружие способно мгновенно испарить цель мощным выбросом энергии, и даже его сородичи не смогли бы уцелеть под таким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ход противника не сбил Фэн Инкая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Лучшая защита — это нападение!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космосе бородатый командир с хищной ухмылкой наблюдал, как пусковые установки приходят в боевую готовность. Он представлял, как внизу всё охватывает пламя, но вдруг корабль содрогнулся, словно от мощнейшего удара, и по отсекам разнесся вой аварийной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взревел командир. В красном свете мигающих ламп его и без того грубое лицо стало выглядеть еще более кровожадно.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послужил еще один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Энергоотсек поврежден, восстановление невозможно! Корабль взорвется через пятнадцать минут, всем немедленно эвакуироваться!]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Попались! У них есть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молнией пронеслась в голове бородача.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Нат и остальные... Проклятье! Откуда здесь взялись те, кто решился выступить против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Все кончено! Скорее к спасательным капсулам! — закричал подбежавший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 к черту! — бородач с размаху влепил ему пощечину. — Я не собираюсь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получив удар ни за что, отступил и прикусил язык. Командир вытаращил глаза: на панели управления он увидел, что наводчик потерял сознание от удара головой, и торпеды так и не были запущены. Энергоотсек был разрушен, но здесь, на мостике, всё еще 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шатаясь, бросился к консоли и ударил по кнопке пуска. Глядя на экран с надписью о успешном запуске, он исказился в безумном оскале: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сдохну, я не дам вам жить спокойно!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оборвался, когда корабль получил третий удар. На этот раз снаряд прошил систему управления главного отсека. В космосе нет звука, но корабль распался на части в ослепительных вспышках, а мощь высвободившейся энергии заставила само пространство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поверхности планеты это выглядело как небесные молнии, бьющие прямо из космоса. Одна за другой они пронзали небо, а грохот взрывов, казалось, разрывал саму небесную твердь.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патрульный корабль был уничтожен, это не остановило запуск торпед. Несколько снарядов, окутанных ледяным блеском и несущих в себе колоссальную разрушительную силу, пронеслись сквозь атмосферу к горнодобывающему району.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Подготовить антигравитационную сеть, — быстро скомандовал Фэн Инкай.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кремниевых форм жизни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А как же штурмовики? Антигравитационная сеть — это оружие внезапности, второй раз оно не сработает. Мы берегли его для самолетов. Если потратим сейчас, что делать с ними? Там люди, если хоть один приземлится, нам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нахмурился, глядя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действовать шаг за шагом. Сначала используем спутники и турели, чтобы заблокировать самолеты. Снимем столько, сколько сможем.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Плазменные торпеды были отброшены сетью ввысь и сдетонировали в воздухе. Сгустки ужасающей шаровой молнии, бурлящие от ярости и разрушения, вспыхнули так ярко, что затмили свет звезд, погрузив небо над планетой в апокалиптическую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штурмовиков попали под удар шаровых молний, несколько было сбито турелями, но часть из них, почуяв неладное, развернулась и улетела. У Фэн Инкая не оставалось сил на преследование. Чтобы обеспечить достаточную огневую мощь для уничтожения патрульного корабля, он использовал лан-кристаллы для зарядки лазерных пушек. Это повысило убойную силу, но перегрузило орудия — теперь все турели вышли из строя. У них не осталось оружия, и даже то, что удалось отпугнуть врага, стоило им огромных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перевел дыхание, глядя на мониторы, и без колебаний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полностью уничтожить врага, но теперь оставалось лишь одно: забрать всех кремниевых существ, сесть на «Летающее перо» и покинуть планету, чтобы просить помощи у ближайшего имперского гарнизона. У врага остались только штурмовики, не способные к дальним перелетам, так что они не догонят их. К моменту, когда пираты пришлют третью волну, они уже будут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означало окончательно оставить планету. Когда имперские войска разобьют пиратов, планета неизбежно перейдет в государственную собственность. Именно поэтому он до последнего момента лавировал между наемниками и пиратами, не желая выбирать этот путь. Но теперь жалеть не о чем — он сделал всё,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легко отпустил ситуацию, но предводитель кремниевых существ остался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У тебя есть еще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способов. Идем, — Фэн Инкай не замедлил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заставил меня пробовать дистанционную активацию камней и приказал накопать столько глины? — спросил предводитель, сверля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провалился, — Фэн Инкай остановился на лестнице, не оборачиваясь. — Если ты не можешь активировать их дистанционно, этот метод слишком опасен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предводителя изменился, и он внезапно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не справлюсь, но если мы объединим силы всей расы 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безразлично обернулся. Его собеседник стоял на фоне огромной кровавой луны в ночном небе, и в этом зрелище было что-то захватывающее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кремниевые существа собрались на чердаке, приняв свои истинные формы. Они выстроились вокруг своего лидера в странный, непонятный Фэн Инкаю узор, и между ними запульсировала благоговейная и таинственная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надел скафандр и открыл все четыре стены чердака и световой люк, превратив его в открытую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площадки был выложен узор из лан-кристаллов по принципу пяти стихий. Фэн Инкай встал у края, подняв найденный в общежитии пневматический пистолет. Это было средство самообороны, стреляющее сжатым воздухом — мощность невелика, но он вставил в ствол шестой кристалл, чтобы с помощью импульса выстрелить им в самый центр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пятиэлементная система активирована, добавление любого лишнего элемента нарушает равновесие, создавая мощнейшее электромагнитное излучение и вызывая катастрофу. Это было последнее оружие Фэн Инкая.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сейчас опаснее всего тебе, — тихо сказал предводитель, когда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хладнокровно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добейся успеха, а там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Предводитель, казалось, купался в божественном свете, превращаясь в призрачный силуэт. Внезапно он устремил взгляд вперед, и из его глаз вырвалось ослепительное золотое сияние. Там, где проходил его взор, на формации из камней проступили извилистые узоры, расширяющиеся подобно вихрю.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Фэн Инкай прицелился и выстрелил. Не глядя, он бросил пистолет и со всех ног бросился к заранее подготовленной куче глины. Обычный скафандр не спасет от такой радиации, только глина, в которой добывали камни, могла стать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кристалл под действием сжатого воздуха вылетел из зоны жизнеобеспечения. В разреженном воздухе снаружи не было сопротивления, и он, летя по прямой, угодил точно в эпицентр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соприкосновения кристалла с формацией всё вокруг словно пробудилось. Вырвался яростный поток света. Ни толчков, ни ударных волн — лишь ослепительное сияние, поглотившее планету. Небо и звезды исчезли, всё сущее утонуло в радужных электрических разрядах, казалось, сама душа готова была раствориться в этом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свет угас. Камни, вызвавшие катастрофу,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первым пришел в себя, в его глазах читалось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победили?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выбрался из глиняного слоя и подошел к консоли: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Спутник, провести глобальное сканирование.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спутники всё это время отслеживали позиции врага, поиск прошел быстро. Вскоре они обнаружили обломки всех трех оставшихся самолетов — никто из тех, кто был внутри,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Кремниевые существа не могли поверить своим глазам, они проверяли данные снова и снова, пока не осознали, что действительно победили. Среди них раздались ликующие возгласы, потоки электрических импульсов метались вокруг, образуя причудливые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подходил к Фэн Инкаю, чтобы обнять его — сдержанный этикет больше не мог выразить 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подошел предводитель.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есть план на будущее,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шансы на успех всё еще пятьдесят на пятьдесят. Если провалимся, лучший исход — бегство к Империи, — Фэн Инкай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Инкай опустил взгляд, а затем резко развернулся, и его голос зазвучал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теперь начинается самое интересное!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пиратской атаки было лишь первым шагом. Дальше его ждал настоящий спектакль — от него зависело, удастся ли им сохранить права на эту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http://bllate.org/book/19106/1876412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