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будь то деловое сотрудничество, поиск работы, торговые сделки или обучение — любая информация может быть опубликована и отфильтрована через Сеть. Однако использование платформы, предоставляемой Сетью, стоит денег. В этом пограничном звездном секторе многие бедняки попросту не могут позволить себе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выбирают первобытный способ саморекламы на людях, и со временем это приобрело немалые масштабы. Таверна Далы — как раз одно из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доставая различные инструменты для смешивания напитков, внимательно наблюдал за молодым человеком перед собой. Мягкие каштановые волосы, глаза цвета весенней листвы — на вид сущий подросток. Одежда самая обычная, но подобрана безупречно, а в глазах застыло несвойственное возрасту спокойствие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непрост, — заключил про себя владелец таверны, повидавший на своем веку немало разного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 чьих глазах на мгновение мелькнула ночная тайна, с безукоризненной вежливой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когда в таверне Далы будет проводиться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приподнял брови, и в его глазах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вовремя. Ближайшая выставка через пять дней. Что именно собираешься представлять? Запишу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слегка тронул уголками губ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но записываться не нужно. Я пришел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окинул его взглядом. Не участвует, а только смотрит? Неужели этот юнец — инвестор?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хозяина, Фэн Инкай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искатель звезд из другого сектора, недавно мне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догадался мужчина. — Но раз уж ты нашел планету, почему не занялся ею сам, а ищешь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планета, полная лишь пустой породы. С моим опытом единственный путь — передать её в полное управление правительству. Но я не хочу сидеть сложа руки и получать подачки. Я хочу построить своё дело, своими руками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понял мысли юноши. Шанс найти достойный проект на выставке гораздо ниже, чем через Сеть, да и безопасности никакой. Конечно, без оценки Сети есть шанс найти неограненный алмаз, и тогда можно сорвать куш. Видимо, парень окрылен недавним успехом и верит, что удача будет сопутствовать ему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поддался на этот скептический тон, его улыбка стала лишь чуть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просматриваю информацию в Сети, но о таверне Далы наслышан, поэтому пришел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тонкий комплимент, мужчина не нашелся что ответить. Он с любопытством посмотрел на гостя и принялся смешивать жидкости разных цветов и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обнажив механические предплечья. Руки сплелись, словно витой канат, он крепко сжал шейкер, и тут же мышцы сработали, заставив шейкер вращаться с бешеной скоростью. Жидкость внутри превратилась в нежно-зеленый напиток, от которого при переливании в прозрачный бокал поднялся теплый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окружающих.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 показал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таверне обернулись, даже Нолан, сидевший в углу,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Фэн Инкая, который оставался невозмутимым, несмотря на свой возраст,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Впечатлен? Этому не так-то просто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кивнул, выражая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руки хоть и обычные, но свои, родные, их стоит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пододвинул бокал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новому гостю я предлагаю напиток, который ему подходит. Это твой. — Он также протянул Фэн Инкаю полупрозрачную стеклянную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принял её обеими руками и слегка поклонился. Пластина была аналогом планшета в эту эпоху. Внутри содержались списки необычных напитков с причудливыми названиями. Если выбор сделан, достаточно было просто заказать его у пролетающих мимо роботов-птиц, и оплата списывалась автоматически с привязанного счета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это был и рекламный буклет выставки со списком всех зарегистрированных участников. То, что хозяин отдал ему этот список, означало, что он признал в нем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барной стойкой и потягивая напиток, Фэн Инкай просматривал список. В его сознании раздался странный голос Янь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 зелеными волосами чем-то отличается? Ты, кажется, очень им 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тот, с кем я обязательно должен наладить сотрудничество, — невозмутимо ответил Фэн Инкай про себя. — Я думал, что встречусь с ним, когда уже создам торговую палату и добьюсь каких-то успехов. Раз уж он здесь сейчас, нельзя упускать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мои намерения будут слишком очевидны,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сделаешь? — недоверчиво спросил Янь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скажу то, что он хочет услышать, и заставлю его самого подойти ко мне, — медленно произнес Фэн Инкай. — Но это нужно планировать постепенно, шаг за шагом создавая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 Звездный мореплаватель, губернатор Нолан был деятельным человеком, который стремился поддержать местные торговые палаты Башаро, сопротивляясь экономическому вмешательству из других секторов, и пытался удержать суверенитет региона в своих руках. На ранних этапах игры он охотно помогал предпринимателям, начинающим с нуля. Самое главное — он обладал безупречной репутацией, и сотрудничество с ним не грозило предательством или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среда для стартапа была редчайшей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Нолан захотел сотрудничать, Фэн Инкай должен был показать, что у него нет влиятельных покровителей, но есть способности, достойные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прямо сказал хозяину таверны, что он искатель звезд, нашедший ресурсную планету. Обычно он не был так откровенен, но в Башаро он был единственным, кто недавно добился успеха в этой сфере — проверка быстро подтвердила бы его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пролистал список до конца и понял, что нужного ему человека пока нет. Потребуется еще пара выставок, прежде чем цель появится в таверне Далы. Выставки проводились раз в месяц, значит, ему придется ждать здесь минимум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мог бы ты заказать еще один такой же напиток? Я оплачу, — раздался сверху нежный,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поднял голову. Нолан, который до этого сидел в углу, стараясь не привлекать внимания, стоял перед ним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Фэн Инкай слегка замешкался, но ответил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ему заплатить. У него такая привычка: как только я готовлю что-то новое, он всегда хочет попробовать, — хозяин таверны, который уже было отошел, вернулся к стойке. Он выглядел раздраженным, но всё же приготовил еще один напиток для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сощурил глаза, одарив всех фирменной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мастерство хозяина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увидел, как мужчина закатил глаза, проворчал что-то себе под нос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сел напротив Фэн Инкая, внимательно осмотрел 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надеюсь, я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Фэн Инкай улыбнулся и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отпустили друг друга. Нолан поднял бокал, вдохнул аромат пара и сделал глоток, прикрыв глаза, чтобы прочувствовать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мог не любоваться им. Безупречный стиль, свежесть, естественность, вечная улыбка — казалось, он излучал мягкий свет. Он был в точности таким, как на концепт-артах игры. Нолан был одним из важнейших NPC, связанных с основным сюжетом, и Фэн Инкай помнил его описание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новый гость получает от хозяина напиток, который отражает его взгляд на этого человека, — Нолан открыл глаза, заметив пристальный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пытаешься понять, что я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Нолана не изменилось, он всё так же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изучаю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удержался и рассмеялся. Атмосфера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произнес с необычайной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искатель звезд. Это нелегкая профессия, ты, должно быть, долго скитался по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сделал мечтательное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наткнулся на блуждающую планету, которая и привела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удивительное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очарование космоса, — ответил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инвестировать именно здесь? Любой другой сектор гораздо развитее.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здесь есть простор для развития,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долго смотрел на него. В его серо-голубых глазах, напоминающих глубокое море,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Башаро когда-то процветал благодаря месторождениям драгоценных камней, но, будучи производственной базой, он почти не потреблял свою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был удивлен таким откровенным признанием. Он решил воспользоваться шансом и проявить себя в соответствии с ожиданиями Нолана: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жесткого манипулирования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пристально смотрел на него некоторое время, затем сделал глоток и с досадой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хозяина недосягаемо. Сколько бы раз я ни пробовал, не могу разгадать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понял, о чем он. Башаро был лишь сырьевым придатком, контролируемым крупными торговыми домами из других секторов. Они забирали себе дизайн и каналы сбыта, превращая регион в обычный рудник. Эта ситуация распространилась на все сферы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перенимать чужое, лучше создать своё, — Фэн Инкай использовал ту же метафору, что и Нолан, с непоколебимой уверенностью в голосе. — Если создать честную и здоровую среду, то при качественном продукте люди сами его узнают и примут, и в конце концов мы сможем встать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правитель не пойдет на уступки крупным кланам и будет действовать по закону, то при поддержке талантливых предпринимателей регион обязательно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задумался, а через мгновение просветлел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человеческий самец наблюдает за тобой, — вдруг подал голос Янь Мэн, молчавший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