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Тонкое, словно крыло цикады, голографическое меню зависло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из нас уже выбрал себе несколько блюд, заказывай и ты, что душе угодно, не стесняйся, — Лан Цзе широко взмахнул рукой, демонстрируя показную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едва заметно улыбнулся. Блюда в меню напоминали западную кухню из его прошлой жизни, а интерфейс был полностью на английском. Впрочем, в прошлой жизни Фэн Инкая английский был обязательным предметом в школе, и больше всего людей интересовали ругательства да названия еды, так что чтение такого простого меню не вызвало у него ни малейших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 Берд, придерживая чашку,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здесь отменная, выбор большой. Ты здесь впервые, хочешь, я помогу тебе с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Фэн Инкая западный этикет был частью деловой культуры, но в этом мире он стал лишь древним ритуалом, который чтут одни только аристократы. После того как компания Фэн Инкая процвела, ему часто приходилось иметь дело с западными партнерами, поэтому в подобных вещах он разбирался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уже выбранные другими позиции — меню было составлено грамотно и включало в себя все положенные перемены блюд. Заметив, что вино еще не заказали, он выбрал кисловатое, которое идеально сочеталось с уже заказанным салатом. Увидев в списке морскую рыбу, он добавил легкое овощное блюдо, чтобы сбалансировать соленый вкус морепродуктов, после чего выбрал пару закусок и вернул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заказом, он спокойно и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собеседника на мгновение застыла, словно он увидел нечто невероятное. Пальцы, сжимавшие чашку, побелели,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видимо, я был слишком навязчив.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Взгляды всех присутствующих изменились, даже Лан Цзе смотрел на него с нескрываемым удивлением. Фэн Инкай слегка опешил, но тут же осознал, что только что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Инкай сам проектировал игру Звездный навигатор, в этом мире не было ни китайского, ни любого другого языка с Земли. Здесь существовал так называемый межгалактический стандарт.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жизни, из-за технологического превосходства Запада, любая научная фантастика неизменно ассоциировалась с западными декорациями, словно остальной мир стоял на месте. Поэтому при разработке игры Фэн Инкай всегда старался подчеркнуть восточные элементы — это было одной из причин популярности проекта. Он даже думал сделать китайский мировым языком в игре, но в итоге пошел на уступки рынку, введя межгалактический стандарт и превратив все земные языки в мертвые наречия.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мир через переселение души, он автоматически перенял память оригинала и стал использовать общий язык как родной. С момента перемещения он только сегодня по-настоящему соприкоснулся с этим миром, поэтому на мгновение забыл, что говорит на совершенно другом языке. Английский для нынешних обитателей был чем-то вроде древних иероглифов — никто, кроме узких специалистов, не смог бы его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ресторан, желая подчеркнуть свой статус, снабдил эти архаичные западные блюда описаниями на древнем языке — разумеется, версия на межгалактическом тоже была. Кто-то за столом наверняка намеренно переключил язык на английский, чтобы поставить его в неловкое положение, но никак не ожидал, что Фэн Инкай прочтет всё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сереброволосого мужчину, который всё это время сохранял невозмутимость. Их глаза встретились. Фэн Инкай не отвел взгляд и улыбнулся с предельной скромностью.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хотят прощупать его границы, он будет казаться всезнающим и всемогущим — так, чтобы они не могли докопаться до истины, и это будет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Ло Вэнь тоже обратил на него внимание и удивленно приподнял бровь. Обменявшись понимающим взглядом с сереброволосым мужчиной, он с улыбкой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всех здесь, чтобы мы могли познакомиться. Отныне нам предстоит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Вэнь заговорил, все выпрямились и приготовились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улыбнулся, глядя на Фэн Инкая: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Фэн Инкай — наш важный партнер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настоящее имя, которое он начал использовать только в этом мире, Фэн Инкай сжал чашку и приготовился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раньше не слышали о господине Фэне, — продолжил Ло Вэнь. — Но недавно в другом секторе мы провернули сделку на 14 миллиардов звездных кредитов, и всё это благодаря возможности, которую предоставил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Сильва выпрямился, Сенфос шумно втянул воздух, а Берд даже протер глаза, не в силах поверить услышанному. Взгляды элиты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 миллиардов звездных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знали, что их наниматели — фигуры непростые, настолько, что они до сих пор не могли понять истинных масштабов их влияния. Но одна сделка на 14 миллиардов — это же совокупный капитал целой крупной торговой палаты!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такую сделку провернул этот невзрачный юнец?!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повисло напряженное молчание. Они считали себя элитой, но, положа руку на сердце, никто из них не рискнул бы гарантировать прибыль в 14 миллиардов. Факты были налицо, и все выглядели несколько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Инкай, услышав эту цифру, понял, что речь идет о сокровищах с затонувшего корабля. Похоже, у них действительно были другие люди, занимавшиеся подъемом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Сереброволосый мужчина наблюдал за происходящим в ложе с отстраненным видом, его лицо оставалось холодным и равнодушным, а очкарик смотрел на него с улыбкой, в которой читалась подозрительная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взглядами, полными любопытства, подозрения, удивления и неверия, он просто отпил чаю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всё стремились делать быстро, и вскоре подали блюда. Присутствующие были поражены тем, как Фэн Инкай выбирал еду, а затем — как ловко и методично он пользовался столовыми приборами,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думали, что он просто пытается пустить пыль в глаза, но теперь стало ясно: такая сноровка не приходит от простого изучения теории — он явно часто бывал на подобных банкетах.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Лан Цзе посмотрел на него с непонятным выражением, а затем перевел взгляд на остальных, вновь оживляя атмосферу. Остальные подхватили инициативу, и вскоре центром внимания снова стал Лан Цзе, а ужин перешел в шумное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не обращал на них особого внимания. Его интересовали только Мэй Сяо и Ло Вэнь, которые всё это время молчали. Что бы ни делали остальные, эти двое оставались в стороне, но их присутствие ощущалось постоянно: элита волей-неволей поглядывала на них. Хотя они ничего не говорили и не делали, было ясно, что они находятся на ином уровне, безмолвно демонстрируя свое неоспоримое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 в странной атмосфере. Посуду убрали, на столе остались только десерты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Вэнь, видя, что пора заканчивать,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да и вы наверняка устали с дороги. Мы арендовали здесь целый комплекс для работы и проживания на время нашей экспедиции. Место отличное, думаю, вы останетесь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Элита получила от Ло Вэня электронные ключи от номеров и, поблагодарив, разошлась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 вручил ключ и Фэн Инкаю,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для вас. Ваш корабль, что стоял в порту, мы тоже забрали, он сейчас на площадке на крыше вашего корпуса. Теперь это ваша территория,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поворот. Звучит вроде бы вежливо, но на деле — типичное приглашение в ловушку. Держа в руках ключ, Фэн Инкай подумал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— Ло Вэнь протянул правую руку, — давайте поговорим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смотрел на его улыбку и понимал: самое интересное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пожал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Фэн Инкая, выбранный Мэй Сяо и остальными, находился рядом с их апартаментами — это был двухэтажный домик на краю длинного белого песчаного пляжа, обращенный к бескрайнему океану. Летающий Пегас стоял на крыше, куда вела лестница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Фэн Инкай не стал любоваться роскошью отеля будущего, а первым делом поднялся на борт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возвращением, мой дорогой друг.] Низкий, бархатный мужской голос отозвался в ушах легким покалыванием.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Аслан, ты починен? — голос Фэн Инкая стал серьезным. — Аслан, отчет о журнале полетов с момента посадки на Офелию.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[Планета Офелия, порт Декрат, таможенный контроль. Стандартный досмотр при въезде: проверка типа судна, оборудования, системных функций, груза.] Искусственный интеллект сделал паузу. [Планета Офелия, центр техобслуживания звездолетов порта Декрат. Стандартное обслуживание: ремонт корпуса, перезарядка бортовых ракет, пополнение энергоблоков, устранение неисправностей, чистка оборудования. Общая стоимость 5912 кредитов, счет оплачен неизвестным лицом. Отчет завершен.]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стоял перед обновленным кораблем. Если не считать того, что он снова остался должен кому-то несколько тысяч кредитов, всё выглядело нормально. Впрочем, при их возможностях, даже если бы они взломали систему Аслана, он бы всё равно ничего не смог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жестом они прямо дали понять: корабль был у них в руках, и Фэн Инкай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отбросил тревоги. Он был готов к допросам с пристрастием и даже к установке чипа контроля, так что по сравнению с этим их действия выглядели даже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Аслан, запиши в лог установку мощного сенсора, активировать при следующем обслуживании.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[Записано, большое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попытались взломать, у него нашлись бы способы противостоять, но мягкость врага означала, что пространство для маневра есть. Если всё разыграть правильно, можно превратить угрозу в возможность. Фэн Инкай с готовностью принял этот «подарок» наемников, и ИИ послушно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 на посещение.] Система отеля автоматически вывела голографический экран, на котором высветилось лицо очкарика: он приглашал Фэн Инкая в соседний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принял запрос, накинул верхнюю одежду и вышел наружу. Ночной морской бриз был силен, полы плаща хлопали на ветру, но одежда с терморегуляцией надежно защищала от холода, оставляя лишь ощущение движения. Впереди виднелись заросли джунглей, полные пальмообразных деревьев, а узкая тропинка вела к домикам, утопавшим в зелени. В свете звезд можно было разглядеть очертания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дому, украшенному росписью, где его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http://bllate.org/book/19106/1876419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