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817 года новой эры. Федерация Банистер, Университет Хастонбург. В этом году учебное заведение вновь распахнуло свои двери для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актовом зале более двух тысяч студентов с остекленевшими глазами наблюдали за тем, как на трибуне сменяют друг друга ораторы: сначала ректор, потом начальник учебного отдела, затем представитель преподавательского состава...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когда-нибудь закончится? — кто-то громко зевнул и с нескрываемой скукой добавил: — Скорее бы он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закончил! Теперь его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договорить, как зал взорвался громом аплодисментов, перемежавшихся восторженными визгами. Контраст с предыдущим вялым настроением был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Лэ, застигнутый врасплох таким внезапным всплеском энтузиазма, с недоумением поднял голову и посмотрел на сцену. Метрах в десяти от него на трибуну неспешной походкой поднималась высокая фигура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это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прищурился, но так и не смог разобрать. Потеряв интерес, он снова опустил взгляд и, нахмурившись, принялся листать свежие вакансии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человек на сцене заговорил, оглушительные крики и хлопки мгновенно стихли. В огромном зале воцарилась тишина, нарушаемая лишь низким, бархатным голосом оратора.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мужчина. Такой популярный — неужели университет пригласил какую-то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Цзянь Лэ было рассеяно лишь на мгновение. Стоило ему вспомнить, какую огромную сумму он выложил за обучение, как сердце снова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найти работу. Он не рассчитывал полностью покрыть расходы на учебу, лишь бы только не дать таять и без того скудным накоплениям.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подрабатывать? Это для социальной практики? — раздался рядом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обернулся и увидел парня с большими глазами, который с любопытством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восхищенно воскликнул парень, с блеском в глазах глядя на Цзянь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такого удивительного в подработке?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выдавил из себя вежливую улыбку и уткнулся обратно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что-то пробормотал, но Цзянь Лэ не расслышал — всё его внимание было приковано к одной вакансии: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Должность: официант в отдел общественного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работы: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работы: ресторан Пагои (Хастонбург-роуд, 207).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атрибутам: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16–30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Оплата: 10 федеральных кредитов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вернулся на главную страницу, еще раз внимательно все перепроверил и, убедившись, что вакансия размещена на официальном сайте,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понимать, что ему, несовершеннолетнему проводнику без образования, найти подходящую работу было сложнее, чем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люди оценивали трудоспособность по полу, теперь — по атрибутам.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долгой эволюции человечество претерпело невероятные мутации: в гены встроились фрагменты ДНК животных. Так появились люди со сверхспособностями, которых стали называть эсперами.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каждого эспера встроены звериные гены, у каждого из них есть свой духовный зверь. Став взрослыми и стабилизировав ментальную энергию, они обретают способность видеть духовных зверей — как своих, так и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делятся на стражей и проводников. Кто-то однажды очень точно описал их отношения: страж — это берсерк, а проводник —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обладают мощным телосложением и обостренными чувствами, вторые же наделены выдающейся ментальной энергией и способны направлять и поддерживать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колоссального расхода ментальных сил проводники, как правило, физически слабы. Из-за чрезмерной опеки их редко где нанимают.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улыбнулась удача: он нашел вакансию, где не требовалось указывать атрибуты.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внимательно изучил информацию и, увидев время собеседования, словно ледяной водой окатился. Собеседование начиналось сегодня в одиннадцать утра, а до него оставалось меньше пятидесяти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Цзянь Лэ удрученно вздохнул. Если он дождется окончания церемонии, то точно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уйти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окружающие его студенты с восторгом смотрели на трибуну. Если он проскользнет незаметно, никто ведь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решил, что перспектива подработки важнее страха быть пойманным за прогул. Цзянь Лэ тихо сполз с кресла и, пригнувшись, короткими перебежками двинулся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задней двери, как в зале снова раздались бурные аплодисменты. Цзянь Лэ вздрогнул, споткнулся и чуть не растянулся на полу. Собравшись с духом, он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Хастонбург — самое элитное военное учебное заведение Федерации, обладающее лучшими условиями для обучения. Один только актовый зал чего стоил!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святыней для каждого, хотя попасть сюда удавалось далеко не всем. Не меньше качества образования была известна и публика: здесь учились почти сплошь отпрыски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почти относилось к таким, как Цзянь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разразилась гражданская война. Родители Цзянь Лэ погибли в конфликте, спровоцированном так называемой Армией свободы, и он, еще не достигший двух лет, стал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шрамы, оставленные войной, постепенно затянулись, и Цзянь Лэ давно привык к одинокой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пятнадцать он блуждал по коридорам, пока наконец не увидел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строить такой огромный зал? Я же опаздываю!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опоздает на собеседование, работу точно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припустил бегом, молясь, чтобы на выходе сразу поймать общественный аэрокар.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мечты — это одно, а реальность — совсем другое. Как назло, выход был уже близко, но путь ему преградил какой-то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спешу... — Цзянь Лэ осекся, заметив на груди незнакомца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же студсовет! Первый день учебы, и он сразу попался на прогуле. Ну почему ему так везет?!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Лэ, скривившись, лихорадочно пытался придумать оправдание, чтобы избежать наказания, но его обычно острый ум вдруг словно завис, как перегруженный процессор.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мямлил, а человек напротив молчал. Цзянь Лэ украдкой взглянул на него и увидел, что тот слегка нахмурился, а в его глазах читались удивление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пропал, подумал Цзянь Лэ. Судя по выражению лица, этот человек — жуткий педант. Он наверняка презирает его за слабохарактерность. Тут ни уговоры, ни мольбы не помогут, его точно внесут в черный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взглянул лишь мельком, Цзянь Лэ интуитивно почувствовал, что этот парень — само воплощение холодной надменности. Раз стоит и молчит, значит, ждет, пока он сам признается в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была не была. Цзянь Лэ вздохнул и только собрался заговорить, как незнакомец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не ожидал, что встретит здесь проводника, совместимого с ним на сто процентов. Даже если несовершеннолетний проводник не может выделять феромоны, силу стопроцентной совместимости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у парня из носа потекла алая струйка крови, и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почувствовал жар на лице. Провел рукой — и замер, увидев на пальцах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возникла белоснежная салфетка. Цзянь Лэ машинально взял ее, пробормотал спасибо и вытер кровь. Но почему-то в голове снова зашумело, а мысли начали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понять, что происходит, как со стороны зала раздались крики: «А-а-а, Жун-сэмпай!». Толпа людей с ревом устремилась в его сторону. От этой сокрушительной лавины у Цзянь Лэ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него, толпа внезапно замолчала. Все впились в него жадными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стало не по себе. Он медленно поднял руку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капля воды в раскаленном масле. Толпа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 Первокурсник, наверное. Не ожидала,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нагло перехватить его здесь? Какая хитрость! Жун-сэмпай, не дайте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Лэ так и застыла в воздухе. Он взглянул на невозмутимого парня рядом и догадался, в чем дело: фанатки приняли его за интригана, решившего подобраться к кумиру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такой чепухи он пропустит собеседование! Господи, он ведь даже не знает, кто этот парень и как его зовут. Может ли ситуация быть еще абсурднее?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даже объясняться не захотел. Закатив глаза в сторону разгневанных фанаток, он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врезался в кого-то еще. Внутри Цзянь Лэ вскипела ярость. Он громко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надо, куда идешь!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малыш, — раздался сверху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сердито поднял голову и замер, увидев лицо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носом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почувствовал тепло на лице. Красавец, вытирая кровь с его носа кончиками пальцев, приподнял изящную бровь и с чарующей улыбкой посмотрел на хмурого Жун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Хэн, ты что, обижаешь этого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этот тон, это движение...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пробрало до самых пяток. Он даже забыл возмутиться тем, что его назвали малышом. Что-то пробормотав в ответ, он нетвердой походкой побрел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подобрал этого коротышку? Довольно милый, — красавец проводил его взглядом, обнял Жун Хэна за плечи и обратился к толпе, пожиравшей их глазами: — Я одолжу вашего Жун-сэмпая,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обвести толпу своими персиковыми глазами, как девушки тут же покраснели и затрясли головами, готовые сами подтолкнуть Жун Хэна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фанатки снова взвизгнули: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они подходят друг другу! Хэн-Ся — моя жизнь!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Ой, посмотрите на этого бедняжку, который пытался влезть в их пару. Ой-ой... почему это выглядит так мило? Я, наверное,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 от визгов, Жун Хэн отстранил от себя парня, одернул помятую одежду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Сяшэн, в следующий раз, когда пойдешь гулять, не зови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http://bllate.org/book/19107/1876555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