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переводил взгляд с сияющего улыбкой красавца на хмурого, холодного старшекурсника. В итоге он решил обратиться к последнему, потому что улыбка первого была какой-то уж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старшекурсник. Меня зовут Цзянь Лэ. Я случайно услышал, что вам, кажется, требуются помощники?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чутко заметил, как после его слов лица обоих собеседников застыли. Они переглянулись: у одного выражение стало каким-то странным, а у другого —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Тебя зовут Цзянь Лэ? — Сюй Сяшэн незаметно, но внимательно окинул взглядом миловидного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это не подходит! — Жун Хэн, который все это время хранил ледяное молчание, прекрасно понимал, что у того на уме, и сразу же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Сяшэн проигнорировал его и обратился к растерянному Цзянь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 Сяшэн, это Жун Хэн. Ты ищешь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заметил, что, когда Сюй Сяшэн не улыбается, он выглядит вполне нормально, и немного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пришел сюда на собеседование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парня Сюй Сяшэн сразу понял, что собеседование прошло неудачно,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понадобилась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смог поступить в университет Хастонбург, не нуждается в деньгах. Даже если студент из обычной семьи, после получения письма о зачислении многие компании или организации наперебой предлагают оплатить его обучение. К тому же, как сирота, Цзянь Лэ наверняка получил солидную сумму компенсации — этих денег с лихвой хватило бы на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Сюй Сяшэна был интересен и Жун Хэну. Ему тоже хотелось понять, зачем человеку, у которого есть огромная сумма денег и дар проводника, искать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вопросу, как Цзянь Лэ автоматически переключился в режим собеседования.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рано ушли из жизни. Хотя у меня есть компенсация, я не хочу тратить эти деньги, пока не окажусь в безвыходной ситуации. Я способен прокормить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были попыткой вызвать жалость или показать свое благородство. Это была правда. Цзянь Лэ всегда так думал и так поступал — он просто спокойно принял тот факт, что остался сиротой и должен быть независимым.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Сяшэн и Жун Хэн одновременно нахмурились. Первый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еще несовершеннолетний. Тебе не обязательно так надрываться. Можно ведь заработать позже и вернуть эти деньги,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не ожидал такого ответа. Он на мгновение опешил,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Рядом со мной нет никого, кто одернул бы меня, если я сверну не туда. Поэтому я не могу позволить себе лениться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Сяшэн был ошеломлен. Цзянь Лэ всего шестнадцать. В этом возрасте люди из его окружения не то что о независимости не думают — они становятся гордостью семьи, просто если не доставляют лишних хлопот. Он не знал, насколько избалованы другие в шестнадцать лет, но сам в те годы даже не представлял, откуда берутся деньги. Он наивно полагал, что все в мире можно получить по первому желанию, и в его понимании понятия заработок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Хэн-хэн… — Сюй Сяшэн надул губы и посмотрел на Жун Хэна. — Я найму именно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Цзянь Лэ произвели на Жун Хэна сильное впечатление. Хотя он не был таким избалованным, как Сюй Сяшэн, условия, в которых он рос, заставили его удивиться такой рассудительности шестнадцатилетнего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Жун Хэна, Сюй Сяшэн победно улыбнулся и сказал все еще нервничающему Цзянь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Работа простая: каждый день прибираться у меня, а я буду платить тебе пятьсот… нет, тысячу федеральных кредитов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Цзянь Лэ не поверил своим ушам. Такая высокая зарплата только за уборку?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Сяшэн, увидев его реакцию, решил, что тот недоволен оплатой, и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немного, но в последнее время моя семья… они очень строго контролируют расходы,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для студентов Хастонбурга тысяча кредитов — это лишь карманные расходы на неделю, но после череды инцидентов с исчезновением денег его бюджет был жестко ограничен, иначе бы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Цзянь Лэ, заметив его замешательство, замахал руками. — Зарплата отличная! Просто… вы действительно хотите, чтобы я только убирался?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такую оплату — и всего лишь уборка? Цзянь Лэ начал представлять, в каком же хаосе должна быть квартира, чтобы оправдать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основном это уборка, стирка, полив цветов… — Сюй Сяшэн с трудом припоминал, что еще нужно делать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понял: этот аристократ ищет помощника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готовить не нужно?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Тебе еще на занятия ходить, я буду питаться в университетской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 о том, что мне нужно на занятия! Цзянь Лэ вдруг показалось, что Сюй Сяшэн невероятно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и стирка — этим займутся роботы, ему останется лишь разложить вещи по местам да полить цветы. Работа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не смог скрыть радости, его глаза превратились в полумесяцы, но он все же вежливо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Сюй, вам правда больше ничего от меня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называешь меня старшекурсником, какой сладкий язычок, — рассмеялся Сюй Сяшэн. — Решай сам, у меня запросы небольшие. Вот с кем действительно трудно, так это с господином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Цзянь Лэ вспомнил, что в университетском общежитии живут по двое. Хотя нанимает его Сюй Сяшэн, работать он будет в их общей с Жун Хэном комнате. От этой мысли Цзянь Лэ стало спокойнее, а то он уже начал чувствовать себя мошенником, получая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приходи к пятому корпусу, первый подъезд, я дам тебе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Сяшэн обратился к молчаливому Жун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ты хоть что-нибудь! Это же выгода для всех, чего ты вечно с таким лицом ходишь? Если есть возражения 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Лэ: — Выгода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наконец отозвался Жун Хэн. Помолчав, он вдруг добавил: — Не позволяй этому мешать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Матушка Жун, ну ты и зануда! — Сюй Сяшэн помахал рукой ошарашенному Цзянь Лэ. — Не обращай на него внимания. Иди, увидимся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Цзянь Лэ чувствовал, что Жун Хэн хотел сказать что-то еще, но, постояв немного и не дождавшись продолжения, произнес: 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Цзянь Лэ, Жун Хэн наконец высказал то, что держал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решил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Разве ты не слышал, что он хочет заработать сам? Даже если бы он не убирался у меня, он все равно нашел бы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почему предыдущий помощник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Сюй Сяшэн искренне удивился. — Разве не потому, что влюбился и у него не было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перестал надеяться на эмоциональный интеллект Сюй Сяшэна. Тот даже не задумывался, какое давление испытывает обычный студент, работая на него. Косые взгляды сокурсников, бесконечные сплетни — все это вынести было нелегко. Предыдущий работник терпел так долго только потому, что был влюблен в Сюй Сяшэна, а этот дурак даже не догадывался о чувствах другого, до сих пор считая все происходящее чем-то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Жун Хэн не стал останавливать Цзянь Лэ. У него были свои соображения: с таким статусом, даже не работая на Сюй Сяшэна, Цзянь Лэ вряд ли ждала легкая жизнь в университете. Изначально Жун Хэн не планировал связываться с заботой о сироте, но теперь передумал. Если Цзянь Лэ станет человеком Сюй Сяшэна, те, кто захочет его обидеть, будут вынуждены считаться с последствиями, ведь Сюй Сяшэн своих в обиду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работу, Цзянь Лэ почувствовал, что его шаги стали легкими, как у олененка, а настроение — мягким и воздушным, как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рассмеялся над своим сравнением, всю дорогу посмеиваясь над собой и пребывая в отличном расположении духа. Однако, войдя на территорию кампуса, он перестал улыбаться. Даже будучи человеком беззаботным, он почувствовал на себе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нахмурился: неужели его происхождение стало известно всем сразу после начала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узнали так узнали, ничего постыдного в этом нет. Оптимистичный по натуре, Цзянь Лэ быстро отбросил эти неприятные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было, и он хотел прибраться в комнате, прежде чем идти к Сюй Сяшэну. Когда он заселялся, соседа еще не было. Интересно, застанет ли он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общежитие Хастонбурга — это нечто особенное. В других школах разделение по полу строгое, а стражей и проводников селят отдельно, чтобы избежать неприятностей. Но Хастонбург был выше этого: здесь не делали различий ни по полу, ни по статусу, а комнаты распределялись системой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— не проблема, так как в каждой комнате две отдельные спальни с общей гостиной. А вот стражи и проводники — это уже сложнее. Пока они несовершеннолетние и ничем не отличаются от обычных людей, все в порядке. Но после совершеннолетия, если совместимость высокая, соседи легко могут стать парой. Благодаря такой системе доля пар среди выпускников Хастонбурга достигала сорока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подозревал, что руководство университета сделало это намеренно: прививать любовь с пеленок, внутреннее развитие, создание сильных союзов… просто коварство какое-то. И хотя система была случайной, вероятность того, что проводника и стража поселят вместе, была подозрительно высокой. Университет очень старался вырастить больше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еще не видел соседа. Хотя он догадывался, что это может быть проводник, он все же мечтал, чтобы это была милая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прекрасное желание рухнуло в тот момент, когда он открыл дверь. Человек, стоявший к нему спиной и разбирающий вещи, по школьной форме был явно парнем. Однако, судя по телосложению, на стража он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притворно кашлянул, но сосед подпрыгнул на месте, словно испуганный котенок, и в мгновение ока спрятался за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покраснел от неловкости, сделал несколько шагов вперед и смущенно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Цзянь Лэ, твой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http://bllate.org/book/19107/1876557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