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другой стороны, уставился на него огромными влажными глазами. Спустя мгновение он медленно выбрался из-за спинки дивана, подошел к Цзянь Лэ и, сократив дистанцию до минимума, пристально вгляделся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Знакомые?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знает, что Цзянь Лэ искал работу? На этот раз Цзянь Лэ был ошарашен. В голове всплыли не самые приятные воспоминания, и к этому на первый взгляд безобидному соседу возникло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ушел до окончания церемонии открытия, да? Ходил на собеседование?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Цзянь Лэ по-прежнему улыбался, но желание проявлять инициативу в общении у него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сиротой и знал о коварстве людской натуры куда лучше многих. Цзянь Лэ инстинктивно сторонился тех, кто мог представлять для него угрозу. Прежде чем полностью узнать человека, он решил держать с этим соседом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еще не представился. Меня зовут Алвис, я страж, — Алвис избавился от былой скованности, заулыбался, обнажив два кроличьих зуба, и с этими огромными глазами выглядел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поднял запястье, демонстрируя красный браслет: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знакомства они обменялись улыбками. Скрытый смысл распределения по комнатам не был секретом, все всё понимали, но озвучивать не стоило — плыть по течению было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Алвис, похоже, дома никогда не занимался хозяйством — стоял перед коробкой с вещами, не зная, с чего начать. Цзянь Лэ хотел было помочь, но в итоге промолчал и молча ушел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Хастонбург никогда не жалел денег, поэтому общежития были построены роскошно. Стоило закрыть дверь спальни, как ты оказывался в собственном маленьком мире, где было всё необходимое: и санузел, и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Лэ только заселился, он долго не мог прийти в себя от восторга — здесь было куда комфортнее, чем в его прежнем доме. Однако сейчас он не мог насладиться этим счастьем: недавняя осведомленность Алвиса вызывала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много знает о нем? И те странные взгляды других студентов...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прикусил губу и зарылся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удушья притупило чувства, зато мысли стали пугающе ясными. Он не боялся того, что окружающие знают о его сиротстве, но боялся жалости. Цзянь Лэ не считал, что нуждается в сочувствии или утешении — такое особое отношение заставляло его чувствовать себя еще более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Воздуха в легких становилось всё меньше. Дойдя до критической точки, он отбросил подушку, позволяя бессилию, приходящему после борьбы за жизнь, окутать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смотри, ты всё еще дышишь. Жизнь — это самое прекрасное, что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постепенно выровнялось, эмоции улеглись. Полежав еще немного, Цзянь Лэ сел, снял форму и аккуратно разложил ее на кровати. Форма университета Хастонбург была вдохновлена традиционным китайским костюмом — выглядела строго и элегантно. На груди была вышита эмблема: причудливое острое лезвие и мягкая оливковая ветвь. Лезвие символизировало силу, а ветвь — терпимость 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Цзянь Лэ медленно скользили по эмблеме. Несмотря на то что он поступил в лучший военный вуз Федерации, он не стремился стать великим героем. Он просто хотел спокойно отучиться, найти стабильную работу и жить тихой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Лэ!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содрогнулась от мощного удара, и нить спокойных раздумий Цзянь Лэ лопнула, разлетевшись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Лэ, скорее смотри сеть университета,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Алвис с азартом колотил в дверь. Он и представить не мог, что его сосед окажется таким крутым — в первый же день учебы так тесно переплести судьбу с самой обсуждаемой фигурой университета!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Посмотреть на этот ярко-красный заголовок на главной странице форума, на это море рыданий в комментариях... Это точно была битва, достойная летописи Хастонбурга!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один из главных героев — его сосед, в больших глазах Алвиса вспыхнул азарт, и он заколотил в дверь еще быстрее, словно бригада по сносу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когда Цзянь Лэ открыл дверь, кулак Алвиса едва не врезался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Алвис втащил его внутрь и дрожащим пальцем ткнул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это, это, это! Это же 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взглянул и чуть не выплюнул кровь. Кто этот мерзавец, выложивший его фото с окровавленным лицом? Неужели не боится, что его забанят?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текст под фотографией, он вспыхнул до корней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ерунда! Какая еще лягушка? Кто собирается влюбляться в этого странного типа?!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Странного? — Алвис недоверчиво уставился на разъяренного Цзянь Лэ. — Ты не знаешь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посмотрел на того, на кого указывал палец,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его... Жун Хэн? — Алвис удивленно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реально зовешь его Жун Хэн?! — у Алвиса было такое лицо, будто он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Хэн — второй по успеваемости студент за всю историю Хастонбурга, кумир целого поколения Федерации, а Цзянь Лэ обращается к нему просто по имени! Кто поверит, что между ними ничего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Лэ, глядя на его гримасу, начал сомневаться, не совершил ли он какое-то тяжкое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посте правда? Ты и правда влюблен... — Алвис смотрел на него с выражением, которое невозможно было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Категорически нет! — тут же отрезал Цзянь Лэ. — Я не люблю Жун Хэна и не плету интриг с Сюй Сяшэном, чтобы завоевать его внимание. Всё это выдумки!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Алвис остался при своем мнении. Изначально он тоже не верил, но, глядя на реакцию Цзянь Лэ, начал подозревать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слово — правда, я видел их всего два раза, — Цзянь Лэ бросил взгляд на фото в сети и добавил: — А носом пошла кровь из-за перегрева, это просто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Алвис продолжал смотреть на него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безразлично выдержал его взгляд, затем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даже если бы я любил Жун Хэна, посмотри, как они с Сюй Сяшэном любят друг друга — как я могу вклиниться в 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Алвиса на миг отразилось замешательство, а затем он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Как такой старшекурсник, как Жун, мог бы на тебя запасть!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почувствовал, как заныли колени, и с каменным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Даже если бы он захотел сменить вкусы, он бы сначала присмотрелся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Алвис опешил, а потом опустил голову и застенчиво улыбнулся. — Старший Жун такой выдающийся, он на меня не посмотрит...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был поражен этой девичьей влюбленностью. Глянув на время, он понял, что пора идти к Сюй Сяшэну за пропуском. Он попрощался с Алвисом, погруженным в свои грезы, и направился к пятому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Цзянь Лэ шел с каменным лицом, не глядя по сторонам и ускоряя шаг, потому что каждый встречный с любопытством оборачивался. Он даже слышал обрывки разговоров: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самый, что отважился преследовать старшего Жуна? Выглядит довольно мило...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толку от миловидности? Старший Жун по-настоящему любит старшего Сюя! Ты не видел, как они всегда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вы милые, и вся ваша семья милая! Проклятый пост со сплетнями, — ругался про себя Цзянь Лэ, — чтоб автор этого поста всю жизнь был «снизу»!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в ярости долетел до пятого корпуса и издалека увидел стройных Жун Хэна и Сюй Сяшэна. Сюй Сяшэн что-то оживленно рассказывал Жун Хэну с детской улыбкой на лице. Жун Хэн хранил холодное выражение лица, но было заметно, что он совсем не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Они правда отлично смотрятся вместе. Может, они и вправду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Сяшэн пытался уговорить Жун Хэна пойти на вечернюю посиделку, когда заметил, что Сяо Хэй внезапно появился и, не поднимая головы,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он? — Сюй Сяшэн удивленно приподнял бровь. Сяо Хэй был духовным зверем Жун Хэна, красивой черной пантерой. Характер у него был такой же холодный и скрытный, как у хозяина, и без причины он бы не показался.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направился прямо к Цзянь Лэ, его пушистый хвост мерно покачивался, выражая отличное настроение. Жун Хэн, увидев это,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Сяшэн тоже заметил Цзянь Лэ и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коротышка!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вздрогнул, потер нос и медленно поплелся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середины, Сяо Хэй остановился, выпрямил передние лапы, вытянулся в струнку, а хвост аккуратно уложил позади, с ожиданием глядя на Цзянь Лэ. Однако Цзянь Лэ его совершенно не видел и прошел прямо сквозь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мгновенно окаменел. Сюй Сяшэн видел, как его хвост вытянулся в линию, а поза выглядела настолько жалкой, насколько это вообще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ну ты и дурак! Он же еще не достиг совершеннолетия, он тебя совсем не 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Сяшэн расхохотался. Цзянь Лэ, застигнутый врасплох, испуганно посмотрел на человека, который от смеха чуть не сполз на плечо Жун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господин Жун, ты видел? Сяо Хэй впервые влюбился, а его просто проигнорировали,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Лэ, полный недоумения, перевел взгляд на Жун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духовный зверь у тебя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Цзянь Лэ поспешно опустил голову, но так как он еще не был совершеннолетним, его духовная сила была слишком слаба, чтобы видеть зверей из другого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виновато улыбнуться в пустоту справа: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пока не могу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с каменным лицом задрал голову, глядя на Цзянь Лэ. Спустя долгое время, окончательно осознав жестокую реальность, что человек его не видит, он с тем же невозмутимым видом начал медленно растворяться.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звери и их хозяева — это две независимые личности, но их разумы связаны, и они могут общаться без слов. Поэтому Жун Хэн прекрасно понимал чувства Сяо Хэя, и именно от этого понимания ему становилось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лицо Цзянь Лэ — настолько юное, что трудно было даже определить пол — и не удержался, спросив в мыслях у Сяо Хэя: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http://bllate.org/book/19107/1876558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