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прекрасно понимал, чему именно так удивился его собеседник, но объясняться не стал. Не из ложной скромности, а просто потому, что лишние слова создают лишние проблемы. Кто знает, вдруг этот сердобольный пухлощекий Алвис решит поделиться с ним своим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свои причуды, у бедных — свои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считают его высокомерным или упрямым — плевать. Цзянь Лэ не хотел, чтобы в нем видели что-то особенное, даже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Алвис не успел задать следующий вопрос, Цзянь Лэ быстро доел свой обед, вытер рот и обратился к приятелю, который все еще неспешно кромсал стейк: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Алвис взглянул на пустую тарелку друга, а затем на свой недорезанный кусок мяса. — Ладно, я тогда тоже доедать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это же расточительство… — Цзянь Лэ мысленно выругал всех проклятых богатеев, но тут же сменил тон: — Днем еще занятия, на голодный желудок слушать лекции — одно мучение. Ешь не торопясь, а я пока посижу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Алвис вернулся к своему стейку.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некоторое время бродил по виртуальной сети и увидел, что вчерашний аукцион завершился — на главном экране как раз транслировали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поглядел на цифры, ничего не понял и от скуки вдруг вспомнил о той самой теме на университетском форуме. Интересно, она еще 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Цзянь Лэ открыл форум и чуть не ослеп от заголовка, набранного кроваво-красными буквами: Лягушонок безответно влюблен в принца, душераздирающая драма в актовом зале: кровь на паркете, часть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— Цзянь Лэ подскочил со стула, отчего Алвис, как раз засунувший в рот кусок мяса, уставился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ничего, ничего,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сдавленно выдохнул, сел обратно и, скрипя зубами, кликнул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первом же снимке четкий крупный план, он почувствовал, как к горлу подступила дурнота. Кто это снимал? Как можно было поймать такой удачный ракурс?!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трое: он сам, Сюй Сяшэн и 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стоял лицом к нему, а Сюй Сяшэн — спиной, явно собираясь уйти. Цзянь Лэ помнил этот момент: Сюй Сяшэн внезапно засобирался прочь. Кажется, перед уходом он бросил взгляд на Жун Хэна — они были настолько близки, что Жун Хэн наверняка знал, куда тот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совершенно нормальная ситуация! Почему на снимке она выглядит так… интригующе?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взгляд Жун Хэна явно отличался от обычного, в нем сквозила едва уловимая улыбка. А сам Цзянь Лэ выглядел обиженным, и то, как он задрал голову, глядя на Жун Хэна, со стороны казалось мольбой об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Лэ не был одним из участников этой сцены, он бы сам с удовольствием вручил фотографу награду за лучший кадр! Но когда это коснулось его лично, он осознал, насколько же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чувствовал, что его жизнь окончательно пошла под откос. Даже если пост удалят, а Жун Хэн выступит с опровержением, он навсегда останется главной темой для сплетен в кампусе. Впрочем, вряд ли такой человек, как Жун Хэн, станет обращать внимание на какой-то пост — надеяться на оправдания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настроение, с которым он проснулся утром, было безвозвратно испорчено. Он с оцепенением читал новые выдумки об их любовном треугольнике.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Лягушонок Цзянь успешно выжил принцессу Сюй, еще больше укрепив свои отношения с принцем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усмехнулся про себя Цзянь Лэ. По классике жанра идол-сериалов, дальше Лягушонок и принцесса должны начать грызться, Лягушонок покажет свое злобное лицо, а принцесса останется святой невинностью. Самое бесячее, что интеллект принца Жуна в таких историях обычно стремится к нулю — он в упор не видит коварства Лягушонка и, поддавшись на провокации, начинает вечно недопонимать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казалось, что он сейчас взорвется. В жизни бы не подумал, что прославится в университете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комментарии, он задрожал от ярости. Неужели никто не призовет к порядку этих клавиатурных воинов? Неужели им можно писать любую чушь? Где вообще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телефона, оповестившая о новом сообщении, прервала его гнев. Он с раздражением открыл чат, но, увидев имя отправителя — цвет павлиньего пера, — тут 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угодно можно злиться, но только не на Сюй Сяшэна. Учитывая ту тысячу федеральных кредитов, принцесса Сюй была для него кормильцем.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расписание занятий — к удивлению Цзянь Лэ, Сюй Сяшэн учился на той же специальности. Помимо расписания, прилагался график дел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дочитал, как позвонил сам Сюй Сяшэн.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Редиска, сообщение получил? — Голографическая проекция ничуть не искажала красоту Сюй Сяшэна; строгая школьная форма на нем смотрелась как-то по-особенному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бросил взгляд на Алвиса, который во все глаза пялился на голограмму, и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каждый день буду присылать тебе свой график, чтобы тебе было удобнее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был поражен такой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тебя. Если что — пиши.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 и по делу. Сохранив расписание, Цзянь Лэ скрестил руки на груди и обратился к Алвису, чьи глаза все еще горели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старшекурсник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тебя Маленькой Редиской?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 — Цзянь Лэ хотелось ударить себя ладонью по лбу: Алвис всегда умудрялся цепляться за самую нелепую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внезапно вскочил, хлопнул ладонью по столу и, вытянув руку, ткнул столовым ножом в сторону Цзянь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 самом деле очень близки,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посмотрел на лезвие, застывшее в десяти сантиметрах от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по-хорошему, убери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Лэ, ты слишком скрытный! — Алвис плюхнулся обратно на стул и надулся, глядя на невинное лицо друга. — Почему не сказал, что вы с Сюй Сяшэном друзья? Я бы не стал у тебя его отбивать!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— Цзянь Лэ закатил глаза. — К тому же я видел его всего три раза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недоверчиво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значит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наконец-то ты добрался до сути! Но, зная, что Алвис — неисправимый фанат и сплетник, Цзянь Лэ решил, что объясняться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— Алвис, спотыкаясь, погнался за ним. — Как вы познакомились? На светском приеме? Сюй Сяшэн их обожает, но я ни разу его там не встречал. В следующий раз возьмите меня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Цзянь Лэ был безнадежно испорчен десятью тысячами почему от Алвиса. Хорошо хоть, что после обеда была всего одна лекция, так что недосып не сильно повлиял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день быстро подошел к концу, и Цзянь Лэ, не успев перевести дух, помчался в пятый корпус. Хотя у него была ключ-карта, он по привычке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замер, а потом на всякий случай еще раз приложил карту к замку… Нет, он не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горы одежды в гостиной, Цзянь Лэ наконец понял, почему Сюй Сяшэну понадобился человек для уборки. Если в гостиной такой бардак, то что же творится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тому, что его завалят тряпьем, но, открыв дверь в спальню, с удивлением обнаружил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Спальня сияет чистотой, а гостиная превратилась в свинарник?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представил, как Сюй Сяшэн устраивает дефиле прямо в гостиной, и его передернуло. Привычки Сюй Сяшэна были такими же загадочными, как 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В доме было грязно, но не отвратительно, так что нужно было просто разложить все по местам. Засучив рукава, Цзянь Лэ принялся за работу, начав с сортировки вещей. Одежды было столько, что он не стал разбираться, где чистое, а где грязное, и просто отправил всё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гостиной, он зашел в спальню. Там все лежало на своих местах, и он, взяв портативный пылесос, решил протереть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Его взгляд привлек странный камень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ослепительных драгоценностей этот серый, невзрачный булыжник выглядел крайне чужеродно. Цзянь Лэ присмотрелся и почувствовал, что камень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человек на аукционе действительно был Сюй Сяшэн?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камень размером с кулак. Его тяжесть удивила Цзянь Лэ. Посмотрев на просвет, он заметил, что в некоторых местах камень был прозрачным и отливал красивым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Минерал? — Цзянь Лэ вспомнил, что некоторые редкие камни могут так светиться. Но тут же отбросил эту мысль: Сюй Сяшэн не казался человеком, который интересуется минералогией.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редкий драгоценный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Цзянь Лэ стало не по себе. Мало того что камень уродливый, так еще и весит как ядро для толкания. Однако его заинтересовало свойство камня пропускать свет. Он осторожно погладил холодную поверхность, гадая, что же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яснее в его сознании возникал образ камня. Ощущение было странным — казалось, он «видит» его без помощи глаз. Это было не обычное зрение: камень в его голове был объемным, он видел все грани одновременно, причем очень четко, вплоть до мельчайших черных пятнышек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закрыл глаза, и картинка стала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ли «увидеть» то, что внутри? Он представил, как вскрывает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звук: с полки на стол упал кулон размером с большой палец и вывел Цзянь Лэ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моргнул, посмотрел на камень в своих руках и нахмурился.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попытался повторить, но как бы он ни концентрировался, «видение» не возвращалось. Неужели этот камень обладает какой-то особой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http://bllate.org/book/19107/1876561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