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Лэ никак не мог понять, в чем дело, но, к счастью, он всегда отличался завидным спокойствием и вскоре выбросил это из головы, полностью сосредоточившись на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Цзянь Лэ стоял у порога, любуясь зеркально чистым полом, и довольно потирал подбородок. Это был его первый рабочий день, и он понятия не имел, останется ли Сюй Сяшэн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уже собирался уходить, как дверь распахнулась, и он с размаху врезался в того, кто входил. Жун Хэн никак не ожидал столкнуться с кем-то на пороге, но, почувствовав, как мимо него проскочил Сяо Хэй, он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раздался прямо над головой. Цзянь Лэ поднял взгляд и встретился с глазами Жун Хэна. Только сейчас он заметил, что глаза того вовсе не черные, а глубокого, насыщенного синего цвета. При смене освещения зрачки отливали невероятно красивым сапфировым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увидел, что Цзянь Лэ замер, не сводя с него глаз, и недоуменно взглянул на свое запястье: браслет, подавляющий феромоны, был на месте, так что это не могло быть их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Лэ очнулся, увидев в этих прекрасных глазах полное непонимание, и смущенно отступил на шаг. —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Хэн окинул парня внимательным взглядом с ног до головы, убедился, что тот в порядке, и хотел войти в комнату, но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своим глазам: неужели это его комната? Его не было всего несколько часов, но как здесь все изменилось! Пол, в котором отражались предметы, блестящий стол, аккуратно расправленный диванчик… Казалось, ничего не поменялось, но идеальная чистота придавала всему помещению совершенно иной, свежий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с недоумением посмотрел на Цзянь Лэ. В какой среде рос этот парень, если умеет так мастерски справляться с простейшей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переводил взгляд с комнаты на Жун Хэна, все еще не понимая, что того так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ведь он все вычистил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переживайте, я не заходил в вашу спальню и не трогал вещи Сюй Сяшэна.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профессиональная этика: он никогда не прикасался к тому, к чему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не мог описать свои чувства. Цзянь Лэ был самым необычным человеком из всех, кого он встречал. Сирота без родительской любви и знатного происхождения, он при этом оставался жизнерадостным и невероятно трудолюбивым — качествами, которых часто недоставало отпрыскам аристократических семей. Цзянь Лэ был подобен шкатулке с сокровищами, каждый раз преподнося Жун Хэну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конечно, понимал, о чем думает хозяин, и гордо задрал голову, с трудом пытаясь изобразить на своей неподвижной морде торжествующее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некоторое время неуверенно ждал, но, не услышав замечаний, решил, что все в порядке, попрощался и ушел. Хотя он не видел и не чувствовал этого, Сяо Хэй добросовестно проводил его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с любопытством осмотрел все комнаты и в конце концов вынужден был признать: Цзянь Лэ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Цзянь Лэ не успел пройти и нескольких шагов, как путь ему преградил какой-то парень. Цзянь Лэ попытался обойти его слева, но тот снова перегородил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это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поднял голову. Перед ним стоял студент с опущенными уголками глаз — судя по значку на воротнике, третьекурсник.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его высокомерным взглядом сверху вниз — типичное лицо человека, ищущего повод для конфликта. Цзянь Лэ скользнул взглядом по камере наблюдения в подъезде и незаметно отступил в зону ее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Цзянь Лэ? — голос парня был нарочито высоким, но вместо жеманного красавца он походил на скопца.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с трудом сдержал усмешку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Первокурсники живут в десятом корпусе, что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допросным. Цзянь Лэ недовольно поморщился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не ожидал, что мягкий и податливый с виду Цзянь Лэ начнет огрызаться. Его лицо вытянулось, он схватил Цзянь Лэ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учил, что старших нужно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Лэ заметил на его запястье серебристый браслет. Значит, он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снова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был раздражен, но понимал: если не ответить, этот тип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другу? С какого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растянул слова своим неприятным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плановую проверку. Сюда кому попало входить нельзя, особенно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его словах на мгновение кольнуло Цзянь Лэ, но он быстро взял себя в руки. Холодно глядя прямо в глаза собеседнику,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такой высокородный, не стоит опускаться до общения с такими, как я. Это ниже вашего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привыкший к отпору,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Невоспитанный ублюдок,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Лэ пронзила острая боль. Он мог стерпеть несправедливость по отношению к себе, но не мог простить оскорбления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Цзянь Лэ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тебя родили, но не воспитали! Элементарных правил приличия не… — ядовитая тирада оборвалась на полуслове. Выражение лица парня стало пустым, он ошарашенно уставился на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Цзянь Лэ дрожал от ярости, сжимая кулаки. В голове начало неприятно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голос парня звучал отрывисто, он явно не мог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все сильнее. Цзянь Лэ чувствовал, как бешено колотится сердце, а каждый вдох обжигает внутренности, словно он проглотил раскаленный огонь. Цзянь Лэ был несовершеннолетним, поэтому не видел, как духовный зверь противника в ярости атакует его. И только потому, что у самого Цзянь Лэ еще не сформировался собственный зверь, он до сих пор не стал овощем после такой атаки безумной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творите! — резкий окрик прервал напряженную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шагом приближался высокий парень. Он оттолкнул ошеломленного третьекурсника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напал на несовершеннолетнего проводника?! — гигант ростом под два метра возвышался над обидчиком, метая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казалось, что он тонет, чувства притупились, а мир вокруг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Третьекурсник наконец пришел в себя. Увидев бледное лицо Цзянь Лэ,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проводников была инстинктом любого стража. Они скорее предпочли бы умереть сами, чем позволить проводнику пострадать. Тот, кто поднимал руку на проводника, в глазах остальных одаренных автоматически становился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какую ошибку совершил, парень побледнел еще сильнее, чем его жертва. Холодный пот градом катился с его лба,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Звони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подхватил Цзянь Лэ на руки и бросился в сторону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Лэ пришел в себя, голова была тяжелой, как свинец. С огромным трудом он разлепил глаза и увидел, что лежит в больничной палате, а врач обеспокоенно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потребовалось время, чтобы осознать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 болит, но кажется, я стал глупым… я не совсем понимаю,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лишены логики, но врач лишь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немного отдохнешь и придешь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ему. Цзянь Лэ повернул голову и увидел у кровати двоих: того самого третьекурсника и высокого парня, что принес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парень с опущенными глазами наконец выдохнул. Обвинение в покушении на несовершеннолетнего проводника могло разрушить всю его жизнь. К счастью, Цзянь Лэ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Цзянь Лэ жив, не означало, что инцидент исчерпан. Высокий парень на глазах у всех набрал номер учебного отдела. После короткого отчета третьекурсник уставился на него полным ненависти и бессилия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ошибку и должен понести наказание.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пошло пятнами,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Пострадавший молчит, чего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даже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почувствовал себя лучше, с трудом приподнялся на кровати и слабо улыбнулся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Высокий парень был так же немногословен, как Жун Хэн, но его лаконичность была другой. Если Жун Хэн молчал из нежелания тратить слова на пустяки, то этот тип явно был из тех, кто предпочитает дела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третийкурсник судорожно вдохнул. На него устремились два совершенно разных взгляда: недоумевающий взгляд Цзянь Лэ и ледяной —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Син? — осторожно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глядя на его реакцию, подумал: неужели этот Син Ци — какая-то важная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Син Ци никак не отреагировал на вопрос, и парень не решился переспрашивать. Бросив на ходу, что пойдет искать врача,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посмотрел на холодного Син Ци, понимая, что ответов не дождется. Ему пришлось напрячь свои не до конца прояснившиеся мозги и перебрать все самые известные семьи Федерации… но фамилии Син среди них не было.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