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Разнообразие драгоценных камней радовало глаз. Каждый вид был отсортирован по рангам, от низших к высшим, с подробным описанием требований к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просматривал список пункт за пунктом, невольно представляя перед глазами те камни, что видел на столе у Сюй Сяшэна. И тут он осознал, что все те камни, которые казались ему просто красивыми безделушками, на самом деле были весьма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даже на взгляд дилетанта, все они были не ниже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Лэ не изучал оружейное дело, он знал: если в оружие вставить специально обработанные драгоценные камни, это значительно усилит его боевую мощь. Однако камни сами по себе гораздо хрупче любых сплавов, поэтому оружие с такой инкрустацией стоило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камни четвёртого уровня как раз были минимальным порогом, пригодным для производства оружия. Иными словами, всё, что выше четвёртого уровня, стоило баснословных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гору украшений на столе у Сюй Сяшэна, Цзянь Лэ втянул воздух сквозь зубы. Толстосум, богач, капиталист!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взрослый мужчина собирает столько камней просто ради того, чтобы их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качестве этих камней, Цзянь Лэ начал подозревать, что Сюй Сяшэн скупает их вовсе не для красоты, а для создания оружия. Оружие, полностью усиленное драгоценными камнями — это же просто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Подивившись загадочному богатству Сюй Сяшэна, Цзянь Лэ продолжил погружаться в изучение классификации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помощнице Альберта, Бонни, поступил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Альберт, этот IP-адрес висит в системе уже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на мгновение замер, не прекращая шлифовать камень в руках,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Изучает данные, — в голосе Бонни 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способный взломать систему корпорации, тратит время лишь на чтение справочников — это действительно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Изучал данные три часа? — Альберт отложил работу. — Какую именно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эту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 остальное ушло не более тридцати минут, — отчиталась Бонни.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 один раздел? Неужели это какой-то начинающий оценщик?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внезапно заинтересовался этим человеком. Вернувшись к работе,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Договорись о встрече с молодым господином Ярвисом и попроси его обязательно взять с собой друга, которому он передал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Бонни показалось это странным, но профессионализм взял верх — она не стала задавать лишних вопросов и выполнила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Цзянь Лэ вернулся домой, Ярвис с порога заключил его в медвежьи объятия. От огромной инерции Цзянь Лэ отлетел назад и больно ударился спиной о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Ты чего творишь? — Цзянь Лэ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приглашение от Альберта! — Ярвис повис на нём, как коала, радостно болтая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Лэ, едва не задохнувшись, отпихнул его и потёр затекшую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Альберт?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Оружейник Альберт! — Ярвис сложил руки на груди, словно в молитве. — Один из самых обаятельных мужчин Федерации, его оружие не купишь ни за какие деньги...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кумир? — не удержался от колкости Цзянь Лэ. — У тебя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Ярвис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область священна и неприкосновенна, а мои кумиры — лучшие в своем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Обедать! — Ярвис возбуждённо швырнул куртку в сторону Цзянь Лэ. — Скорее, мы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стянул куртку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Альберт лично просил, чтобы ты был с нами, — Ярвис многозначительно подмигнул. — Признавайся, как ты умудрился подцепить самого Альберта?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искреннему недоумению, он не лгал. Ярвис удивился, но возможность пообедать со своим кумиром перевешивала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полном неведении, Цзянь Лэ позволил утащить себя из университета. Через полчаса они оказались перед элитным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...Ярвис, я до сих пор не знаю, чем занимается твоя семья, — Цзянь Лэ задрал голову, разглядывая огромную хрустальную люстру в холле. Если он не ошибался, это был натуральный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ювелирной компании Тайрен? Это фирма моего отца, — ответил Ярвис.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Тайрен?! — Цзянь Лэ запнулся и чуть не скатился с лестницы. — В Федерации есть только одна такая компания. Значит, твоя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Ярвис с довольной ухмылкой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 самая Тайрен, которая владеет полной производственной цепочкой и занимает сорок процентов рынка добычи и продажи камней в Федерации. Не волнуйся, моя любовь к тебе ни капли не уменьшится из-за денег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потребовалось полминуты, чтобы переварить эту новость. Он знал, что студенты университета Хастонбург не из бедных семей, но никак не ожидал, что этот несерьёзный Ярвис — наследник ювелирной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похвалить тебя за равнодушие к деньгам или посмеяться над тем, что ты совсем не похож на аристократа, — Цзянь Лэ бросил на друга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Ярвис игриво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Какая бы у меня ни была натура, семейный бизнес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Лэ, ты меня недооцениваешь!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упаси,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Перебрасываясь шутками, они дошли до VIP-зоны. Официант проводил их к столику, где уже сидели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с золотистыми волосами и безупречным макияжем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Ярвис, господин Цзянь,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впервые назвали господином, отчего он слегка смутился, вежливо улыбнулся и перевёл взгляд на мужчину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удобную повседневную одежду, волосы уложены небрежно, на лице — лёгкая улыбка. Тёмные, проницательные глаза смотрели на него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Альберт, благодарю за приглашение! — голос Ярвиса дрожал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улыбнулся шире, кивнул Цзянь Лэ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Ярвис, вы слишком любезны. Я давно хотел найти повод пообедать с вами, и сегодня это наконец удалось. Благодарю вас за то, что уделили время, и вас, господин Цзянь, тоже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Ярвис, каким бы легкомысленным он ни был, всё же вырос в высшем обществе и знал, как вести себя в таких ситуациях. Цзянь Лэ же чувствовал себя не в своей тарелке, но, будучи человеком с крепкими нервами, решил просто сосредоточиться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впервые в таком роскошном ресторане. Интересно, отличается ли здешний рис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увлечённо поглощал деликатесы, пока Ярвис и Альберт оживлённо беседовали. Атмосфера за столом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Господин Цзянь тоже изучает подбор необработанных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внезапно переключилась на него. Цзянь Лэ поспешно проглотил кусочек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просматриваю иногда, когда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 Цзянь Лэ настоящий талант, — с улыбкой вставил Ярвис. — То задание, с которым мы справились, —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 Выполнить задание класса А, просто «просматривая» теорию — это несомненный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хвалили Цзянь Лэ, Ярвис сиял так, будто похвала предназначалась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Лэ, несмотря на свою толстокожесть, был чувствителен к чужим эмоциям. Ему всё время казалось, что Альберт говорит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улыбнулся и взглянул на спутницу. Та поняла его без слов и достала из сумочки серовато-жёлтый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встретил одного старого клиента, он подарил мне этот необработанный камень. Господин Цзянь, если вы не против, не могли бы вы продемонстрировать свои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нахмурился. Альберт говорил вежливо, но в его тоне чувствовалось давление, не терпящее отказа. Как ни крути, просить дилетанта оценивать камень при первой же встрече — это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Ярвис тоже замер. Заметив, что Цзянь Лэ помрачнел, он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Альберт, вы шутите. Цзянь Лэ просто интересуется блестящими штучками, откуда ему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услугой мне, — мягко настаивал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Ярвис в нерешительности посмотрел на Цзянь Лэ, не зная, что сказать. Цзянь Лэ перевёл взгляд с Альберта на умоляющего друга, незаметно вздохнул и взял камень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те, что ему доводилось держать раньше: холодный, гладкий, словно кусок отборного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обучения Цзянь Лэ усвоил, что оценка требует чёткого результата: вид камня и его качество. Но у него не было никакой базы, он понятия не имел, что это за камень, а уж тем более — какого он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нахмурился, уставившись на камень и пытаясь вспомнить хоть что-то из прочитанного. Чтобы определить качество, нужно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упрямство или желание не ударить в грязь лицом, но в этот раз он почти сразу «увидел» структуру камня. Внутри была субстанция, нечто среднее между камнем и воском — похоже на нефрит, но всё же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качество? Никаких явных примесей или трещин, чистый цвет, тонкая текстура... Как минимум пятый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Лэ сосредоточенно оценивал камень, Альберт не спускал с него глаз. В тот момент, когда Цзянь Лэ «увидел» содержимое камня, он почувствовал необычный всплеск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тот очищенный рубин был делом рук Цзянь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несовершеннолетний проводник обладает такой колоссальной ментальной силой. Если его правильно направить, будущее этого парня будет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http://bllate.org/book/19107/1876569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