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потенциальные партнеры... Неужели их удалось найти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все из них являются идеально подходящими, — почтительно ответил слуга. — Ваше Высочество, степень совместимости — лишь один из критериев, на которые мы опирались при отборе. Даже если совместимость с вами невысока, кандидат может обладать другими выдающимися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знатным происхождением?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Амбер подумал об этом, и в его глазах промелькнуло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много. Мне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всё проявление глубокой заботы Его Величества Императора, — произнес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напомнить, как выражение лица принца Амбера, хоть и сохранило неприязнь, всё же смягчилось, и он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Гуань Шао, впервые прибывший на планету Сая, находился внутри транспортного средства, направлявшегося к императорскому дворцу. Он не знал, как правильно назвать этот аппарат: на машину он был не похож, ведь парил в воздухе, но при этом двигался куда плавнее самолета. С виду он напоминал облако. Да, именно облако!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Сая действительно впечатляет, просто невероятно! — Ивэн открыл рот так широко, что туда запросто поместилось бы куриное яйцо. — Я слышал об этом раньше, но пока не увидишь сам, трудно поверить, что всё настолько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поправил очки: вот неловкость, он даже не слышал об этом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утопали в мягком, комфортном облаке, с изумлением наблюдая за пейзажами Саи, которые казались им инопланетными. Небо было ярко-голубым, по нему то и дело проплывали белоснежные облака, земля была устлана зеленой травой, а плоские круглые здания белого цвета крепились к поверхности на тонких длинных ножках. На первый взгляд планета не походила на высокотехнологичный мир, скорее на сад гигантских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легендарного императорского дворца Саи, то издалека он выглядел как целая роща огромных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достигло края грибной поляны и плавно остановилось. Гуань Шао вместе с Ивэном сошли вниз и посмотрели на Сисе, который уже ждал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проживания супругов принца Амбера, — Сисе отвесил поклон и, указывая на грибные домики, почтительно произнес: — Прошу господ Гуань Шао и Ивэна выбрать себе комнаты, а затем как следует отдохнуть и подготовиться к вечернему приему.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малыш Гуань Шао, ты правда ничего не знаешь! — Ивэн, решивший, что за эти дни они стали достаточно близки, говорил без всякого стеснения. — Это банкет, где нас всех соберут вместе, чтобы мы могли познакомиться с Его Высочеством! В течение этих двух месяцев, пока у принца начался брачный период, такие приемы будут проводиться еженедельно.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пятьдесят пять потенциальных супругов вместе, чтобы этот принц мог спокойно выбирать? Гуань Шао слегка нахмурился, эта мысль показалась ему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Гуань Шао, сверившись с отметкой на ключе, нашел свою комнату и, толкнув дверь, вошел внутрь. Несмотря на причудливый внешний вид грибного домика, внутри всё было вполне обычно: чистое окно, мягкая кровать, туалет и ванная. Планировка не сильно отличалась от земных квартир, а теплые тона придавали помещению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господин Гуань Шао — землянин, — пояснил Сисе, — мы специально изучили условия проживания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кивнул и тихо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посланник, доставивший Гуань Шао с Земли, Сисе перед уходом вручил ему памятку с основными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 Шао, надеюсь, вы сможете сделать принца Амбера счастливым. — Напоследок Сисе с большой торжественностью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напутствием и глядя вслед уходящему Сисе, Гуань Шао почувствовал, как его разбирает смех сквозь слезы: он ведь всего лишь один из пятидесяти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неужели сегодня вечером он увидит того самого легендарного первого принца Амбера? Гуань Шао глубоко вздохнул — он действительно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держаться с этим человеком в будущем? Нет, еще важнее — как ему вести себя с ним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...Впрочем, неважно. До начала приема оставалось еще несколько часов, так что лучше поиграть в игры. Гуань Шао поморщился, мельком взглянул на список правил и решительно включил игровую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Гуань Шао! — стоило включить приставку, как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 прыгал за дверью, настойчиво стучась.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наши комнаты так близко,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растянулся на кровати, накрывшись одеялом с головой: нет, это совсем не замечательно, это ужасно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Сисе ушел, Ивэн оставался единственным, кого он хоть немного знал на этой чужой планете. Спустя мгновение Гуань Шао поднял голову из-под одеяла и, услышав, что Ивэн продолжает настойчиво стучать, всё же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малыш Гуань Шао! — Ивэн, которого так долго игнорировали, выглядел обиженным, а его большой круглый хвост, характерный для сисимиан, печально волочился по полу. — Я уж думал, ты не хочешь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Ивэн был оптимистом. Он быстро отбросил обиду, схватил Гуань Шао за обе руки и заулыбался так, что глаз стало почти не видно, а его большой хвост радостно заходил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так не поступишь! Ты ведь мой первый друг, которого я завел после того, как покинул Сисими!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Друг... правда? Гуань Шао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с лишним лет жизни на Земле он никогда не заводил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Гуань Шао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Я просто... думал о предстоящем приеме, немного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так и знал! — Ивэн погрозил пальцем и тихо цыкнул. — Ты такой застенчивый, наверняка сильно нервничаешь из-за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Застенчивый?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инстинктивно хотел возразить, но замешкался. Не успел он вымолвить ни слова, как Ивэн неизвестно откуда выудил флакон с духами и щедро прыснул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Гуань Шао зашелся в кашле, а Ивэн уже успел обрызгать его с ног до головы. — Э-это что еще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типа А-KV, самые популярные на Сае сейчас, — гордо ответил Ивэн. — Я разузнал, даже принц Амбер очень высоко их оценил! Прыскайся побольше, принцу обязательно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лишился дара речи и, попятившись, поспешил спастись от «атаки». Оказавшись на безопасном расстоянии, он принюхался к себе и невольно удивился. Резкий поначалу запах быстро сменился тонким, свежим ароматом, который на удивление успокаивал и освежал.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отличная вещь, я же не обманул? — Ивэн улыбнулся, вертя в руках флакон, и поднял большой палец вверх. — Теперь подбери красивый наряд, и всё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Ивэн соизволил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 идти прихорашиваться, зайду за тобой перед началом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выдохнул, закрыл дверь и снова включил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запах в комнате выветрился, и Гуань Шао перестал чувствовать от себя какой-либо аромат, небо над Саей потемнело. Зажглись звезды, похожие на земные, только вот полной луны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 пришел вовремя, и они вместе со слугой отправились к месту проведения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всё еще нервничал и всю дорогу размышлял, как ему быть. У принца пятьдесят пять супругов, как же ему, будучи одним из них, найти свое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противоречивыми мыслями он наблюдал, как слуга распахнул перед ними двери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мерцали огни, стоял гул голосов, собрались представители самых разных рас. Женщины сияли улыбками, мужчины выглядели безупречно — каждый из присутствующих казался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человек в центре зала, который молча потягивал красное вино, приковав к себе взгляды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лорд Дилан со Ская...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лорд Дилан тоже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тайком разглядывали человека по имени Дилан, заодно поглядывая на конкурентов. Что касается двоих вошедших, то они выглядели настолько неприметно, что потерялись бы в толпе, и никто не удостоил их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Гуань Шао внезапно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пять человек борются за одного? Подобные интриги и драмы совсем не для него, ему не стоит даже думать об этом. Раз уж он здесь, пусть будет — в конце концов, одним больше, одним меньше,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невидимости подходило ему идеально. Лучше бы его никто никогда не замечал — тогда его никто не стал бы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жизненная цель Гуань Шао — быть счастливым домоседом.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будущее Земли? Да пусть оно катится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Гуань Шао изо всех сил постарался стать еще менее заметным, едва ли не прижимаясь к стене, чтобы передвигаться вдоль нее. Он, словно тень, проскользнул к столам с закусками, начал набивать желудок и, всё так же незаметно, поднял голову, невольно снова взглянув на юношу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Дилан со Ская действительно был прекрасен. Светло-голубые волосы, спадающие на плечи, маленькое бледное лицо, утонченные черты и красные перья на кончиках ушей, которые придавали ему особую экзотическую красоту. Но высокомерие, сквозившее в каждом его жесте и взгляде, заставляло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тихо вздохнул и уже собирался опустить глаза, как заметил Ивэна. Тот стоял в углу, окруженный группой грозных личностей, и дрожал, видимо, попав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Гуань Шао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центр зала, он внезапно споткнулся о чью-то ногу, подставленную прямо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не удержался и растянулся на полу, а его правая рука случайно задела кого-то рядом, вызвав волну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нарастал, и вскоре весь банкетный зал наполнился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боль, Гуань Шао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наряд лорда Дилана теперь был залит красным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посмел! — на прекрасном лице Дилана собрались тучи, он напоминал вулкан перед извержением.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Дилан с такой силой наступил на плитку пола, что та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от ужаса застыл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http://bllate.org/book/19108/1876626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