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Вас, Ваше Высочество, до сих пор нет кандидатур? — спросил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лицо Анбера, и без того мрачное, исказилось от отвращения. — Они мне совершенно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значит, подходящих кандидатур в мыслях у Вас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поперхнулся воздухом, застрявшим в горле, и не нашелся что ответить. Лишь спустя долгое время он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Мули, Вы ведь не всерьез? Ночью… как я могу позволить им увидеть меня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Ваше Высочество, но иного выхода нет. В конце концов, Вы старше второго принца на целых пять лет. Он вступил в период сопряжения еще в прошлом году и успешно нашел пару, а Ваш период все никак не наступал. И вот только сейчас появились первые признаки, о чем в Империи уже вовсю судачат, — вздохнул Мули. — Если бы не это, разве стал бы Его Величество так тревожиться и тратить столько сил, чтобы отобрать для Вас пятьдесят пять супругов?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по-прежнему хмурился, но невольно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 печется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самым сильным претендентом на престол планеты Сая, но если он не сможет успешно пройти период сопряжения и оставить потомство, все остальное потеряет смысл. Хуже того, если это породит еще больше подозрений и проверок, и кто-нибудь что-то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приглашать их к себе ночью, — отрезал Анбер. — Я им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ждать глубокой ночи, — пояснил Мули. — До полуночи еще несколько часов, встретьтесь сейчас. Этого будет достаточно, чтобы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не можете вечно сторониться своих супругов, — продолжал убеждать Мули. — Не давая им ни малейшего шанса узнать Вас поближе, как Вы собираетесь завести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положил локти на стол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господин Дилан?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Дилан? — на лице Анбера было написано полное неприятие. 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банкете господин Дилан ушел раньше всех, — объяснил Мули. — И ради того, чтобы сгладить углы, и по другим причинам, сегодня лучше всего подошел бы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 единственным, кто ушел раньше, — парировал Анбер.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принцу невольно вспомнились два силуэта, которые, поддерживая друг друга, покинули зал вслед за Диланом, и те неловкие три секунды, когда он протянул руку,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Анбер погрузиться в воспоминания, как Мули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были господин Иван с планеты Сисими и господин Гуань Шао с Земли. Но Земля и Сисими не имеют особого значения, а вот планета Скай — наш важный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Вы больше заинтересованы в тех двоих? — добавил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и Гуань Шао? Анбер подпер голову рукой, массируя пальцами веки, и попытался припомнить подробности. Он помнил обоих: Иван, который сначала проводил Гуань Шао, а потом поспешил вернуться, оставил у него приятное впечатление, а те неловкие три секунды с Гуань Шао запомнились куда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попытался уловить запах, исходящий от них — саяне всегда в первую очередь поддавались влиянию ароматов, — но, к несчастью, из-за недавнего переутомления нос принца сегодня был не в лучшей форме, и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наконец сказал Анбер.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распоряжусь пригласить господина Дилана.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 удовлетворенно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спутники принца уже вернулись в свои покои. Гуань Шао полулежал у окна, играя в игру и поглядывая на то, как остальные возвращаются в свои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супругами принца, официального статуса не имел никто. Поэтому все они ютились в этом грибном квартале, недалеко друг от друга. Наблюдая сверху, Гуань Шао вскоре заметил, в каких именно домах поселились многие из них. Список правил, переданный Сисе, лежал рядом: там было четко прописано, что после банкета принц может пригласить одного из супругов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 ним действительно пожаловал слуга принца. Вскоре Дилана увели, и даже на расстоянии было видно, как он сияет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рассеянно смотрел на это, думая, что этот агрессивный тип и вправду без ума от принца. Гуань Шао коснулся своей раны — хотя ее обработали, она все еще ныла. Это лишь укрепило его решимость не лезть в чужие дела: для земного домоседа, который выдыхается после километровой пробежки, безопаснее всего продолжать вести затворнический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остановился у дверей принца, сбавил свой пыл, вновь принял надменный вид и лишь затем постучал. Анбер в это время в поте лица разбирался с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 он, не отрываясь от бумаг. — Садись, если хочешь чего-нибудь выпить, скажи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еще одну стопку документов. Дилан специально переоделся, но Анбер этого даже не заметил. Дилан постоял на месте, сложил руки на груди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Анбер, казалось, только сейчас вспомнил, зачем его позвал.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знает, что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Дилан. — Но я хотел прийти, и 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тебя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отозвался Дилан.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промолчал, подумав про себя: тот, кого с детства окружали такой заботой, никогда этого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замер, закончил с бумагами, отложил их в сторону и постучал по ним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самом деле пришел? Я знаю, тебе наверняка твердили про союзы, про династические браки, но если ты сам не хочешь, никто не может тебя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хочу? — спросил Дилан. — Мы ведь так и не выяснили, кто из нас сильнее,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первым, кто сыграл со мной вничью! — Дилан повысил голос. — И до сих пор единственным! Только ты достоин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приложил руку ко лбу. Он не был уверен, как выглядят нормальные любовные отношения, но точно знал, что взгляды Дилана нездоровы.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Анбер, — Дилан сделал несколько шагов вперед и задрал подбородок. — Ты позвал меня, чтобы говорить об этом? Неужели только ради таких пустяковых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Анбер и сам был человеком гордым. Видя такую спесь, он не сдержался и нахмурился, отвечая уже не так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свой пыл, это не твои владения. Если хочешь уйти,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гонишь меня? — Дилан стиснул зубы. — Я настолько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Анбер. — Ради твоего же блага и ради моего,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плитка под ногами Дилана треснула. Анбер невольно потер виски: договаривались ведь сгладить углы, так как же они дошли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повторил это слово, развернулся, хотел уйти, но, стиснув зубы, обернулся и снова злобно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 легко сделаю,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попытался смягчить атмосферу и вернуть разговор в русло утешения, но был совершенно не силен в таких вещах. После долгой паузы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которая на тебе… это изделие из редкой нити Тяньцзи, которой славится планета Скай? Выглядит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 — плитка под ногами Дилана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растерялся Анбер.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Дилан.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понял, что ляпнул что-то не то. Он хотел было попытаться исправить положение, но взглянул на часы и изменился в лице. Черт, почему полночь наступила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достаточно поговорили, можешь идти,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Дилана дернулся глаз, потом еще раз, после чего он разразился долгим хохотом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Дилан вернулся, Гуань Шао все еще сидел у окна, но уже забыл про наблюдение,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Донг-донг-донг. Пробило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земля содрогнулась. Гуань Шао чуть было не решил, что началось землетрясение, и поспешно оторвался от игры. Посмотрев вниз, он понял, что это просто вернулся Дилан.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с силой пнул столб, к которому крепилось окно комнаты Гуань Шао, поднял голову и, словно зная, что за ним наблюдают, злобно зыркнул вверх, прежде чем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Шао возникло дурное предчувствие, что он только что пострадал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