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в этот раз, к счастью, не переросли в нечто совершенно неуправляемое.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после того, как Гуань Шао начистоту сказал Ивану, что возвращение на Землю невозможно, настало время ужина, и те двое за дверью наконец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вот, они всё-таки не выдержали! — рассмеялся Иван, словно вновь обретя жизненные силы, и попрощался с Гуань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всё ещё не чувствовал себя в безопасности, провожая его взглядом и опасаясь, что те двое могут появиться снова. Но прежде чем он успел их заметить, мимо прошествовал Дилан с гордо поднятой головой, а за ним тянулась вереница прихвостней, нагруженных сумками и пакетами.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поспешно спрятался в комнате, закрыл дверь и перебрался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же весь день провёл вне дворца, вымещая горе и гнев в шопинге. Он опустошил не один торговый центр, вернулся с богатым уловом и выглядел необычайно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понаблюдал ещё немного и наконец увидел тех двоих, что приходили сегодня с претензиями. Они вынырнули из какого-то закутка и, подобострастно кланяясь, поприветствовали Дилана.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Йеро, Йея, вы как раз вовремя, — обрадовался Дилан, увидев их, и сгрузил на них часть своих покупок, после чего продолжил путь с прежним высокомерием. Он ни разу не взглянул в сторону комнаты Гуань Шао и вскоре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окончательно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Дилан продолжал ежедневно выходить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дуэт Йеро и Йеи почему-то больше не приходил донимать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вернулся к своей привычной, размеренной жизни, где нужно было лишь есть, спать да играть в игры. Он был на седьмом небе от счастья. Хотя всё это выглядело несколько странно… но раз уж удалось снова стать счастливым домоседом, стоило как следует этим насладиться.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спокойных дней Гуань Шао внезапно обнаружил, что из-за собственной лени комната пришла в полный упадок. Он мучительно раздумывал, стоит ли приниматься за уборку, как вдруг хлопнул себя по лбу, вспомнив об одной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Универсальный домашний робот-помощник.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штука, которую он выбил из земных чиновников. Позже, когда на корабле всё взял на себя Сайсай, робот так и остался пылиться на дне ящика. Сейчас же для него наконец нашлось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извлёк робота, зарядил его, настроил согласно инструкции и включил. Малыш с характерным щелканьем ожил и принялся за генеральную уборку, и уже через некоторое время очистил значительную часть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полезная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был крайне доволен. Полистав инструкцию, он обнаружил сзади переключатель голосовых функций.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Голосовые функции? С любопытством он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привет! Я универсальный домашний робот-помощник модели ОИУ, новейшая разработка среди всех земных домашних роботов. Можешь звать меня О-о, Оу или Лотос! Я не только могу готовить, стирать, подметать и убирать, когда тебе нужно, но и составлю компанию, если тебе станет одиноко! Хозяин, тебе одиноко? Если скучно, я могу спеть тебе песенку! Там, за горами, за морями, живут синие гномы, они веселые и умные, они озорные и проворные, они живут свободно в зеленом лесу, они добрые и храбрые, все друг друга любят, о-о-о… милые синие гномы, о-о-о… милые синие гномы, они объединили усилия, включили мозги и победили Гаргамеля,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Гуань Шао решительно отключил голосовой режим!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вернувшуюся тишину и глядя, как робот молча и прилежно продолжает уборку, Гуань Шао облегченно вздохнул: одного болтуна в его жизни было более чем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Гуань Шао замер. Он вдруг осознал, что уже много дней не видел 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примерно неделю назад, Иван больше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начинается вторая неделя банкетов… стоит ли написать ему первым? Гуань Шао крутил на запястье часы, сомневаясь и колеблясь, но в конце концов вздохнул и снова взял в руки игровую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не умел поддерживать контакты с людьми по своей инициативе, и, видимо, эту привычку уже не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играл до глубокой ночи и так, скрючившись,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 прошлое. То, что не имело отношения к играм — реальная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 школе, первая встреча со сверстниками. Он смотрел, как одноклассники сразу начинали болтать, с головой погружаясь в заведение новых знакомств. Поначалу многие пытались подружиться с Гуань Шао, но он не любил говорить, реагировал медленно, отвечал на вопросы лишь спустя три секунды. Уже к середине дня желающих общаться с ним почти не осталось. А через несколько дней Гуань Шао сидел в углу в полном одиночестве, и никто его не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молча играл в игры, в которые можно играть в одиночку, и размышлял, почему всё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смены учебных заведений он часто менял школы. Каждое новое место было отличным шансом найти друзей, но Гуань Шао ни разу им не воспользовался.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кстати, если уж на то пошло, однажды он был близок к тому, чтобы подружиться с одним переведенным учеником. Тот парень был общительным, но в душе немного стеснительным и краснел, когда над ним подшучивали. Когда он только пришел, его посадили перед Гуань Шао, и, не зная других, он разговаривал с ним на переменах, радуясь общению, даже несмотря на равнодушие Гуань Шао. Но вскоре их рассадили, и тот парень быстро нашел себе настоящих друзей. В течение месяца он изредка здоровался с Гуань Шао, а тот лишь кивал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 приветствия прекратились. Однажды в туалете Гуань Шао услышал, как тот парень говорил кому-то: Этот Гуань Шао… с ним ужасно сложно общаться, а ведь я хотел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правда… с ним ведь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хотел с ним водиться, и это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не стало для Гуань Шао большим ударом. К тому времени он уже был поглощен играми, мог прекрасно проводить время в одиночку и не нуждался в друзьях. Для него люди, пытающиеся заговорить в реальности, были лишь шумом,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у него не было друзей — он просто в них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Гуань Шао проснулся, ероша волосы. Из-за того, что он забыл снять очки перед сном, на лице остался след, который пришлось долго растирать.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чувствовал себя разбитым, но стоило взять в руки консоль, как он снова взбодрился. С помощью купленных накануне полуфабрикатов он проиграл до самого вечера, пока в дверь не постучал слуга принца, сообщив о начале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в спешке переоделся, даже забыв причесаться, и выглядел ещё более небрежно,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новой одежды исходил всё тот же слабый аромат — это Иван, скучая, пока был заперт в его комнате неделю назад, сбрызнул всё вокруг популярными духами А-KV.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зале, как всегда, было шумно. Гуань Шао, по своему обыкновению, сразу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встал, как почувствовал на себе ледяной взгляд. Подняв голову, он увидел Дилана, который в окружении людей демонстративно одарил его полным вражды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затаил обиду…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Шао, не имея сил на сопротивление, лишь виновато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землянин! — Дилан скрежетнул зубами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Гуань Шао снова заметил дуэт Йеро и Йеи и также улыбнулся им. Те тут же отвели глаза, стараясь сделать вид, что не знают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это показалось странным, но прежде чем он успел что-то понять, зал внезапно стих. Гуань Шао проследил за взглядами присутствующих и увидел, как вереницей вошли слуги и выстроились по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уже здесь? Но Ивана не видно…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замер. Он увидел Ивана — тот был рядом с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Иван, прихрамывая, вошел, опираясь на принца, и от смущения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Ваше Высочество, правда, спасибо, я уже в порядке… честное слово, позвольте мне идти самому…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Анбер, глядя на прихрамывающую ногу Ивана,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поспешно закивал, хотя рука его всё ещё лежала на локте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— Гуань Шао обернулся и увидел, что Дилан раздавил в руке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стал сигналом: весь зал оживился, люди защебетали, как птицы, и мгновенно оттеснили Ивана от принца. Иван растерянно стоял в углу. Принц, утомленный шумом, обернулся и, увидев выражение лица Ивана, почувствовал ещё большее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Иван… — Гуань Шао пробился к нему. —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покачал головой, застенчиво улыбнулся, но тут же поморщился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подвернул ногу по дороге, а тут как раз принц подвернулся.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естественно он себя ведет, Гуань Шао в конце концов не стал спрашивать, почему тот не появлялся столько дней. Он лишь огляделся по сторонам, пытаясь найти место, где Иван мог 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принц снова что-то сказал, и на них устремились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 ним, с крайне недовольным видом, подошел Дилан: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Иван, верно? Анбер беспокоится о твоей травме. Ну что, хочешь отдохнуть в его кабинете или пойдешь ко мне, чтобы подлечиться?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в комнату лорда Дилана.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Дилана немного смягчилось. Он бросил на принца победный взгляд, щелкнул пальцами, и несколько человек подхватили Ивана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смотрел им вслед, чувствуя тревогу. Он было сделал пару шагов, но под гневным взглядом Дилана остановился, хотя взгляд его всё ещё продолжал неотрывно 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Ивана скрылась из виду, Гуань Шао внезапно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правда ли… он не нуждается в друзьях?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http://bllate.org/book/19108/1876631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