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выглядело неплохо, хоть и слегка расплывчато. Гуань Шао с досадой вытащил камеру из смарт-часов и сделал свое первое в жизни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вскоре проступило в небольшом окошке на циферблате. Гуань Шао снова надел очки и, потирая подбородок, принялся внимательно изучать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вышло недурно. Волосы темные и послушные, кожа светлая, черты лица тоже вполне приятные — по крайней мере, на звание симпатичного он точно тянул. Особенно брови и глаза. Гуань Шао двумя пальцами растянул изображение, увеличивая их: форма бровей от природы была изящной и тонкой, ресницы — густыми и длинными, а разрез глаз — безупречными персиковыми глазами. Жаль только, что из-за отсутствия фокусировки взгляд казался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роду Гуань это было наследственным — у всех от природы красивые глаза. Но поскольку Гуань Шао с детства не расставался с очками, никто этого до сих пор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фотографии на зеркало. Отражение казалось куда привычнее — все-таки он прожил с этим лицом почти двадцать лет. Однако теперь нельзя было руководствоваться лишь собственными предпочтениями: нужно было решить, какой образ позволит добиться наилучшего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отказаться от очков, для начала надо было что-то придумать с близорукостью...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а так ли уж нужно спешить с идеальным образом? Гуань Шао поправил очки,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всю свою одежду, замочил ее в чистой воде и настроил программу стирки на маленьком роботе-помощнике. Закончив с этим, он лег пораньше, чтобы набраться сил. На следующее утро, встав с постели, он снова взглянул в зеркало и остался доволен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же утро после принятия решения Гуань Шао лежал в постели, размышляя о пройденном пути с момента прибытия на корабль. Столкнуться с таким противником, как Иван, было его несчастьем, но если вдуматься — разве не удачей? По крайней мере, у Ивана он научился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нож в улыбке, обман ради достижения цели, игра на опережение, отвлекающие маневры, чужими руками жар загребать...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достал бумагу и ручку, сел за стол и начал раскладывать все по полочкам: вспоминал, систематизировал, записывал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записями было покончено, подошло время обеда. Гуань Шао взял одежду, которую робот за ночь постирал и высушил, понюхал ее — запаха не осталось — и с удовольствием переоделся. Отражение в зеркале, дополненное аккуратно уложенными волосами, выглядело куда опрятнее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исписанные листы в руки роботу и запустил программу уничтожения бумаг. Раздался характерный хруст, и пока бумага превращалась в пыль, Гуань Шао распахнул дверь. Прищурившись от яркого солнечного света, он впервые за долгое время отправился в столовую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там было многолюдно, шумно, как на светском приеме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тот землянин, — донеслось до него перешептывание.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большинства людей Гуань Шао оставался тем самым парнем с первого бала, из-за которого Диланя облили красным вином, едва не поплатившись за это жизнью. Фраза Диланя о том, что он терпеть не может землян, врезалась многим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шел, приветливо улыбаясь всем подряд. Кто-то в ответ лишь кивал, а кто-то демонстративно закатывал глаза — в общем, все держались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обед, Гуань Шао сел за свободный столик и принялся невозмутимо наблюдать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 оживленно болтали, но до самого конца трапезы никто из них так и не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предсказуемый: он упустил лучшее время для знакомств, не обладал открытым характером и не имел при себе ничего такого, что могло бы заинтересовать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его беспокоило. Он потерял полмесяца, и чтобы наверстать упущенное, нужно было получать информацию, а для этого требовались люди, готовые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попытаться сблизиться с этой компанией? Гуань Шао отправил в рот кусочек еды и тут же отбросил эту мысль. Слишком много затрат энергии, к тому же все они — конкуренты. Приходилось бы постоянно быть начеку, а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перевел взгляд на другие углы столовой. Помимо участников отбора, здесь работало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вариант получше, но вытянуть информацию из прислуги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 и вытерев рот, Гуань Шао дождался, пока слуга подойдет забрать поднос, поднялся и, сделав вид, что собирается уходить, пошел следом,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поначалу слуга отвечал на все вопросы, но стоило Гуань Шао заговорить о принце, как тот поднял глаза, и вместо ответа на его лице появилась улыбка — такая, что даже Гуань Шао понял: от него ждут подкупа. Вот только он был беден как церковная мышь, имея при себе лишь крохи на карманные расходы, выданные в начале пути во дворце. Какие тут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слугой, Гуань Шао со вздохом обошел здание столовой с тыльной стороны. Самый простой путь закрыт, нужно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столовой раскинулась тенистая аллея, где отдыхали слуги. Гуань Шао не стал подходить близко, наблюдая издалека. Вдруг его внимание привлек смех. Он обернулся и увидел двух рослых мужчин, окруживших невысокого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подпрыгивал, пытаясь отобрать свою шапку, которую они подняли высоко над головой, а те лишь громко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бы это продолжалось, но в конце концов мужчины, вдоволь поиздевавшись, зашвырнули шапку подальше и, смеясь, вернулись в столовую. Юноша поднял головной убор, вытер глаза, постоял немного в тишине, а затем вдруг бросился вглубь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травли? Гуань Шао немного подумал и направился в ту же сторону, но намеренно сделал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нашел мальчишку. Тот сидел у корней дерева, обхватив колени руками, плечи его мелко дрожали —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подошел ближе и специально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подскочил, быстро вытер лицо тыльной стороной ладони, посмотрел на него покрасневшими глазами, полными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Гуань Шао изобразил крайнюю растерянность. — Я заблудился, хотел спросить дорогу, не ожидал...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порядке! — процедил сквозь зубы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упрямый, — подумал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ничего не видел. — Гуань Шао потер нос, помолчал, а затем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вспыхнул, сбил салфетку рукой, резко развернулся и скрылся в чаще. Гуань Шао последовал за ним и вскоре снова увидел того же юношу, который опять стоял и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тоже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ты идешь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заблудился, — невинно ответил Гуань Шао. — Ты так и не сказал,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молча протянул еще одну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нее, и былое горе уже как-то улетучилось, сменившись недоумением. В конце концов мальчик взял салфетку, протер глаза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библиотеку? Тогда как ты вообще здесь оказался! — изумился юноша и принялся объяснять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почесал щеку, притворяясь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топографический кретин, — мальчик закатил глаза, но в итоге открыл карту и переслал ее на терминал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 благодарностью попрощался, решив про себя, что для первой встречи этого достаточно — через пару дней можно будет заглянуть к пареньку снова. К тому же он получил карту,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потирая подбородок: действительно ли стоит идти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которое он выпалил наугад, оказалось на другом конце территории. Решив все же сходить — раз уж он почти не выходил из комнаты, изучить местность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ориентироваться, Гуань Шао сделал еще один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остановился у прохода, поправляя очки. Судя по карте, это был путь, по которому принц мог возвращаться из дворца. Отлично, надо запомнить: если удастся подготовиться как следует, можно попытаться организовать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вероятность встретить принца здесь ближе к ужину выше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Гуань Шао шагал по дорожке. Вдруг он услышал шаги, поднял голову и увидел группу людей, идущих навстречу. Две копны золотистых волос в лучах солнца были видны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один из этих блондинов не принц Анбар?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Анбар явно тоже заметил Гуань Шао. Он обернулся, что-то сказал своей свите, приказав им остановиться,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Шао: Постойте, это нелогично, я еще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