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изучал архитектуру здания, сверяясь с картой в руках. Убедившись, что перед ним именно библиотека, он кивнул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планете Сая, где технологии достигли небывалых высот, электронные носители не смогли вытеснить всё остальное. В библиотеке стройными рядами тянулись стеллажи с книгами, и открывшийся вид был поистине впечатляющим. Гуань Шао подошел к одному из шкафов и приложил ладонь к прозрачной панели. Раздался звуковой сигнал, отпечаток пальца был распознан, и дверца отворилась. Гуань Шао достал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 какого материала были сделаны книги на Сае, но на ощупь они оказались удивительно приятными и куда более прочными, чем привычная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содержания... это оказался сборник рецептов.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случайно встретились в прошлый раз, второй принц обмолвился, что принц Анбер уже много лет страдает от болей в желудке. Столь важную деталь Гуань Шао, разумеется, запомнил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очки, он остался вполне доволен найденным пособием по лечебному питанию.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автоматическому аэротакси, дежурившему у входа, уже через десять минут Гуань Шао был дома с рецептами и свежими продуктами. Войдя на кухню, он бегло изучил инструкцию к кухонной технике и, засучив рукава, принялся за свою первую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говорят: хочешь завоевать сердце мужчины — завоюй его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кулинарного искусства, то опыт Гуань Шао в этой сфере был равен... бесконечно малой величине. Однако он не считал, что выбрал неверный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боялся новых игровых жанров — даже самые сложные игры он проходил за неделю, так что неужели какая-то готовка станет ему помехой? В конце концов, когда он жил один в съемной квартире на Земле, ему уже доводилось варить себе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на столе появилась тарелка овощного рагу. Гуань Шао попробовал кусочек: ну что ж, неплохо. Если не считать того, что блюдо немного подгорело и было пересолено, других изъянов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снова засучил рукава и продолжил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этот раз не подгорело, но овощи сыроваты.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время позднее, пора умываться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Гуань Шао, полный решимости, опять засучил рукава и после нескольких попыток наконец-то приготовил идеальное овощное рагу!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со лба и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начальный уровень пройден, пора переходить к основной цели. Думая так, Гуань Шао открыл книгу на странице с выбранным блюдом, еще раз внимательно изучил процесс приготовления, а затем с бесстрастным лицом перелистнул страницу. Что ж, зачем сразу бросаться на кошмарную сложность? Лучше поискать что-нибудь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несколько часов Гуань Шао снова впал в состояние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приготовить? Сладкое? Соленое? Холодное? Горячее? Запечь или потушить? Нет, не нужно так нервничать. Трудности с выбором лишь доказывают нехватку информации — пора собрать больше сведений! Поправив очки, Гуань Шао снова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обошел столовую с тыльной стороны, но, к своему удивлению, не обнаружил там вчерашнего юноши. Он заглянул вглубь рощи, но и там его ждала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приложил руку к лицу, размышляя, что делать дальше, и застыл на месте. Стоял, стоял и всё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громкий оклик, от которого Гуань Шао вздрогнул и едва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 — Юноша стоял позади с выражением полной растерянности на лице. — Ты чего здесь завис?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вчерашним днем, когда он выглядел как жертва травли, сегодня он казался гораздо более жизнерадостным. Гуань Шао помедлил,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обдумывал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ты что-то обдумываешь... — Юноша закатил глаза, не зная, как это прокомментировать.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вкусы предпочитает принц Анбер?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Юноша не понял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об этом и думаю... Ты ведь должен много знать,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Гуань Шао смотрел на юношу с предельной искренностью, его глаза блестели, выражая нескрываемое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потер кончик носа, смутившись от такого пристального взгляда, но где-то в глубине души он почувствовал радостное волнение. Он был новичком, которому только недавно разрешили работать во дворце принца, и до этого его только ругали и обижали за неумелость. Впервые кто-то посмотрел на него с таким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вчерашнее впечатление, дальнейшее общение пошло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любит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добытой с таким трудом информацией Гуань Шао вернулся домой, нагруженный продуктами, вновь взял книгу рецептов и быстро определился с новой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принц Анбер любит сладкое? По внешнему виду об этом ни за что не догадаешься.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Кай — так звали юношу, с которым они обменялись именами — говорил об этом с полной уверенностью. Гуань Шао долго размышлял и решил поверить. В конце концов, даже если принц не любит сладкое, ничего непоправимого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решил испечь печенье. Он снова засучил рукава и с головой ушел в бесконечные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он мучился со взбиванием яиц и замешиванием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ушел на освоение духовки.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он постоянно корректировал пропорции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четвертого дня... Гуань Шао вдруг понял, что о чем-то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юго-восточном углу дворца принца была лужайка, откуда ночью открывался прекрасный вид на звездное небо, поэтому ее называли Площадкой созерцания звезд. В центре стояла высокая колонна, поддерживающая платформу, но никаких приспособлений для полета вокруг не было — добраться туда можно было только собственными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для принца Анбера лишь эта платформа была настоящим местом для созерцания звезд и одним из самых спокойных уголков в мире. Пока он находился здесь, его никто не мог найти, если только Дилан не решал вдруг вызвать его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принц Анбер находился на платформе, наблюдая, как вечерняя заря уступает место ночи, и время от времени поглядывал на лужайку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сегодня не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уже начал хандрить, как вдруг увидел фигуру, которая торопливо 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Анбер мгновенно вскочил. Он уже приготовился спуститься, но передумал и остался на месте, лишь подойдя к самому краю платформы, чтобы лучше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остановки аэротакси находилось далеко, и Гуань Шао прибежал весь в поту. Он огляделся по сторонам, никого не увидел, замер в растерянности, сделал круг, потом еще один, снова никого не обнаружил, постоял немного и, развернувшись, сделал еще один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невольно улыбнулся. Почему-то ему стало так радостно на душе, словно вся дневная усталость и хандра разом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никого после третьего круга, Гуань Шао снова остановился, поправил очки, вздохнул и, решив, что принца здесь нет, начал медленно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Анбер поспешно поднялся, сделал два шага к краю платформы и расправил в воздухе свои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встретить свою милую супругу... ну, скажем, эффектным появлением. От этой мысли принц Анбер внезапно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http://bllate.org/book/19108/1876637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