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 нажал на кнопку. Чжоу Мянь замер, расширив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слабых щелчков нічого не произошло. Чжоу Мянь в замешательстве обернулся к Сесилу, а Андерс, осознав случившееся, рухнул на пол, будто из него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Сволочь... подонок... - Андерс обхватил голову руками и взвыл: - Сесил, ты паршивый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посмотрел на брата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вообразил, что забрался достаточно высоко и может распоряжаться оружием без спроса. Но он не знал: всё, что у него было, дал 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отравления Сесил приказал тени следить за Андерсом. Как только тот попытался выкрасть взрывчатку из частного хранилища, её подменили муляжом.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Андерс вскинул голову, его глаза были полны ненависти: - Это всё должно было быть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было твоим, пока я не вернулся. Ты был лишь... - Сесил наклонился к нему, - временной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Андерса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Сесил! Довольно!.. - госпожа Юань закрыла лицо руками и зарыдала. - Не надо... это наша вина... моя и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выхватил кинжал и направился к Андерсу.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Сесил! - вскрикнула мать: - Нет! Прошу,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замер, глядя на родителей холодным, пустым взглядом. Чжоу Мянь, обладавший обостренным чутьем, кожей почувствовал это - Сесил был в ярости. Настоящей, всепоглощающей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Андерс Манрах тайно отравил меня, вступил в сговор с зергами, похитил боеприпасы и устроил теракт в поместье адмирала. Если я не убью его в цій комнате, а позволю уйти живым, я буду недостоин звания генерала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задыхалась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мои сыновья... Как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понимал Сесила. Как лидер Федерации, тот завжди правил железной рукой. Его авторитет был непререкаем. Если он простит покушение на свою жизнь, мир сочтет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кинжал в одной руке и сжимая значок генерала в другой, Сесил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Лишиться одного ребенка или обоих - выбор за вами,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лишь тяжело опустил голову и закрыл глаза, храня молчание. Сесил усмехнулся и занес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Нет! - госпожа Юань окончательно потеряла контроль и бросилась вперед, но маршал перехватил её, не давая помешать. Он смотрел, как старший сын заносит клинок над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Сесил!!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опешил. Он во все глаза смотрел на Чжоу Мяня, который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взгляд Сесила потемнел: - Не смей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чувствовал исходящую от него волну гнева, но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мешаю. Просто ты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Сгинь, - процедил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отступил. Он ловко перехватил кинжал Сесила, присел и сам вонзил свой клинок в грудь Андерса.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Кха... - Андерс только и успел округлить глаза, прежде чем завалиться на пол. Кровь брызнула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убедился, что тот не дышит, и вытащил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Смерть от одного удара. Он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ты! - госпожа Юань закатила глаза и лишилась чувств. Маршал подхватил её, бросил долгий взгляд на Сесила с Чжоу Мянем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Смерть Андерса должна быть на твоей совести, - негромко сказал Чжоу Мянь, - но ты не мог убить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смотрел на человека перед собой. Мягкие черты лица, серебристо-голубые волосы, чуть колышущиеся от сквозняка. А потом он посмотрел на руки Чжоу Мяня - они были по локоть в крови. Сесил вдруг рассмеялся. В этот миг всё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приказал адъютанту убрать тело, достал из кармана платок и начал вытирать руки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испачкаю твой платок, - попытался отстраниться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спорь, - тон Сесила не терпел возражений: - Знаешь... ты выглядишь таким хрупким, но каждый раз умудряешься меня удивить. Да, «Бог войны»?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Считаешь меня слишком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 Напротив, я думаю... - Сесил склонился к самому уху Чжоу Мяня и прошептал: - Малыш,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мочки уха. Чжоу Мянь замер на месте, не зная, как реагировать. Но не успел он прийти в себя, как почувствовал тяжесть на своем плече. Сесил, который только что флиртовал с ним, окончательно выбился из сил. Он просто отключился, уронив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или плакать. Вместе с адъютантом они перенесли адмирала в гостевую комнату. Основное здание поместья после взрывов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адмирал Сесил полностью поправился. Его младший брат, уличенный в измене и попытке отравления, был убит на месте. Похороны прошли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общественность обсуждала смелость Сесила, в сети начали всплывать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 нет! Мой адмирал женится! Мое сердце разбито. Пойду спрыгну со Звездной башни, чтобы доказать ему свою любовь!}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{Ладно, брак - это нормально, но почему этот генерал из Ледяной империи... фу.}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понимаю. Адмирал такой красавец, богатый, статный, способный... И он губит себя этим браком! Зачем ему этот генерал из варварских земель? Небось неотесанный мужлан... я в депрессии! Уж лучше бы он сошелся с той актрисой. Она хотя бы нормальная китаянка и красавица.}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{Вы там с ума сошли? Какой «мужлан»? Это побежденный враг! Представьте их жизнь после свадьбы: они будут ненавидеть друг друга, бедный адмирал...}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{Жалко Сесила +1. Это же враг! Он еще навредит адмиралу... Прощай, счастье qaq}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гудела. Чжоу Мянь сидел у кровати Сесила и с улыбкой читал новости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«Неотесанный мужлан»? «Уродливое лицо»? «Не умеет говорить по-человечески»? И самое главное... «Пять лет не мылся в походах»???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Мянь расстроился, но чем больше читал, тем сильнее смеялся. Эти дописи стали его главным развлечением на весь вечер. Что вообще эти люди о нем возомнили!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Стук-стук...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дворецкий со стопкой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список гостей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пролистывал его. Политики, звезды, военные - список был бесконечным. Дворецкий виновато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что обременяю вас этим, но маршал и его супруга сейчас не в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всё в порядке, - отмахнулся Чжоу Мянь: - А обязательно устраивать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замешательстве посмотрел на кровать, не понимая, спит Сесил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нет. Просто... мне кажется, это сейчас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в сети, трагедія в семье Сесила... Праздник казался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нужно обсудить с генералом, -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плевать, - Сесил открыл глаза и повернулся к Чжоу Мяню: - Если тебе неуютно, не будем нічого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облегченно выдохнул. В конце концов, это лишь контракт. Свадебное торжество должно быть у тех, кто действительно любит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отменю банкет. Оставим только церемонию регистрации у Вечного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Вечное древо? - переспросил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традиция Федерации. Чтобы брак считался официальным, влюбленные должны внести свои имена в систему регистрации прямо перед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в будущем мы захотим развестись? - тут же уточнил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еще до свадьбы? Дворецкий, прослуживший Сесилу много лет, сохранил лицо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придется снова идти к системе у древа и удалять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серьезно кивнул Чжоу Мянь: - Значит, развестись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промолчал. Несмотря на то, что он сам предложил контракт, почему-то на душе стало паршиво.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