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Питання со свадебным банкетом был решен окончательно. Почти все приготовления отменили, и Чжоу Мянь вместе с дворецким сразу почувствовали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днів отдыха к Сесилу быстро вернулись силы. Он то и дело просматривал документы, сидя в постели, а Чжоу Мянь оставался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Чжоу Мянь вышел из комнаты Сесила, собираясь умыться. Проходя мимо одной из дверей, он услышал доносящиеся изнутри тихие звуки пианино. Мелодия была нестройной — казалось, кто-то просто наугад нажимает на клавиши.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завжди любил музыку, поэтому из любопытства остановился. В цій части дома были только роботы-уборщики и дворецкий, так что спросить было не у кого. Он осторожно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пианино внутри резко оборвались. Чжоу Мянь вспомнил слова дворецкого о том, что в поместье живут всего трое: Сесил, сам дворецкий и приемный сын адмирала. Значит, за дверью был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чего-то разбитого, а затем странный вскрик.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что произошел несчастный случай, Чжоу Мянь забыл о приличиях, быстро толкнул дверь и вбежал внутрь. В комнате царил хаос: вещи разбросаны, на полу — осколки стекла. В углу стояло пианино, а рядом с ним, вжавшись в ножки инструмента, сидел мальчик лет семи-восьми. Он во все глаза смотрел на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Мяня было обостренное чутье не только на опасность. Он слишком хорошо улавливал чужие эмоции. Сейчас он буквально кожей почувствовал, как комнату заполнила тяжелая, мрачная атмосфера, а страх ребенка нарастал подобно приливу.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замер. Теперь он понял, почему дворецкий говорил, что приемный сын Сесила никогда не выходит из комнаты, а Сесил и прислуга стараются его не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ребенок… Чжоу Мянь не знал, как это назвать. Аутизм? Или просто запредельный уровень страха, из-за которого мальчик отвергал внешний мир, пытаясь остаться в своей «безопасной зоне»?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мальчика почти подавляли, но Чжоу Мянь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смотрел на него черными, как провалы, глазами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играть на пианино? Можно мне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медленно сделал шаг к инструменту.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У-у-у!.. — мальчик мгновенно ощетинился, явно недовольный вторжением.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осторожно коснулся черно-белых клавиш. И тут началось волшебство: из-под его пальцев полилась мелодия — плавная, как вода, и легкая, как ветер. Мальчик завороженно уставился на руки Чжоу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фрагмент, Чжоу Мянь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я научу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тут же исказился в лице и издал низкое рычание.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отступил на несколько шагов и тепло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я не обижу тебя. Я сейчас уйду,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мальчик швырнул в него игрушку. Это был мягкий кролик. Чжоу Мянь не дрогнул, позволив кукле удариться о грудь, и тихо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 бесшумно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нахмурился. Ребенок явно пережил тяжелую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Сяо Лэ снова буянит? — к нему подошел Сесил, на ходу набрасывая китель.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я его потревожил, — Чжоу Мянь опустил взгляд. — Мне не следовало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вошел внутрь? — Сесил округлил глаза. — Невероятно. Обычно, когда кто-то незнакомый заходит к нему, Сяо Лэ начинает кричать. Даже когда заходя я, он быстро впадает в ярость и начинает швырять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Но я даже сыграл ему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смеяться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дело в твоей ауре, адмирал? Сяо Лэ знает тебя, но не может побороть страх перед твоей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если получится найти с ним общий язык — постарайся проводить с ним время. Если, конечно, сам захочешь, — Сесил поправил воротник. — Я ухожу. Если что-то понадобится — зови дворецкого или свяжись с адъютантом.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был в темно-зеленом мундире, на плечах небрежно висел черный плащ. Верхние пуговицы на груди были расстегнуты, открывая вид на крепкий торс. Статный и по-настоящему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идешь? — спросил Чжоу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посмотрел на него многозначительно, а затем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Расскажу, когда придет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позже до Чжоу Мяня дошло. Неужели Сесил отправился разбираться с тем, что Королевская семья Империи охотилась за ним? Неужели он уже разузнал о сговоре Империи и Зергов?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ему, имея на руках улики, рассказать об этом сейчас? Чжоу Мянь посмотрел на свои начищенные ботинки. Его первоначальный план состоял в том, чтобы передать данные Сесилу любой ценой, но теперь, когда он выжил, варіантів стало больше. Он сомневался, можно ли уже полностью доверять адмиралу.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диване в гостиной, Чжоу Мянь подсознательно открыл терминал и вбил в поиске «Сесил». Красавец, герой народа, физический потенциал уровня SSS… В глазах мира он был идеален.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 списку тегов добавилось слово «брак». Чжоу Мянь хмыкнул и кликнул на связанный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#Чжоу Мянь, вон из Федерации!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Чжоу Мяня расширились. Он не заходил в сеть всего день, а про него уже строчили гневные дописи в топе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{Вы видели объявление на официальном сайте? Адмирал и правда женится на вражеском генерале! Бедный Сесил, сколько он приносит в жертву ради Федерации.}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{Как вспомню то фото, плакать хочется qaq. Понятно, почему нет свадьбы, а только тайная регистрация. Адмирал явно не в восторге.}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{А вы слышали? Адмирал шел на поправку после отравления, но как только привезли этого Чжоу Мяня, ему стало хуже, он чуть не умер! Именно поэтому его младший брат сорвался.}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{Жесть… Аж жутко становится.}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{Адмирал сражается за всю Федерацию, а дома его ждет не любящий человек, а тот, кто пытался его погубить.}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листал ленту, пока не наткнулся на фото. Подпись гласила: «Адмирал Чжоу Мянь из Ледяной империи». Он посмотрел на снимок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было изображено огромное чудовище — ящерица с ледяной чешуей, пронзительным взглядом и длинным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Понятно. Будь он жителем Федерации, он бы тоже возмутился. Какой идиот выставил это фото и сказал, что это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{Смотрите! Это фото того генерала из Империи, я украл его из их закрытой сети!} — хвастался автор поста.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не знал, смеяться или злиться. Это же его ездовой зверь! Его питомец!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империя — закрытое и консервативное государство, фото высокопоставленных лиц там не попадают в сеть. Раньше Чжоу Мянь часто патрулировал границы верхом на этом монстре. Видимо, шпион Федерации вбил его имя в поиск, увидел картинку и его выкинуло из системы безопасности прежде, чем он успел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потер виски. Что ж, он понимал недовольство людей. Сесил был идеалом, героем, чьей руки не были достойны даже первые красавицы Федерации. А теперь его «парой» станет не только враг и уродливое чудовище, но и коварный шпион.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системы завжди враждовали, и для народа Чжоу Мянь был лишь безликим врагом. Хорошо хоть, свадьбу отменили. Иначе в него могли бы плеснуть кислотой прямо у алтаря.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сообщения прервал его мысли. Это была Чжоу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А-Мянь, я улетаю.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 в аэропорт, — быстро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 дворецкого, Чжоу Мянь взял штурмовик Сесила. Аэропорт находился за городом. Коли он прибыл, сестра уже прошла таможню и ждала посадки на пустыре за зданием терминала. Она стояла в стороне, явно поджидая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— Чжоу Мянь подошел к ней. — Как только покинете порт Солнечной системы, мой адъютант доставит тебя прямиком к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Чжоу Ин занимался исследованиями на Фронтире, очень далеко от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голос сестры был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Приезжайте в гости, когда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Отец умер, а ты… — она отвернулась. — Я не знаю, на чьей ты стороне: Империи или Федерации твоего Сесила.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ухожу, — Чжоу Ин всё же не выдержала и дала напутствие: — Береги себя. Твоя армия и верные тебе легионы… постарайся вернуть их. Иначе как ты выживешь в Федерации один, без всякой опоры?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что-нибудь придумаю, — тихо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Империи он считался преступником, так что вернуть власть над легионами было почти невозможно. В этот момент Чжоу Мянь осознал: ему не рады ни в Федерации, ни в Ледяной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будь осторожнее, — Чжоу Ин развернулась и зашла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Люк закрылся, и корабль взлетел. Чжоу Мянь долго смотрел в небо, пока штурмовик не превратился в точку и не исчез за облаками.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ветру, пока не пришел в себя. Дома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уходить, когда на его плечи внезапно накинули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стоишь на таком ветру?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http://bllate.org/book/19109/1877539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