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уже собирался домой, когда получил сообщение от дворецкого: Чжоу Мянь взял штурмовик и улетел в аэропорт. Адмирал решил перехватить его там, чтобы вернуться вместе. Все-таки Чжоу Мянь в этих краях чужой, мало ли — вдруг одной навигации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завалов по службе Сесил освободился не сразу, и к моменту его прибытия Чжоу Мянь должен был уже давно вернуться. Но дворецкий подтвердил: тот всё еще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Сесил увидел Чжоу Мяня. Тот стоял совершенно один посреди пустыря, где взлетают корабли, и не шевелился. Ветер трепал его длинные серебристо-голубые волосы и полы одежды. Это было красиво, но как-то...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Сесил невольно вспомнил их противостояние на поле боя. Там Чжоу Мянь, гордый и воодушевленный, отдавал четкие приказы своим легионам. А теперь он стоял здесь, покинутый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знал, сколько времени тот провел на ветру. Он молча снял свой армейский китель и набросил его на плечи Чжоу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на таком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обернулся,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поправил фуражку и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а то еще узнает кто. Я проведу тебя через VIP-терминал.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вдруг рассмеялся. Он и так был чертовски хорош собой, но эта неожиданная мягкая улыбка заставила Сесила на мгновение опешить. Адмирал не понял, что именно его так развеселило, и лишь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Твой штурмовик перегонят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VIP-проходе Сесил по-хозяйски обнял Чжоу Мяня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восточный ресторан в центре города. Благодаря статусу Сесила они поднялись в отдельную ложу на специальном лифте. Чжоу Мянь с любопытством рассматривал бамбуковые столы, красные фонари и бумажные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кухня Древней Земли. Здесь готовят при тебе, это куда лучше концентратов.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улыбнулся Чжоу Мянь. — Тебе нравится домашняя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Федерации предпочитали удобные пищевые брикеты — быстро и не нужно возиться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Концентраты — это удобно, но я люблю чувствовать вкус настоящей еды, — признался Сесил. — Жаль, в столице мало таких мест, да и времени вечно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готовить, — вдруг сказал Чжоу Мянь. — Правда, больше по западной кухне Древней Земли, в восточной я не 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Сесила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побрезгуешь, в следующий раз приготовлю я. В благодарность за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я в выигрыше, — усмехнулся Сесил. — В рестораны часто не походишь, зато дома можно пировать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подали горячей, над тарелками поднимался пар и умопомрачительный аромат. У обоих генералов, привыкших к походному пайку, глаза буквально заблестели. Они без лишних церемоний взялись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домашняя еда — это совсем другое дело, — пробормотал Сесил, расправляясь с порцией. —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с обедом было покончено, Сесил вытер руки и достал из портфеля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обсудить. Во-первых,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нахмурился. Договір о капитуляции был, брачный контракт был... Неужели опять? Но, заглянув в бумаги,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тебе так будет проще, — Сесил довольно продолжал жевать, не теряя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пока Сесил «разбирался с делами», он вел переговоры с правительством Ледяной империи ради Чжоу Мяня. Он добился возвращения легиона, который находился в личном подчинении генерала. Хотя Чжоу Мянь всё еще считался преступником в Империи, после жесткого давления Сесила ему вернули право командования его личными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уточню: твой жених чертовски крут и влиятелен, и сделал это только ради твоего удобства. Твои солдаты мне не нужны, — Сесил хитро улыбнулся. — Твой легион — твои правила.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Мянь не смог сдержать улыбку, глядя на довольного Сесила. На душе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ответного шага. Сидеть на секретах своего терминала в одиночку стало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одно... — Сесил перебил его. — Вторая вещь, в которой мне нужна твоя помощь. Двенадцатый легион сейчас расследует связь между королевской семьей Империи и зергами. Ты что-нибудь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пристально посмотрел на него. Сесил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 курсе дела, — продолжал Сесил. — Думаю, именно из-за этого за тобой и охотились. Хто-то должен сделать первый шаг к доверию. Я начну: я доверяю тебе и делюсь тем, что нашел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тихо отозвался Чжоу Мянь. — Мой отец собрал много улик. Королевская семья поняла, что он угроза, и отравила его, когда он потерял бдительность. Шансов спасти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Мяня оставалось спокойным, но Сесил почувствовал скрытую за этим тишину. Он не стал развивать тему скорби, и они молча закончили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Сесил включил автопилот и расслабленно слушал музыку. Чжоу Мянь долго колебался, глядя в окно, но наконец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открой свой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зашел в зашифрованный раздел своего устройства. После ввода сложного пароля открылись секретные файлы. Носить с собой чип было слишком опасно, поэтому Чжоу Мянь уничтожил флешку отца, сохранив все данные в памяти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переслал тебе архивы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рискнуть. Поставить всё на то, что они узнали друг о друге за четыре года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сотрудничать, адмирал, — улыбнулся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Сесил приподнял бровь. — Положись на меня. Раз мы в одной лодке,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 Империи с зергами ради контрабанды наркотиков был угрозой для всего человечества. Враг был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Вернувщись, Сесил сразу погрузился в изучение данных вместе с людьми из Двенадцатого легиона. Королевская семья Империи уже вовсю уничтожала улики, но Сесил умел находить зацепки даже там, где всё казалось зачищенным. С его ресурсами поимка виновных стала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Чжоу Мянь снова проходил мимо комнаты Сяо Лэ. Оттуда опять доносились ломаные звуки пианино. Он тихо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добрый вечер.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спрыгнул со стула и забился в угол за занавеску. Чжоу Мянь не стал его преследовать. Он просто сел за инструмент. Закрыв глаза, он начал играть, направляя свою ментальную энергию через кончики пальцев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медленной и нежной, как лунный свет, проникающий в самые темные углы. Чжоу Мянь чувствовал, как его сила гасит волны страха в комнате. Сяо Лэ постепенно перестал скалиться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играл всю ночь, терпеливо и мягко. Лишь под утро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Лэ. Поспи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его встретил 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Остання пьеса была прекрасна. Оказывается, мастер так искусен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её сочинил. Она называется «Лунный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Поэтично. Как она пришла вам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Чжоу Мянь задумался. — Сочинил еще в детстве. Кажется, для кого-то особенного... Пальцы помнят ноты, а мозг напрочь забыл, кому она предназначалась.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Чжоу Мянь всё пытался восстановить обрывки воспоминаний. Хто это был? Старший брат? Хто-то очень добрый и сильный... Но память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http://bllate.org/book/19109/1877579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