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признаваться, потому что боялся, что адмирал мне не поверит, — Чжоу Мянь тоже отложил приборы. — Но ваши лекарства действительно извлечены из растений. Вы принимаете их уже порядочно, и вам постепенно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подтвердил Сесил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моё восприятие острее, чем у обычных людей. В несколько раз. Я улавливаю едва слышные звуки или чужие эмоции, если они слишком сильные. Это касается и растений, — Мянь опустил голову, подбирая слова. — Возможно, они нейтральны по своей природе, и мне с ними спокойнее. Я просто чувствую их состав: какие части целебны, а какие —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замер. В Федерации растения считали чистой отравой, но если Чжоу Мянь прав, значит, разные части одного стебля могут иметь противоположный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молчал, опасаясь, что вы меня превратно поймете и решите, будто я потчую вас ядом, — юноша опустил глаза. — Поэтому, если вы мне доверяете, я продолжу собирать сырье в пригороде и готовить для вас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Сесил качнул головой. — Но... это поразительно. Дай мне время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работал на пределе. Дарования Чжоу Мяня… Было бы преступлением ограничиться лишь лечением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Мянь, — Сесил подался вперед, заговорив серьезно. — Ты понимаешь? Если развивать это, твоя способность может спасти тысячи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Фармацевтика Федерации пребывала в глубоком упадке. Если Чжоу Мянь действительно сможет массово создавать препараты от яда насекомых и для заживления ран, это в разы снизит смертность среди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пытался, — Мянь горько покачал головой. — В системе Бинхэ я пробовал давать свои снадобья воинам, но они решили, что это отрава или какой-то культ. Королевская семья даже наложила временный запрет на мою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заступничество отца, его могли бы арестовать за распространение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было иначе, ведь в системе Бинхэ не было меня, — Сесил самодовольно потер подбородок. — А здесь есть я — твой красавец и всемогущий адмирал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знал, смеяться ему или плакать от такой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воодушевлен, — продолжал Сесил. — Это невероятно. Если я предоставлю тебе завод, лабораторию или целый исследовательский центр, ты действительно сможешь производить лекарства в больших объемах?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пробовал только антидоты и обезболивающие, которые даю вам. За остальное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уже достаточно, — улыбнулся Сесил. — Даже один антидот спасет многих. Я найду способ воплотить это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Адмирал... — лицо Чжоу Мяня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огромный риск. Я надеюсь, вы всё тщательно спланируете. Иначе я боюсь, что волна критики обрушится и на вас тоже, — предупредил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сотни лет клеймили как яд, и вдруг народ должен поверить в их спасительную силу? Чжоу Мянь опасался, что его сочтут фанатиком или обычным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нічого не боюсь, Чжоу Мянь, — Сесил невозмутимо отправил в рот кусочек мяса и улыбнулся. — Я просто делаю то, что считаю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на мгновение замер, чувствуя невольное восхищение. Ему завжди казалось, что Сесил, не боящийся ни бога, ни черта, в такие моменты выглядит по-настоящему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Сесил ушел в кабинет. Чжоу Мянь был тактичен: если адмиралу не станет плохо, как в прошлый раз, он не будет входить и мешать делам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о признании Мяня не покидали Сесила. Он откинулся на спинку кресла, по-хозяйски закинув ноги на стол. Через несколько днів должно состояться ежегодное итоговое собрание Федерации. На столе высилась гора документов, но чем больше было дел, тем сильнее Сесила одолевала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открытое окно дунул прохладный ветерок. Мужчина машинально повернул голову и замер. Комнатное растение на подоконнике, которое еще недавно почти засохло, внезапно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дворецкий принес чай, Сесил невзначай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постоянно присматривал за вами, пока вы болели, — с улыбкой ответил старик. — Видимо, от нечего делать он заботливо ухаживал и за цветком. И посмотрите, как тот преобразился. У молодого господина просто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понимающе улыбнулся. Дело было не в «золотых руках», а в чем-то гораздо более глубоком. Чжоу Мянь оказался куда интереснее, чем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обсуждения в это время лениво перебирал клавиши в музыкальной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со мной? — обернулся Чжоу Мянь к притаившемуся рядом Сяо Лэ. 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долго мялся, прежде чем впервые заговорить в присутствии Чжоу Мяня. Его голос звучал неестественно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не 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опешил. Этого ребенка били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он мягко моргнул. — Я дам тебе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сладость из кармана. Мальчик нерешительно подошел к пианино, прячась за корпусом инструмента. Мянь положил угощение рядом, не пытаясь коснуться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сладкая. Давай я научу тебя «Маленькой звездочке»? Тебе нравится эта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всё еще не решался прикоснуться к клавишам, и Чжоу Мянь заиграл сам. Чистые ноты заполнили комнату, и ребенок завороженно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сыграл для тебя, а теперь ты сыграй для меня, — предложил Мянь. Он встал и пересел на диванчик неподалеку, давая малышу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поколебался, но всё же сел на стул. Раздался первый аккорд... и полилась мелодия. Чжоу Мянь был поражен. Он ожидал беспорядочного стука, но это была полноценная музыка — плавная, чистая и по-детски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середине, Сяо Лэ робко посмотрел на Чжоу Мяня. Тот сразу расплылся в улыбке и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чудесно!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ребенок продолжил играть, погрузившись в свой мир. Чжоу Мянь не мешал ему — он сел рядом и открыл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всё пестрело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«Сенсация! Адмирал снова нежен со своим спутником в аэропорту!»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«Скандал! Стычка любовника и актрисы! Куда катится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Сесил защищает пассию и бросает вызов кинодиве ради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их кто-то снял в VIP-проходе. Коментарі пользователей были один хлеще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 боже! Адмирал в этот раз серьезно влип. Вы видели, как он оберегает этого парня? Чуть руку королеве экрана не вывихнул!}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вздохнул. Не вывихнул, а просто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видели взгляд адмирала, когда тот подобрал щенка? А когда парень поправлял ему галстук? Они — идеальная пара! Я за их союз!}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{Очнитесь! Каким бы милым он ни казался, он всё равно разлучник!}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{Ха-ха, выше фанатка актрисы? Адмирал просто выбрал того, кто делает его счастливым, а не пластиковую куклу. Я только за, чтобы у нашего героя был кто-то, кто умеет о нем заботиться.}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закрыл лицо руками. Користувачі Федерации были неисправимы. Обычную стычку они превратили в эпическую драму, а психологи уже вовсю анализировали их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 форума красовались ссылки на «литературные шедевры»: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«Весна вне брака: Властный адмирал предпочитает нежную жену»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«Запретная любовь: Ты — моя теплая весна, согревающая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 каменным лицом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Яд. Чистый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http://bllate.org/book/19109/1934112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