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считал себя человеком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думал так же: ему завжди казалось, что парня вообще невозможно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в этот момент Чжоу Мянь не был в ярости. Но Сесил чувствовал: то, что он заставил его с такой силой и решительностью швырнуть коробку обратно Сесилу в руки — это уже достижение. Он впервые видел у своего спутника столь явный эмоциональный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коробка больно ударила его по животу, Сесил считал,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её, едва не поперхнувшись лапшой, и с недоумением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прикусил нижнюю губу и, пристально глядя на Сесила,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видели,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Эллен его подставил?!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проглотил застрявшую в горле лапшу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цилиндрический флакон со слегка закругленной верхушкой, а у основания красовались две выпуклые сферы. Любому взрослому мужчине достаточно было одного взгляда, чтобы понять, на что похожа эта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Сесил захлопнул коробку и тут же, на глазах у Чжоу Мяня, набрал видеосвязь с Элленом.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Адмирал! Ой, это что, невестка? Привет, невестка! Я — самый милый принц Федерации, Эллен К. 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прошипел Сесил. — Я просил тебя прислать успокаивающие благовония. Какого черта ты прислал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Эллен осекся, а затем взвизгнул, в ужасе закрывая лицо руками: — Так эти благовония были для невестки?! Какого дьявола...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Что они мне нужны?! — Сесил улыбнулся «самой доброй» улыбкой. — Эллен К. Лейлевс, тебе конец. Жди меня! Я приду и кастрирую тебя прямо этим флаконом!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беспощадно оборвал звонок. Трагический крик принца еще стоял в ушах Чжоу Мяня. Он беспомощно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этом... флаконе просто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заметил, что ты плохо спишь, поэтому попросил Эллена найти успокаивающий состав, чтобы тебе лучше спалось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адмирала всё равно была толстой, поэтому он как ни в чем не бывало открыл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цилиндре — сами благовония. В левом шарике — эссенция лаванды, в правом — ваниль. Посмотри, какой аромат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Дякую... — Несмотря на неописуемую форму подарка, Чжоу Мянь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Сесил — человек очень нежный и внимательный, по крайней мере, к нему. Оказывается, он знал даже о том, что Мянь плохо спит каждую ночь. Чжоу Мянь опустил глаза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взглянул на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вспомнил слова подчиненных о том, что генерал вечно пропадает в офисе и возвращается за полночь... Он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Сесил сразу ушел в кабинет дочитывать документы, а Чжоу Мянь отправился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продукты? — Дворецкий как раз заваривал чай для Сесила в чайной комнате. Hearing this, он немного подумал и сказал: — Молодой господин, если вам нужны ингредиенты, просто скажите мне, я велю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сам, — улыбнулся Чжоу Мянь. 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уже поздно. Может, я сопровожу вас завтра? Если вы не хотите, чтобы вас узнали, можно... — старик сделал жест рукой у лица, намекая на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очки и маску. — Он взглянул на чайный набор в руках дворецкого и протянул руку: — Давайте я отнесу чай адмиралу?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старый дворецкий рассмеялся так, что у глаз собрались морщинки. Он был искренне рад — не ожидал, что отношения между ними будут развиваться так стремительно. Он знал и про инцидент в ресторане, и про историю с благовониями (Сесил ведь советовался с ним перед покупкой). Хотя Чжоу Мянь держался спокойно, старик, проживший на свете восемьдесят лет, видел — юноша на самом деле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простий и непритязательный ребенок...» — подумал дворецкий,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открыл глаза и завороженно уставился на солнечный свет, пробивающийся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Э-э...?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золото резало глаза. Мянь вскочил и глянул на терминал — девять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в Федерацию Чжоу Мянь ни разу не спал так крепко. То ли от хорошего настроения, то ли благовония действительно сработали, но он просто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проснулся? — донесся голос дворецкого. — Я вижу, ваш терминал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он вошел с завтраком. Мянь сидел на кровати,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догадались, генерал уже уехал, — улыбнулся старик. — Он видел, как сладко вы спите, и не решился будить. Сказал, что заедет за вами вечером, чтобы купить наряды, а днем просил вас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Мяню стало досадно. Он ведь договаривался пойти с Сесилом в военный лагерь сьогодні. Он очень не любил нарушать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разве так не лучше? — мягко спросил дворецкий. — Вашим планом было купить продукты и вечером приготовить ужин-сюрприз в знак благодарности. Теперь у вас больше времени на подготовку.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А ведь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вместе с дворецким отправился в супермаркет. В будний день людей было немного. Чжоу Мянь долго и придирчиво выбирал продукты, закупив целый пакет — часть взял впрок, чтобы не бегать лишний раз. Кухня в особняке была укомплектована идеально. Мянь провозился всё утро и закончил только к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терминал. Хотя время обеда уже прошло, он знал, что Сесил завжди ест поздно или не ест вовсе. Подхватив контейнер с едой, Чжоу Мянь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нет в лагере, он уехал в департамент пропаганды!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лагерь охранялся серьезно, просто так не войти. Сначала Мянь поехал в штаб за пропуском к Мин Янь, но та виновато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Я не знала, что супруга адмирала приедет! Вы не предупредили... Из департамента пропаганды только что звонили — адмирал уехал проверять сценарий трансляции итоговой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 не предупредил, — кивнул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титул «супруга адмирала»...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соберусь и сопровожу вас! — Мин Янь уже начала лихорадочно складывать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Мянь взглянул на гору документов перед ней. — Я доеду сам,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«Боже... какой он нежный...» — до самого ухода Чжоу Мяня в глазах Мин Янь не гасли восторженные искорки. «Куда лучше, чем мой босс!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сел в глайдер и по навигатору добрался до здания Федеральной Пропаганды. Это был огромный небоскреб, уходящий в облака, облицованный цветным стеклом, сверкающим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 перед терминалом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нужен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И кто это у нас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женский голос. Мянь обернулся и увидел красавицу — из остановившейся рядом машины на высоких каблуках вышла актриса Линь Чживей.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любовник? Или тот самый Чжоу Мянь из Бинхэ? — ядовито усмехнулась женщина. — Что, даже пропуска нет, чтобы войти? И где же твой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Мянь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http://bllate.org/book/19109/1934170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