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Чживей ушла, Чжоу Мянь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что-то сказать, как Сесил приложил указательный палец к его губам. Все-таки сейчас шел прямой эфир, и не стоило произносить вслух те нежности, что обычно говорят дома. Чжоу Мянь не понял, почему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просто улыбнулся, затем поднялся и посмотрел на Эллена с «очень доброй»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Эллен, ты всё еще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Б-б-б-братик, я был неправ! — Эллен умел вовремя отступить. В этот момент он присел и обеими руками поднял перчатки Сесила: — Старший брат, пожалуйста, не убивай!!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забрал перчатки, грациозно их надел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 — раздалось на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посмотрел на Эллена, который удирал быстрее полярного сияния, затем перевел взгляд на Сесила, который уже засучивал рукава, готовясь к делу,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 Я приготовил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обернулся. Юноша приподнял ланч-бокс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две... осталась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изначально хотел пообедать вместе с Сесилом, поэтому сделал две порции, из-за чего и позволил Эллену так просто съесть первую. Вигляд Чжоу Мяня, держащего коробку с едой, был слишком милым — настолько, что адмирал невольно засмотрелся и забыл, что собирался поколотить Эллена.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Дякую, невестка, за спасение жизни! — донесся крик убегающего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решил не обращать внимания на этого идиота, а просто поесть. Он сел рядом с Чжоу Мянем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 и разделим эту порцию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даже если не хочешь, — Сесил открыл ланч-бокс. В первом отделении был ароматный жареный рис с яичницей-глазуньей в виде улыбающейся рожицы. Во втором — стейк, прожаренный ровно так, как любил генерал, — идеальный медиум-рэр. В последнем — десерт, кристально чистое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Мянь опустил глаза, решив заранее предупредить Сесила: — Жареный рис и яичница — это китайские блюда, в которых я не силен. Я только сьогодні научился их готовить... может быть не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ради меня учился готовить китайскую еду? — адмирал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смог ответить. Сказать «нет»? Но ведь это действительно было сделано, чтобы отблагодарить Сесила. Сказать «да»? Но это чувство...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улыбнулся: — Давай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настаивал: — Ты много трудился, просто съешьте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хмыкнул: — Я сейчас очень недоволен, так что слушайся меня, иначе я выйду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Мянь в замешательстве моргнул. — Почему вы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первый, кто попробовал еду, которую ты приготовил! — Сесил был расстроен, что его опередил этот пацан Эллен.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Мянь помолчал и сказал: — Ні... адмирал, вы были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отвернулся и немного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то печенье к чаю, которое я принес вам якобы от имени дворецкого после того, как мы поели дома, вернувшись из аэропорта?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испек те печенья, — прошептал парень. — Просто я давно их не делал и боялся, что они невкусные, поэтому не сказал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глаза Сесила округлились. Он замер: — Почему ты не сказал? Оно было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Лжете, — улыбнулся Чжоу Мянь. — Я до сих пор помню ваш комментарий в тот день: «Почему печенье сьогодні такое жесткое? Дворецкий что, не уследил, и оно залежалось?»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Сесил смущенно отвел взгляд и буркнул: — Ха, ну, я каждый день решаю столько дел, иногда случаются мелкие промашки. Человек завжди должен иметь изъяны, иначе он слишком идеален. И тебе, и мне было бы тяжело под таким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Сесил настоял, чтобы Чжоу Мянь поел вместе с ним. На самом деле парень тоже проголодался — он встал, быстро выпил кофе и был занят до этого самого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они закончили, Сесил попросил Чжоу Мяня подождать в VIP-зале, а сам вернулся к делам, после чего они отправились домой. Только когда глайдер был уже в пути, Чжоу Мянь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 тобой сьогодні весь день ходила толпа людей? У них были камеры, что они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меня снимали. Сьогодні шла прямая трансляция из Департамента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Парень буквально окаменел на месте. 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— неверяще переспросил он, — что мой конфликт с мисс Линь и ваши нотации транслировались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как мы ели,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Чжоу Мянь начал заикаться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подмигнул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как ты так кокетливо жаловался, что я разругал твое печенье — это тоже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Мянь вскинулся. — Я не кокетничал! Это был обычный рассказ! Почему вы мне не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рассмеялся: — По-моему,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Мянь закрылся в себе. Он уже предчувствовал, что увидит в Звездной сети: у тех странных статей появятся новые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Чживей... Чжоу Мянь слегка нахмурился. Если всё это попало в эфир, ей в будущем придется несладко. Совершенно точно, что в ближайшее время она не посмеет преследовать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Сесил потер нос и улыбнулся. — Это правда было мило. И еще... — он заговорил серьезным тоном. — Коли я отчитывал Линь Чживей, ты ведь хотел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считаешь это мелочью. По сравнению с войной, жизнями людей, Зергами и пиратами — это всё пустяки, — Сесил повернулся к нему. — Но, Чжоу Мянь, это не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парень был искренне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задевает тебя — это уже не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замер. Сесил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твой красавец-жених сейчас не флиртует. Я серьезно: так нельзя. — Он слегка наклонил к нему голову. — Чжоу Мянь, из этого состоит жизнь. Ты не чувствуешь грусти не потому, что тебе всё равно, а из-за привычки всё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прошептал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Сесил. — Что касается остального: даже если тебе плевать, нельзя это игнорировать. Выпад Линь Чживей кажется ерундой, но если его не пресечь, он распространится как вирус. Тебя будут всё меньше уважать в Федерации. В итоге каждый решит, что тебя можно обидеть, и твой статус обесценится. Я не мог этого допустить, поэтому сьогодні уделил внимание этому «пустяку».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кивнул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снова беспомощно вздохнул. Он понимал, что Чжоу Мянь этого не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давай сменим тему на что-нибудь веселое, — предложил Сесил. Он хотел спросить, какие костюмы выбрать для итогового собрания и какие цвета нравятся его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веселом... Расскажите мне о Его Высочестве Эллене?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веселом? Эллен?! Генералу показалось, что у него в голове взвыла сирена. Коли это они успели так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http://bllate.org/book/19109/1934211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