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официального статуса жизнь Сесила и Чжоу Мяня, на первый взгляд, не сильно изменилась. Однако сотрудничество двух ведомств только началось. Им предстояло лично обсудить с правительством системы Льда вопросы налогов, сельского хозяйства, ресурсов и военного взаимодействия. Поэтому на следующий день после регистрации брака супруги спешно отправились в систему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Чжоу Мянь, изучая документы,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королевская семья системы Льда подмяла под себя почти всё, они контролируют далеко не все отрасли. Внутренними делами фактически заправляет маршал Крис, и между ним и монархами идет постоянная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 системе Льда была разделена на три лагеря: королевская партия, фракция маршала Криса и армия Чжоу Мяня, которая в основном отвечала за внешние рубежи. Именно из-за этого раздрая королевская семья смогла воспользоваться отсутствием Чжоу Мяня в столице и объявить его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отношения с этим Крисом? — спросил Сесил,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Хорошие. Он надежный человек. То, что система Льда до сих пор не пала, во многом его заслуга и заслуга его семьи, — Чжоу Мянь покачал головой. — Жаль только, что несколько лет назад его возлюбленного подставила и погубила королевская семья. С тех пор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потер подбородок и пристально посмотрел на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«Возлюбленный... один внутри, другой снаружи...»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вскинул бровь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звучит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Хорошая пара бы вышла, — усмехнулся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почему он это повторяет?» — подумал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цій операции твой «братец» Крис нам поможет, — добавил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летели не только ради межгосударственных переговоров. Чжоу Мяню нужно было разобраться с делами в своей армии. Хотя они и поженились, военная мощь всё еще принадлежала их родным планетам. В будущем Чжоу Мяню придется буквально жить на две системы: находиться в Федерации из-за брака, но регулярно посещать армейские лагеря и приграничные базы системы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официальная часть. У Сесила и Чжоу Мяня была и тайная цель. Двенадцатая гвардия Сесила выследила связного. Выяснилось, что королевская семья системы Льда тайно сговаривалась с зергами и через пиратов распространяла яд «Червоний Ло-ло». Спецслужбы уже перехватили этого человека. Теперь Федерация планировала использовать его как наживку, чтобы вывести королевскую семью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самолет прошел таможню и вылетел на «длинный мост» — гигантскую магистраль между системами. Чжоу Мянь завороженно смотрел в окно на прозрачную дорогу, парящую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строили шесть лет, — Сесил скрестил руки на груди. — А может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долго... Если бы между Федерацией и системой Льда не было вражды, всё было бы быстрее,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тут ни при чем, — покачал головой Сесил. — Прогрес тормозят пираты и зерги. Коли они нападают, ущерб невозможно измерить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инженерные потери, а человеческие жизни. Строительство моста через галактику — опасная затея, где катастрофа может случиться в любой миг. Но этот мост был доказательством амбиций Сесила. Прочный, способный выдержать любую атаку, он соединял не только два государства, но и их с Сесилом. Чжоу Мяню стало даже немного неловко при мысли, что когда-то он сам был тем, кто мешал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Сесил подпер голову рукой,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мир кажется удивительным, — Чжоу Мянь прикоснулся ладонью к холодному стеклу окна. — Верю, что в будущем всё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Далі будет еще удивительнее, — мурлыкнул Сесил. — Ох, боюсь, если так пойдет и дальше, ты в меня по-настоящему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обернулся, готовый парировать очередную колкость, но Сесил с важным видом достал из портфеля пухлую папку, набитую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Потряхивая папку в руках, Сесил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лифте ты говорил, что не привык к восторженным толпам и не знаешь, что на самом деле думает о тебе народ системы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они тебя любят, просто у них не было возможности об этом сказать, а ты сам не хотел спрашивать, — Сесил улыбнулся. — Поэтому я попросил адъютанта провести опрос и собрать для тебя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почитай, — Сесил протянул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взял её, чувствуя непривычную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У тебя есть крепкое плечо адмирала, — Сесил картинно развел руки. — Ты же вчера за него так сладко обнимался?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парень, ты просто искушаешь меня! Настоящий лис!» — подумал про себя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том, что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Вчера обнимал, сьогодні забыл. Прямо как в поговорке: «штаны надел и в кусты».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проигнорировал его и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житель третьего района города М. Вы меня не знаете, но мы все вас помним. В 321 году по звездному календарю на наш город напали зерги. Вы были первым, кто привел войска, чтобы защитить нас. Я помню, как мы прятались в убежищах под звуки канонады. Потом прошел слух, что вы тяжело ранены. Мы думали, это конец. Но когда взошло солнце, мы выжили — зерги отступили. Выйдя из укрытия, я увидел вас на городской стене: израненный, весь в крови, вы до последнего сжимали в руке меч. Вы спасли нас. Мы этого никогда не забудем».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в столице и знаю о войне только из кратких сводок. Но я знаю, кто нас защищает. Дякую вам за то, что променяли тихую жизнь в столице на бесконечные бои на границе».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мой герой назавжди».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сидел,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этих писем были собраны еще до итогового собрания, — мягко сказал Сесил. — Тогда я еще не успел официально обелить твое имя, но люди всё равно выбрали верить тебе, а не слухам. Конечно, завжди найдутся те, кто будет называть тебя предателем. Ты ведь не золотая монета, чтобы нравиться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сети системы Льда кипели нешуточные страсти. С тех пор как открыли каналы зв'язку с Федерацией, местные жители всё чаще прислушивались к мнению федералов.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поддерживаю адмирала Чжоу! Я верю ему!}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{Он столько сделал для нас на собрании, он принес нам налоговые льготы. Я за него!}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 какая разница?! Он всё равно переметнулся к врагу!}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новости не читали? Старший принц сказал, что Чжоу Мянь сговорился с Сесилом и зергами против собственной семьи... Он просто ослеплен любовью!}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есть хоть один человек, который тебя поддерживает, твоя борьба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Чжоу Мянь? Всё, что ты делал, было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отвернулся, его рука, сжимавшая письма, заметно дрожала. Сесил вздохнул, подошел и крепко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Чжоу Мянь, чувствуя, как бешено колотится сердце Сесила. — Я не герой... Я просто... не самый лучший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лишь понимающе похлопал его по плечу. Они оба были офицерами и понимали друг друга без слов. Задача адмирала — не нравиться всем, а сделать так, чтобы люди вернулись домой живыми. Чжоу Мянь никогда не ждал благодарности, но эти письма наполнили его сердце чувством, которое он не мог описать. В конце концов, он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http://bllate.org/book/19109/1991761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