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Сесил пристально на него смотрит, Чжоу Мянь невольно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отвел взгляд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смотри так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песке, и с этого маленького спутника луна казалась огромной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древней Земле луна казалась человеку величиной с него самого, — с улыбкой сказал Чжоу Мянь. — Она светила людям с незапамятных времен и завжди была воспета в поэзии. Она — то немногое, что неизменно.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неопределенно хмыкнул, словно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некоторые вещи никогда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воцарившейся тишине Чжоу Мянь почувствовал легкую неловкость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дела у маршала и его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обычно. Они не ищут встреч, и я к ним не навязываюсь.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был разлучен с родителями на шестнадцать лет, а позже между ними встал младший брат. Конечно, какие-то чувства к семье у него остались, но насколько они глубоки — вопрос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думал о том, чтобы сделать первый шаг? — тихо спросил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Ні. С чего вдруг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замолчал, словно раздумывая,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от меня скрываешь? — Сесил прищурился.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давлению ауры Сесила, Чжоу Мянь вынужден был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скрывать. Просто... вчера маршал связался со мной по личному каналу. Просил убедить тебя не сердиться на них. Твоя мать... ей сейчас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Сесила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выходили на тебя? Без моего разрешения? — Он почувствовал глухое раздражение от того, что его границы были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очень за тебя переживают, — Чжоу Мянь чувствовал боль за ледяным тоном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были твои родители, ты бы вот так просто их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удивленно обернулся. Он знал, что Чжоу Мянь — такой же закаленный боец, как и он сам, не склонный к пустой сентиментальности. На войне они оба принимали жестокие решения, жертвуя жизнями. Почему же здесь он так мягок?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семья Чжоу... думаю, я бы смог. Но я не уверен, ведь у меня нет такой возможности. У меня больше нет родных, Сесил. Поэтому, будь они у меня, я бы ими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замолчал. Чжоу Мянь всё еще улыбался, и голос его звучал легко, но Сесил, словно в забытьи, протянул руку и ласково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 тобой — родня. Если попадешь в беду, я завжди помогу и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замер. В этот миг Сесил перед ним вдруг совпал с образом из туманного прошлого — маленьким мальчиком, который когда-то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родной человек! Я буду тебя прикрывать, так что не реви!»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«Называй меня братом, и я тебя защищу».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смотрел на него как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себе, — улыбнулся Сесил. — Ты говорил, что тебя усыновила семья Чжоу?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детские воспоминания, — ответил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это случилось. Мої первые осознанные воспоминания связаны с планетой Заходящего Солнца в системе Льда. Местные жители рассказали, что нашли меня в пустоши — я был тяжело ранен. Они выходили меня, а потом я работал в пекарне, помогая людям в благодарность за спасение. Там я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Заходящего Солнца... — Сесил нахмурился. — Город Кровавого Заката?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не стал избегать темы. «Кровавый закат» был одной из самых трагичных сторінок в истории системы Льда. В 133 году по григорианскому календарю зерги обрушились на приграничные миры. Подкрепление опоздало, а следом за зергами пришли пираты, которые выгребли всё, что не успели уничтожить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был стерт с лица земли. Я выжил чудом. Маршал Чжоу пожалел меня и забрал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Чжоу Мянь учился командовать войсками и со временем стал тем самым генералом Чжоу. Семья Чжоу была для него единственным светом в памяти... не считая той неясной фигуры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не нашелся, что сказать. Прошлое Чжоу Мяня было куда тяжелее, чем он описывал — он явно опускал самые болезненные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Бип-бип.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сигнал детектора вырвал их из раздумий. Чжоу Мянь одной рукой схватил прибор, а другой инстинктивно зажал Сесилу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«Идут...!»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планете B6 приближались суда. Судя по датчикам, со стороны юго-запада шли пять малых кораблей, а с северо-востока — три крупных транспортника.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Малые корабли — королевские, человек пятнадцать. Крупные — зерги, от пяти до десяти особей, — прошептал Чжоу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полномасштабный десант, а тайная сделка. Убедившись, что цели на месте, Чжоу Мянь отправил сигнал Крису. Подкреплению с планеты B5 требовалось 20 хвилин, чтобы пройти через тоннель. Свій самолет герои уничтожили заранее, чтобы не выдать себя, так что отступать было некуда. Но их это не пугало: подсчет товара и денег — дело долгое.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приземлились. Герои затаились за скалой. Благодаря терморассеивателям их нельзя было засечь сканерами.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В этот раз привезли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корабля сошел принц Амдо — младший брат нынешнего короля системы Льда. С ним была личная гвардия. Сесил облизнул губы: крупная рыба, брат самого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вышли зерги. Один из них — огромная тварь в три раза больше человека, способная извергать яд. Из-за физической мощи охрана им почти не требовалась. Люди завжди пасовали перед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«Красного Ло-ло» хватит всем, — проскрежетал связной зергов. Из транспорта выгрузили несколько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прищурился, его тело напряглось от ярости. Минимум десять ящиков... Сколько жизней они погубят этим 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пирата Чи Ина было двадцать ящиков, — хмыкнул Амдо.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слухи. Зерги дорожат сделкой с системой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и Сесил переглянулись. Похоже, королевская семья и пираты разругались и теперь соперничали за благосклонность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того, что просил наш господин? — спросил связной. — Вы привезли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Амдо из корабля вывели женщину. Чжоу Мянь широко открыл глаза. Судя по одежде, это была обычная жительница системы Льда, связанная и перепуганная.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Неплохая. Красивая. Господин будет доволен, — осклабился зерг. — Что ж, товар на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Амдо жадно осматривал ящики с красными растениями, Сесил неодобрительно качал головой, видя горы звездных монет, которые королевская семья отдавала врагу. До прихода подкрепления оставалось десять хвилин.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зерг-связной схватил женщину и начал грубо рвать на ней одежду. Бедняжка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Ваше высочество Амдо, умоляю,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крики вызвали лишь азарт в глазах принца и остальных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глубоко вздохнул. Если они будут ждать десять хвилин, от девушки нічого не останется. Подкрепление опоздает. Он посмотрел на Сесила, безмолвно призывая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спасать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сжал руку Чжоу Мяня и одними губами произнес: «Доверься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кивнул. Это был их первый настоящий бой плечом к плечу. Раньше они сражались друг против друга, а теперь им предстояло доверить свои спины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хвилин.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http://bllate.org/book/19109/1991764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