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хвилин.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сложившейся ситуации Сесилу и Чжоу Мяню было не до тактических изысков. Они пошли напролом, выбрав своей целью соединительный узел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слаженно, один слева, другой справа, они буквально сметали заслоны охраны на своем пути. Им нужно было только вытащить девушку, поэтому они не тратили время на зачистку — били точно, жестко и не задерживались.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как… сами в руки плывут? — Принц Андуо, наблюдавший за ними с другого конца площадки, хищно оскалился. — Помогите зергам прикончить этих двоих. А Чжоу Мяню уделите особое внимание. Окружите его максимальной «заботой»!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прошлый совместный бой Сесил был не в форме из-за яда, но сейчас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краем глаза наблюдал, как Сесил вихрем несется сквозь ряды Королевской армии и зергов. В одной руке — пистолет, отсекающий тех, кто пытался подойти со стороны, в другой — меч, забирающий жизни тех, кто оказывался вплотную. Одно оружие — дальнего боя, другое — ближнего. Управлять ими одновременно, сохраняя идеальную координацию и мгновенно оценивая обстановку, было запредельно сложно. По крайней мере, Чжоу Мянь признавал: сам бы он так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Сесила зажали два огромных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ушел в низкую стойку, а затем отклонил корпус назад почти на девяносто градусов, буквально зависнув в воздухе. Вытянув руки с пистолетом за голову, он всадил несколько пуль прямо в сердце зерга, заходившего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Регенерация зергов — штука мощная, но против превращенного в кашу сердца она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используя инерцию, Сесил выкинул ногу вверх, нанеся сокрушительный удар в пах второму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пинок. Вложив всю энергию в движение, Сесил одним ударом подбросил массивную тушу в воздух. Послышался отчетливый треск ломающихся костей. Сесил тут же взвился следом, провернулся в воздухе и, зажав зерга ногами, впечатал его в того самого врага, которому только что прострелил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не медлил ни секунды. Он рванулся вперед и одним точным движением размозжил голову поверженного зерга, не давая шанса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разделались с элитными бойцами противника так стремительно, что солдаты Королевской армии на мгновение оцепенели от ужаса. Эта боевая мощь была уже не просто впечатляющей — она пугала. Присутствующие мужчины невольно почувствовали фантомный холод в 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 — вечный двигатель», — вспомнил Чжоу Мянь прозвище Сесила в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люди дрогнули, то на зергов это не подействовало. Напротив, они бросились в атаку с удвоенной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Мянь! — крикнул Сесил, резко приседая.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 понял его без слов. Разбег, прыжок — и он, оттолкнувшись от плеч Сесила, взмыл вверх. В следующее мгновение он уже сидел на шее гигантского воина-зерга, намертво обхватив её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 попытался сбросить наездника, но Сесил тут же сковал его движения мечом. Чжоу Мянь обхватил голову твари руками и резко довернул корпус. Громкий «крак» — и голова зерга безжизненно повисла.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по локоть в крови. Свирепые, быстрые, смертоносные — в этот момент они напоминали демонов-Шур, выбравшихся из самой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это они успели так спеться? — адъютант принца Андуо презрительно скривился. — Неужели Чжоу Мянь так быстро нашел себе новую «опору»?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взаимопонимание бросалось в глаза. Казалось, они чувствуют друг друга на уровне инстинктов.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Чжоу Мянь был поражен не меньше. Он не ожидал, что их дуэт окажется настолько слаженным. Будто… они читали мысли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прорубились к девушке. Чжоу Мянь отшвырнул подвернувшегося под руку солдата и наклонился, чтобы освободить пленницу. Он уже собирался помочь ей подняться, как вдруг получил резкий, беспардонный удар по заднице. Мир завертелся.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ожидая подвоха от своего партнера, Чжоу Мянь отлетел в сторону и пропахал землю, ободрав локти и колени. Он замер в пыли с абсолютно ошарашенным видом.Зачем?! Зачем Сесил его пнул?! Да еще и туда?!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свист пуль и хаос боя вокруг, Чжоу Мянь бы точно не остался в долгу и приложил бы адмирала чем-нибудь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полем боя взвыли сирены. Небо затянуло рядами летательных аппаратов, мигающих алыми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Увага! Всем немедленно сложить оружие! Повторяю, сложить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Зерги-нелегалы, их пособники и солдаты Королевской армии, замешанные в контрабанде «Красного Ло-ло» — всем встать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Подкрепление. Крис со своими бойцами высадился на поле и тут же начал паковать всех подряд, включая принца Андуо. Преступников под прицелом камер и присмотром судей препроводили в конвойные корабли.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подошел к Чжоу Мяню и ободряюще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 кивнул, но его взгляд уже искал Сесила. Тот стоял поодаль, и его лицо было подозрительно бледным. Отбросив обиду за пинок, Чжоу Мянь шагнул к нему и подхватил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Плохо?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отравления такие нагрузки могли выйти боком, и Мянь не на шутку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путем, — Сесил попытался изобразить свою фирменную ухмылку. — Разве великий адмирал может раскиснуть после такой разминки? Не дождетесь!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осторожно приобнял его за талию, чтобы поддержать, и тут же замер. Под пальцами было мокро и липко. Он отстранил руку — вся ладонь была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полегче, красавчику-адмиралу не нужна…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ранен! — перебил его Чжоу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развернул Сесила и увидел на его пояснице глубокую колотую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Сесил…!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говорю же, — Сесил крепко сжал его плечо, пытаясь успокоить. — Так, царапина. Сущая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сокрушался: «Твою мать, как неловко вышло!»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— повторил он с улыбкой. — В самолете залатаем.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Сесила, привыкшего к мясорубкам на передовой, это действительно было делом житейским. Чжоу Мянь обычно рассуждал так же… но только когда ранили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 — голос Мяня стал пугающе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Сесил замялся, лихорадочно придумывая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резко перевел взгляд на спасенную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рядом.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вздрогнула и под тяжелым взглядом Мяня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там зерг был с кинжалом… Он хотел ударить вас в спину, когда вы наклонились к моим цепям. Адмирал увидел, пнул вас подальше, чтобы увести из-под удара, а сам… сам не успел закрыться…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всё, хватит болтать, — попытался прервать её Сесил, но правда уже выплыла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замер,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Сесил: Мянь-Мянь, я тебе серьезно говорю, «вечный двигатель» хорош не только в бою. У него масса других применений.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Мянь: И каких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Сесил: … [Улыбка медленно становится крайне недвусмысленной.]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http://bllate.org/book/19109/2038225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