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завершив пятикилометровую пробежку, пухляш Тан пришел в столовую. Потягивая обезжиренное молоко, он продолжал просматривать на терминале информацию об Академии героев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Академия героев Альянса — главное высшее учебное заведение планеты Анла. Почти все генералы и ученые Альянса вышли из этих стен. Даже сам Анфира, как говорят, был выпускником академии. Правда, он был настолько юным гением, что закончил обучение на целых пять лет раньше среднего возраста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Пролистав ленту, Тан заметил, что почти в каждой статье об академии упоминалось: Великий лидер, король Анфира, когда-то здесь учился. СМИ буквально возвели Анфиру в ранг божества, щедро осыпая его эпитетами: несравненный талант, свет эпохи, межзвездный герой, надежда Анлы. Пухляш Тан презрительно скривился, прокручивая страницу за страницей, как вдруг наткнулся на такую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Анфира — не только надежда, дарованная эпохой народу Анлы, но и чудо человечества. Согласно базе данных граждан Анлы, Анфира обладает высочайшим уровнем интеллекта в межзвездном пространстве: его IQ достигает 420. Это поистине поразительное творение творца...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Дальнейшие дифирамбы Тан уже не читал! Сейчас в его глазах пульсировали лишь два ключевых показателя: 420! Самый высокий во всей галактике!! В голове же звучал только один голос: Да у меня 470,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 самый умный человек в этой части космоса? Тан Юаньцзюнь, воодушевленный, едва мог сохранять спокойствие. Внезапно вспомнив кое-что, он вытащил терминал и отправил сообщение Эру: Скажи, до меня король Анфира был самым умным в галактике?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 ответил мгновенно двумя словами: Будь скромнее.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сообщение, пухляш довольно улыбнулся, обнажив ряд мелких белых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он здесь новичок и ему предстоит наверстать массу знаний, Тан Юаньцзюнь с головой погрузился в учебу. Он притащил из библиотеки консульства несколько увесистых томов и, спрятавшись за горой книг, включил режим суперстудента. К тому времени, как после обеда Эр постучал в дверь, Тан уже с пугающей скоростью успел усвоить целую стопку литературы.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Эр вошел, он увидел на полу старинную массивную книгу с тисненными золотом буквами: Передовые применения сверхмагнетизма.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интеллект — это не шутки... Эр молча вытер пот со лба и мысленно поставил свечку за упокой авторитета своего лидера, которого только что превзошли в вопросах IQ.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сегодня читал? — спросил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 серьезным видом ученого ответил: — Передовые применения сверхмагнетизма, Концепции перспективных изделий, Обзор теории антимагнитных полей и дозвуковой аэродинамики. Ах да, еще просмотрел Атлас генома межзвездных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Информационная нагрузка за день была просто запредельной. Эр едва сдержался, чтобы не пасть ниц перед этим гением. Стараясь говорить таким же спокойным тоном, как Тан, он поинтересовался: — И каковы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Юаньцзюнь кивнул, не скрывая возбуждения: — Очень интересно. Ваша планета невероятно развита. Космическое магнитное поле, в котором находится Анла, сильно отличается от Млечного Пути. Многие мои представления подверглись серьезному испытанию. Когда читал теорию антимагнитных полей, у меня мурашки по коже бежали, такой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 не нашелся что ответить. Он подумал, что ему нужно заново определить значение слова восторг. Он слышал фразы вроде: Я съел пять порций мороженого, какой восторг! Или: Я проспал двадцать четыре часа, какой восторг! Или даже: Я занимался этим девять раз за ночь, какой восторг! Но никто никогда не говорил ему: Я прочитал несколько научных трудов, у меня мурашки по коже, какой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гениев простым смертным не понять. Эр вспомнил, как несколько лет назад его король, будучи еще подростком, потряс профессоров академии, когда всего за три дня осилил тот самый толстый том по теории антимагнитных полей — ту самую книгу, которую этот земной пухляш проглотил за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Эр пребывал в ступоре, Тан уже ловко убрал учебники, аккуратно сфотографировав на терминал те, что не успел дочитать.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в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 спохватился: — Да, я попросил помощника отвезти тебя. Иди с ним. — Он указал на стоявшего рядом молодого человека с золотистыми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я Лайт, помощник Эра, — вежливо протянул руку юноша. В отличие от дружелюбного Эра, Лайт был подчеркнуто деловит. Тан пожал ему руку, про себя отмечая, что королевский двор — это уровень: у помощника есть свой собственный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в серебристо-серый флаер. Машина была матовой, с острыми гранями, отделанными металлом, блеск которого превосходил платину. Это был настоящий летающий Ламборгини, сочетающий высокие технологии и роскошь. На Анле флаеры — результат применения теории антимагнетизма — были повсюду. Они развивали сверхзвуковую скорость, двигались плавно, а время торможения составляло невероятные 0,04 секунды. Это означало, что в тот самый миг, когда вы осознавали необходимость экстренной остановки, машина уже стояла. А встроенная антиинерционная система не давала пассажирам удариться о лобовое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научно-фантастическая сказка! Тан сидел на пассажирском сиденье, его черные глазки бегали по сторонам. Лайт даже не подозревал, что этот пухляш в уме уже разобрал двигатель флаера и просчитывал алгоритмы, используемые в главном процессоре.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 они прибыли в Академию героев Альянса. Лайт достал из бардачка черный рюкзак и протянул Тану: — Это учебные принадлежности от консульства: учебники и форма по твоему размеру. Карту академии, распределение в общежитие и расписание занятий я отправлю на твой терминал. Консульство монарха Анлы желает тебе удачного семестра.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радостно прижал рюкзак к груди и энергично закивал: — Я буду хорошо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на этой планете не было человека, который произнес бы эти слова с большей искренностью, ведь книги и знания всегда были лучшими друзьями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кое-что, — Лайт достал тонкую, как крыло цикады, карточку. — Это ключ от флаера. Король Анфира дарит его тебе в качестве небольшой компенсации за ошибку с вызовом, из-за которой тебе пришлось сменить гражданство.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Карточка матового цвета вращалась в воздухе, переливаясь на свету. Тан замер, и в его пухлой груди сердце вдруг екнуло. Спустя долгое время он осторожно взял карту и торжественно спрятал ее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буду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карте в терминале Тан легко нашел свое общежитие. Согласно данным, которые он изучил, набор в академию был крайне строгим: студенты здесь были либо невероятно талантливы, либо обладали выдающимся происхождением, а чаще — и тем, и другим. Академия щедро финансировалась знатными родами, поэтому техническое оснащение было безупречным.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оказалась идеальной: все необходимые удобства под рукой. Тан открыл рюкзак и достал форму. Классическое черно-белое сочетание: рубашка и пиджак, похоже на земную школьную форму, только более стильно и... облегающе.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Облегающе, говорите? Почему-то ему показалось, что что-то не так. Тан встряхнул одежду и обнаружил, что она квадратная. Ну, не совсем квадратная, скорее, ширина превышала длину.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вспомнил слова Лайта: Это форма, изготовленная по твоему размеру.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Насколько же толстым я выгляжу в ваших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 отчаянии тряхнул форму, и из воротника выпал листок бумаги. На нем изящным почерком было выведено: Толстяк, это форма, которую я лично приказал сшить для тебя. Скажу прямо, на таких, как ты, уходит уйма ткани. Анла так добра к тебе, что я сам готов расплакаться от умиления. Не забудь похудеть, а то из-за тебя средний балл по эстетике формы в академии сильно упадет.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Подпись: Твой кумир, старшекурсник, монарх Анлы и межзвездный лидер — Анфира.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закончил читать, побагровел от ярости и швырнул записку на стол. Толстяков можно убить, но нельзя унизить! Только он начал менять свое мнение об Анфире из-за подарка, как этот тип выкинул такой фортель. Тан Юаньцзюнь поклялся, что однажды заставит Анфиру извиниться за эту дерзость — причем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натура прилежного студента взяла верх. Убедив себя, что учеба важнее того, как он выглядит, Тан проворчал что-то под нос и натянул форму. На самом деле, она не смотрелась на нем так уж нелепо. Тан взглянул в зеркало: оттуда на него смотрел пухлый малыш в белой рубашке и черном пиджаке. Возможно, дело было вовсе не в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Юаньцзюнь расстроенно сел, и в этот момент терминал подал сигнал: учебный отдел прислал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Уважаемый студент Тан Юаньцзюнь! Пожалуйста, до начала занятий во второй половине дня явитесь в корпус управления мехами, в класс А первого 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http://bllate.org/book/19110/1876690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