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тренировочная схватка, как и ожидалось, закончилась провалом. Тан Юаньцзюнь, терзаемый мыслями о том, когда же та злосчастная видеозапись попадет в руки руководства Консулата, даже не догадывался, что Анфила ее уже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во время отборочного тура Элитного корпуса в Консулате за Ло Анем, признанным некоронованным королем, следили с куда большим интересом, чем можно было представить. В техническом отделе Консулата за этим поединком наблюдали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расстроенного Тан Юаньцзюня вытаскивали из кабины «Метели», в просмотровом зале Консулата десятки экспертов, полностью проигнорировав его личность, принялись оживленно обсуждать действия Ло Аня. Старики разбирали каждый маневр после активации системы, тщательно обдумывая, что именно можно было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шумном помещении лишь Анфила, сидевший в самом конце с ледяным выражением лица, вдруг расслабился, когда увидел на экране, что медики извлекают из «Метели» пухлого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его притащил сюда Эл, не дававший прохода своими уговорами, и поначалу Анфила даже не знал, кто именно находится внутри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недовольную физиономию толстяка, Анфила вдруг усмехнулся и прервал спорящих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где «Метель» парировала «Сдвиг-разрез», прокрутите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немедленно отмотали к самому началу боя. Сапфировые глаза Анфилы, не мигая, впились в проекцию. В тот самый миг, когда «Лунная ладья» вошла в зону атаки, «Метель» внезапно развернулась, выставив перед собой скрещенные фотонные клинки. Острое лезвие «Лунной ладьи» с силой ударилось о них, система выдала вердикт: узел запястного сустава «Метели»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посмотрели еще раз, и зал вновь наполнился дифирамбами в адрес Ло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не удержался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«Метель», даже не активировал атакующие заслонки, вывел всю защиту на максимум. Видимо, с самого начала понимал, что победа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правда. Парень оказался довольно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повезло ему. Новичок умудрился случайно парировать «Сдвиг-разрез» Ло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ли это? Анфила вспомнил о пугающе мощной генетике Тан Юаньцзюня и внезапно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кто нанес удар первым: «Лунная ладья» или «Метель» начала защитный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замерли. Спустя мгновение техник зафиксировал кадр на моменте разворота «Метели»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первой атаку начала «Лунная ладья», а через 0,06 секунды «Метель» выполнила защитный прием. Из-за столь малого интервала это легко принять за одновременное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Анфила. Если бы это была чистая случайность, Тан Юаньцзюнь отреагировал бы уже после того, как Ло Ань начал атаку. Эти данные доказывали не только отсутствие везения, но и феноменальную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важное в бою на мехах среди настоящих героев? Не мощь атаки, не ловкость движений и даже не микроконтроль. Это сознание. Сознание пилота — оружие, которое в конечном итоге решает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невероятные символы в генетической карте этого толстяка, Анфила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прекратить анализировать Ло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в недоумении обернулись. Анфила уже встал, равнодушно окинул взглядом экран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Изучите этого пухляша. Посмотрите, есть ли у него хоть какие-то сносные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Анфилы эксперты переглянулись. Через десять секунд они в молчании отмотали запись к самому началу. Досмотрев, снова переглянулись и опять отмотали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новичка его маневры довольно слаженные. Смотрите, разворот, приседание — все делает вполне плавно...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И к тому же, для толстяка... э-э... весом килограммов семьдесят пять, он довольно уверенно чувствует себя в тесной кабине меха.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Тан не знал, что после такого провального боя кто-то разглядел в нем потенциал, о котором он сам даже не подозревал, а другие ломают голову, пытаясь найти в нем хоть какие-то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«Метель» отбросило мощным залпом звуковой пушки, у неопытного Тан Юаньцзюня при сильной тряпке защемило ногу. С легким растяжением голеностопа его отправили в лазарет, где врач настоял на суточном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Эйри сидел у кровати, очищая ярко-красное яблоко. Глядя, как Тан Юаньцзюнь с хрустом жует, набив щеки так, что сок течет по подбородку, он не выдержал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решил, что это будет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растянул ногу и не могу бегать, это уже большой минус. Как я могу позволить себе объедаться?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объеданием он, очевидно, имел в виду порцию свиных ребрышек, которую принес Эйри и которая теперь сиротливо лежала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неудачник, зато целеустремленный.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стоит недооценивать толстяков, — маленькие глазки-бусинки тут же сердито покосились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Эйри наблюдал, как Тан грызет яблоко, несколько раз колебался, но в итоге небрежным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случаем не переходил дорогу Ло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Только когда он сам меня унизил.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Эйри опустил голову, продолжая чистить яблоко. Он не стал говорить Тан Юаньцзюню, что Ло Ань, при всей своей гордыне, никогда не притеснял сокурсников на тренировочных спаррингах. И дело было не только в последнем выстреле из звуковой пушки, который граничил с нарушением правил, — Ло Ань даже «Сдвиг-разрез» против своих никогда не применял.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использовал в бою дальнобойное оружие, учебная часть наверняка вынесла бы предупреждение, даже если нарушение трудно доказать. Но Ло Ань — сын генерала и некоронованный король отбора, поэтому руководство школы предпочло закрыть глаза. При такой мысли лежащий в лазарете с опухшей ногой Тан Юаньцзюнь казался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Эйри подозрительно взглянул на толстяка... похоже, сама жертва не чувствует себя обиженной. М-да, судя по тому, с каким аппетитом он ест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Толстяки — люди широкой души, мысленно оправдал его Эйри.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Валяясь в лазарете от нечего делать, Тан Юаньцзюнь, помимо зубрежки учебников, просматривал школьный форум. Он обнаружил, что вчерашняя схватка обсуждается куда активнее, чем он предполагал. Конечно, девяносто девять процентов пользователей восхищались тем, какой Ло Ань крутой — «Сдвиг-разрез» редкое явление, и фанаты уже выложили кучу скриншотов с детальным разбором. И лишь один процент писал что-то вроде: Эй, а тот новенький из группы А, который якобы полный ноль, не слишком ли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не обращал внимания на то, что из-за невероятного везения его уже прозвали Четырехлистным клевером. Он был сосредоточен на техническом разборе, который выложил пользователь Грибной Соус, и, увеличивая изображения, пытался запечатлеть в памяти каждую деталь пресловутого «Сдвига-разреза».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возможности студентов ограничены, и Грибной Соус не мог, подобно техникам из Консулата, проявить на записи «Лунную ладью», которая двигалась невидимой в течение полутора секунд. Так что саму суть приема Тан Юаньцзюню увидеть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Эйри не нужно было ничего подсказывать: Тан Юаньцзюнь лучше всех чувствовал неприязнь Ло Аня. Он просто молчал, потому что жаловаться было бесполезно. Кто он такой в этой академии? Даже если он расскажет, кроме Эйри, найдется ли хоть кто-то, кто вступится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вздыхал, листая форум. Сейчас главное — во что бы то ни стало похудеть до семидесяти килограммов к началу отбора и усиленно готовиться к промежуточным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ноги учебная часть в виде исключения освободила его от вечерних тренировок до начала экзаменов. Но в последующие дни, в любое свободное от занятий время, в тренировочном зале всегда можно было увидеть «Метель», которая упорно отрабатывала атаки и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Эйри, как настоящий друг, прогуливал все самоподготовки, чтобы помогать толстяку. Но по мере обучения его собственная картина мира начала рушиться. Он наблюдал, как Тан Юаньцзюнь, начав с азов, уже через день идеально освоил семьдесят восемь суставов меха и тысячи комбинаций углов. Через два дня он свободно переключался между всеми видами оружия, наизусть зная показатели дальности атак. На третий день он начал осваивать маневры S-класса и микроконтроль, и даже мог на равных провести с Эйри десяток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«испытывать колоссальное давление» — Эйри теперь понимал в полной мере. Впервые он осознал, как сильно может подавлять высокий интеллект: способность к обучению у Тан Юаньцзюня была просто пугающей. А самое страшное — он никогда не слепо следовал авторитетам. Параллельно с занятиями он ночами напролет грыз справочники и даже указывал Эйри на ошибки в его методике.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Эйри научил Тан Юаньцзюня всему, что знал, но в движениях Тана уже не было ни одного изъяна или ошибки самого Эйри.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сидели вместе. Эйри ел свой роскошный обед, а толстяк грыз яблоко. Эйри посмотрел на него, вспоминая ту поразительную чуткость, выдающееся сознание и... едва уловимый дух правителя, который проявлялся в этом мягком толстяке, как только он садился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физически Тан Юаньцзюнь и уступал атлетичным студентам академии, но в мехе ограничения человеческого тела стирались, и в дело вступали интеллект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этим у толстяка Тана все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Эйри вдруг почувствовал, что участие Тан Юаньцзюня в отборе Элитного корпуса, возможно, не такая уж и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