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первой волне ядовитых насекомых, прежде чем те успели приблизиться, Тан Юаньцзюнь первым пошел в атаку. С тех пор как он одолел Эри, он прогрессировал с каждым днем, и теперь использование дистанционного оружия перестало быть его слабым местом. Частичная пушка выпустила поток синего света, рассекая гудящий рой. В мгновение ока бесчисленные твари превратились в пыль, а на землю брызнула едкая зеленая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связи раздался голос Анфиры:</w:t>
      </w:r>
    </w:p>
    <w:p w:rsidR="00BB20FC" w:rsidRPr="00357A74" w:rsidRDefault="00357A74" w:rsidP="00BB20FC">
      <w:pPr>
        <w:jc w:val="left"/>
        <w:rPr>
          <w:sz w:val="28"/>
          <w:lang w:val="en-US"/>
        </w:rPr>
      </w:pPr>
      <w:r w:rsidRPr="00357A74">
        <w:rPr>
          <w:sz w:val="28"/>
          <w:lang w:val="en-US"/>
        </w:rPr>
        <w:t>— Осторожнее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невозмутимо ответил Тан Юаньцзюнь.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сменил режим атаки. Белоснежный Бриз ловко совершил боковой кувырок, уклоняясь от струй яда, выпущенных насекомыми, которые проскочили мимо основного строя. Следом за ним, словно тень, рванулся Пламя и нанес изящный удар электрическим мечом, разрубив огромную тварь пополам. Ядовитый мешок в ее брюхе лопнул, залив землю токсином, отчего часть гигантских муравьев, только что подоспевших к месту боя, погибла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врагов много, а ты один, учись использовать силу противника против него самого, — произнес Анфира.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левая рука уже трансформировалась в лазерную пушку. Он ловко подпрыгнул, используя превосходную тягу двигателей Пламени, чтобы взмыть на высоту полета насекомых. В одно мгновение Анфира стал главной мишенью: рассеянный рой мгновенно сомкнул ряды и, брызгая ядом, устремился к нему. И тут! Анфира, выждав момент, когда насекомые сгруппировались, выкрутил мощность пушки на максимум. Вырвавшийся поток частиц был толще человеческого торса. Ослепительно-синий лазер прорезал пространство. С позиции Тан Юаньцзюня даже самих насекомых было не разглядеть — только этот божественный электрический луч, устремленный в кишащую зловонную массу, оставляющий после себя лишь пустоту и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w:t>
      </w:r>
    </w:p>
    <w:p w:rsidR="00BB20FC" w:rsidRPr="00357A74" w:rsidRDefault="00357A74" w:rsidP="00BB20FC">
      <w:pPr>
        <w:jc w:val="left"/>
        <w:rPr>
          <w:sz w:val="28"/>
          <w:lang w:val="en-US"/>
        </w:rPr>
      </w:pPr>
      <w:r w:rsidRPr="00357A74">
        <w:rPr>
          <w:sz w:val="28"/>
          <w:lang w:val="en-US"/>
        </w:rPr>
        <w:t>— Вау...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восхищенное восклицание, Анфира невольно довольно искривил губы. Он уже приготовился слушать дальнейшие дифирамбы от толстячка, но услышал лишь полное зависти бормотание:</w:t>
      </w:r>
    </w:p>
    <w:p w:rsidR="00BB20FC" w:rsidRPr="00357A74" w:rsidRDefault="00357A74" w:rsidP="00BB20FC">
      <w:pPr>
        <w:jc w:val="left"/>
        <w:rPr>
          <w:sz w:val="28"/>
          <w:lang w:val="en-US"/>
        </w:rPr>
      </w:pPr>
      <w:r w:rsidRPr="00357A74">
        <w:rPr>
          <w:sz w:val="28"/>
          <w:lang w:val="en-US"/>
        </w:rPr>
        <w:t>— Какая крутая лазерная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Анфира: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Тан Юаньцзюнь был прав: между его способностями к дальнему бою и мастерством Анфиры лежала целая пропасть, и главной причиной тому было оружие. Шутка ли, его частичная пушка рядом с лазером Анфиры смотрелась как тростинка против железного столба — разница была просто несопоставимой.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эшелон врагов был уничтожен, но вдалеке уже виднелись новые волны насекомых. На этот раз твари учли ошибки: они заранее рассредоточились, и ядовитые насекомые в небе наперебой выставили свои жала в сторону Анфиры, тогда как гигантские муравьи перестали прыгать и сосредоточились на Тан Юаньцзюне, оставшемся на земле. Теперь каждый из них был занят своим участком боя, при этом идеальное позиционирование позволяло им следить друг за другом и в любой момент сменить дислокацию, чтобы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отдельным насекомым удавалось проскользнуть мимо устрашающего лазера, Тан Юаньцзюнь на земле легко подпрыгивал и тяжелой механической ногой раздавливал тварь, готовую вцепиться в Пламя. А когда количество муравьев на земле становилось слишком большим и Тан Юаньцзюню приходилось несладко, Анфира сверху накрывал врагов лазерным залпом, мгновенно очищая поле и снимая с напарника немалую часть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были лишь эффекты симулятора, оба пилота, сражаясь плечом к плечу, полностью погрузились в атмосферу кровавого боя. Тан Юаньцзюнь невозмутимо сидел в кабине, управляя Бризом, постоянно меняя позиции и режимы атаки. Его ослепительные маневры и быстрая смена оружия позволяли уничтожать волну за волной. Оказалось, что в настоящем бою не нужно думать о том, сколько еще врагов скрывается вдали — достаточно сосредоточиться на том, что перед глазами. Внутри безопасного радиуса, очерченного системой, любой враг, попавший в эту призрачно-синюю зону,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не знал, что в зале для тренировок царила гробовая тишина. Впервые столь захватывающее зрелище не вызвало ни единого возгласа или обсуждения. Просто на проекции две машины работали настолько слаженно, словно были единым целым, будто они сражались бок о бок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быть созданными друг для друга?</w:t>
      </w:r>
    </w:p>
    <w:p w:rsidR="00BB20FC" w:rsidRPr="00357A74" w:rsidRDefault="00357A74" w:rsidP="00BB20FC">
      <w:pPr>
        <w:jc w:val="left"/>
        <w:rPr>
          <w:sz w:val="28"/>
          <w:lang w:val="en-US"/>
        </w:rPr>
      </w:pPr>
      <w:r w:rsidRPr="00357A74">
        <w:rPr>
          <w:sz w:val="28"/>
          <w:lang w:val="en-US"/>
        </w:rPr>
        <w:t>В генетическом коде Тан Юаньцзюня уже была записана та самая связь, что соединяла их судьбы. Еще тогда, когда Анфира впервые взглянул на его поразительные хромосомы, все было предрешено.</w:t>
      </w:r>
    </w:p>
    <w:p w:rsidR="00BB20FC" w:rsidRPr="00357A74" w:rsidRDefault="00357A74" w:rsidP="00BB20FC">
      <w:pPr>
        <w:jc w:val="left"/>
        <w:rPr>
          <w:sz w:val="28"/>
          <w:lang w:val="en-US"/>
        </w:rPr>
      </w:pPr>
      <w:r w:rsidRPr="00357A74">
        <w:rPr>
          <w:sz w:val="28"/>
          <w:lang w:val="en-US"/>
        </w:rPr>
        <w:t>Он — его идеальный боевой партнер, это было предопределено свыше! Как бы он ни ворчал при первой встрече и сколько бы раз Тан Юаньцзюнь ни ругал его про себя потом.</w:t>
      </w:r>
    </w:p>
    <w:p w:rsidR="00BB20FC" w:rsidRPr="00357A74" w:rsidRDefault="00357A74" w:rsidP="00BB20FC">
      <w:pPr>
        <w:jc w:val="left"/>
        <w:rPr>
          <w:sz w:val="28"/>
          <w:lang w:val="en-US"/>
        </w:rPr>
      </w:pPr>
      <w:r w:rsidRPr="00357A74">
        <w:rPr>
          <w:sz w:val="28"/>
          <w:lang w:val="en-US"/>
        </w:rPr>
        <w:t>И неважно, сколько сильных соперников, жаждущих занять это место, с холодной завистью смотрели сейчас на них двоих.</w:t>
      </w:r>
    </w:p>
    <w:p w:rsidR="00BB20FC" w:rsidRPr="00357A74" w:rsidRDefault="00357A74" w:rsidP="00BB20FC">
      <w:pPr>
        <w:jc w:val="left"/>
        <w:rPr>
          <w:sz w:val="28"/>
          <w:lang w:val="en-US"/>
        </w:rPr>
      </w:pPr>
      <w:r w:rsidRPr="00357A74">
        <w:rPr>
          <w:sz w:val="28"/>
          <w:lang w:val="en-US"/>
        </w:rPr>
        <w:t>В этот миг на поле боя были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Юаньцзюнь не видел, как Анфира, находясь высоко над ним, загадочно улыбался. Его ярко-синие глаза светились азартом. Он легко отбивал атаки роя, слегка склонив голову к маленькому экрану, скрытому под основным монитором Пламени.</w:t>
      </w:r>
    </w:p>
    <w:p w:rsidR="00BB20FC" w:rsidRPr="00357A74" w:rsidRDefault="00357A74" w:rsidP="00BB20FC">
      <w:pPr>
        <w:jc w:val="left"/>
        <w:rPr>
          <w:sz w:val="28"/>
          <w:lang w:val="en-US"/>
        </w:rPr>
      </w:pPr>
      <w:r w:rsidRPr="00357A74">
        <w:rPr>
          <w:sz w:val="28"/>
          <w:lang w:val="en-US"/>
        </w:rPr>
        <w:t>Это был дополнительный дисплей, на который выводились данные о Бризе со всех углов обзора. Анфира попросил Эля установить его сегодня утром, связав с бортовым компьютером Бриза. Теперь все параметры и показатели напарника были известны Анфире даже лучше, чем самому Тан Юаньцзюню.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глубокое понимание вызывало шок и невообразимый восторг.</w:t>
      </w:r>
    </w:p>
    <w:p w:rsidR="00BB20FC" w:rsidRPr="00357A74" w:rsidRDefault="00357A74" w:rsidP="00BB20FC">
      <w:pPr>
        <w:jc w:val="left"/>
        <w:rPr>
          <w:sz w:val="28"/>
          <w:lang w:val="en-US"/>
        </w:rPr>
      </w:pPr>
      <w:r w:rsidRPr="00357A74">
        <w:rPr>
          <w:sz w:val="28"/>
          <w:lang w:val="en-US"/>
        </w:rPr>
        <w:t>Анфира взглянул на календарь: сегодня был всего лишь десятый день Тан Юаньцзюня в Академии героев Альянса. Всего десять дней — и вчерашний новичок, не имевший ни малейшего понятия о пилотировании, вырос до бойца, способного в одиночку держать фронт. За эти же десять дней он, словно по велению богов, победил Эри, вошел в тройку лучших на факультете управления мехами и побил рекорд, установленный самим Анфирой на факультете разработок.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невероятная способность к обучению! Хороший боец растет быстрее всего в горниле сражения. Рост Тан Юаньцзюня был виден невооруженным глазом: даже в эту секунду он был более уверенным, чем секунду назад.</w:t>
      </w:r>
    </w:p>
    <w:p w:rsidR="00BB20FC" w:rsidRPr="00357A74" w:rsidRDefault="00357A74" w:rsidP="00BB20FC">
      <w:pPr>
        <w:jc w:val="left"/>
        <w:rPr>
          <w:sz w:val="28"/>
          <w:lang w:val="en-US"/>
        </w:rPr>
      </w:pPr>
      <w:r w:rsidRPr="00357A74">
        <w:rPr>
          <w:sz w:val="28"/>
          <w:lang w:val="en-US"/>
        </w:rPr>
        <w:t>Это был уникум с поразительным потенциалом. Несколько дней назад, попивая утренний чай, Анфира узнал, что Эри был повержен, а его собственный рекорд пал. Мгновенное раздражение сменилось восторгом, который он помнил до сих пор. Впервые в жизни он почувствовал, что значит быть превзойденным. Но это не сломило его, а лишь придало азарта. Ведь как бы ни окрепли крылья Тан Юаньцзюня, летать он будет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чего еще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выражение лица Тан Юаньцзюня становилось все более сосредоточенным и решительным, а улыбка Анфиры — все заметнее.</w:t>
      </w:r>
    </w:p>
    <w:p w:rsidR="00BB20FC" w:rsidRPr="00357A74" w:rsidRDefault="00357A74" w:rsidP="00BB20FC">
      <w:pPr>
        <w:jc w:val="left"/>
        <w:rPr>
          <w:sz w:val="28"/>
          <w:lang w:val="en-US"/>
        </w:rPr>
      </w:pPr>
      <w:r w:rsidRPr="00357A74">
        <w:rPr>
          <w:sz w:val="28"/>
          <w:lang w:val="en-US"/>
        </w:rPr>
        <w:t>Толстячок, на этом отборочном турнире тебя ждет еще множество элитных бойцов, твой путь роста только начинается. Считай их спарринг-партнерами, которых я тебе подготовил. Надеюсь, ты не разочаруешь меня и однажды по-настоящему взойдешь на вершину мастерства, чтобы вместе со мной смотреть на мир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это затевалось под предлогом предсоревновательной подготовки, Анфира достиг своей цели — проверить способности Тан Юаньцзюня. Он невозмутимо нажал неприметную синюю кнопку в кабине, и Эль, получив команду, запустил обратный отсчет до окончания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мгла на горизонте начала редеть, насекомые были почти истреблены. Анфира, все это время зависавший в воздухе, скрестил руки на груди.</w:t>
      </w:r>
    </w:p>
    <w:p w:rsidR="00BB20FC" w:rsidRPr="00357A74" w:rsidRDefault="00357A74" w:rsidP="00BB20FC">
      <w:pPr>
        <w:jc w:val="left"/>
        <w:rPr>
          <w:sz w:val="28"/>
          <w:lang w:val="en-US"/>
        </w:rPr>
      </w:pPr>
      <w:r w:rsidRPr="00357A74">
        <w:rPr>
          <w:sz w:val="28"/>
          <w:lang w:val="en-US"/>
        </w:rPr>
        <w:t>Тишину внешнего зала внезапно взорвал шквал восторженных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означал, что Анфира собирается применить свой коронный прием — Карающий клинок. Как следует из названия, стоило этому удару прозвучать, как все враги в мгновение ока превращались в прах, оставляя после себя лишь чистое небо. Этот прием требовал не только невероятных характеристик от самой машины, но и запредельной физической выносливости пилота. Говорят, что за три секунды оператор должен выполнить в кабине восемнадцать микроуровневых операций — такое не под силу даже самому виртуозному пианисту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их короля это было лишь привычным движением, которое он оттачивал с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 Пламя резко распахнул руки. Металлические пластины на плечах, локтях, кулаках, коленях и запястьях одновременно открылись, выпустив десять огненных энергетических сфер. Затем Пламя выполнил серию головокружительных маневров, выстроил сферы в ряд и нанес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сотряс оглушительный грохот. Тан Юаньцзюнь на земле видел лишь синюю полосу, горизонтально прорезавшую небосвод. После удара воцарилась абсолютная тишина. Вдалеке не осталось даже следов тел — земля выглядела так, будто ничего и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Бортовой компьютер, уже изучивший привычку Тан Юаньцзюня ничего не знать о местных порядках, автоматически нашел информацию о Карающем клинке и заботливо зачитал ее вслух. Симуляционный зал открылся, и гул аплодисментов, казалось, готов был снести крышу здания. Однако Тан Юаньцзюнь лишь ошарашенно дослушал справку и ошеломленно переспросил:</w:t>
      </w:r>
    </w:p>
    <w:p w:rsidR="00BB20FC" w:rsidRPr="00357A74" w:rsidRDefault="00357A74" w:rsidP="00BB20FC">
      <w:pPr>
        <w:jc w:val="left"/>
        <w:rPr>
          <w:sz w:val="28"/>
          <w:lang w:val="en-US"/>
        </w:rPr>
      </w:pPr>
      <w:r w:rsidRPr="00357A74">
        <w:rPr>
          <w:sz w:val="28"/>
          <w:lang w:val="en-US"/>
        </w:rPr>
        <w:t>— Во всей галактике Шок-Кин только Анфира умеет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как-то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канале связи раздался насмешливый голос Анфиры:</w:t>
      </w:r>
    </w:p>
    <w:p w:rsidR="00BB20FC" w:rsidRPr="00357A74" w:rsidRDefault="00357A74" w:rsidP="00BB20FC">
      <w:pPr>
        <w:jc w:val="left"/>
        <w:rPr>
          <w:sz w:val="28"/>
          <w:lang w:val="en-US"/>
        </w:rPr>
      </w:pPr>
      <w:r w:rsidRPr="00357A74">
        <w:rPr>
          <w:sz w:val="28"/>
          <w:lang w:val="en-US"/>
        </w:rPr>
        <w:t>— Похудей за десять дней так, чтобы у тебя появилась талия, тогда, может, и подумаю, стоит ли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http://bllate.org/book/19110/1876702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