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Толпа зевак, собравшаяся вокруг лавки Усянчжай, постепенно рассеялась вслед за ушедшей троицей. Лишь один миловидный юноша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окончательно разошлись, он резко поднял опущенную голову и посмотрел в ту сторону, где скрылись Су Юнъань и его спутник. Лицо парня пылало фанатичным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как господин Юнъань будет выражать эмоции в ближайшие десять лет, я готов поспорить: то, что он только что изобразил — чистой воды спектакль! Стопроцентная игра! Это было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сложились в крошечные ямочки, он блаженно улыбался, погруженный в свои мысли, но спустя мгновение вновь посерьезнел. В его глазах отразилась глубина, совершенно не вяжущаяся с юным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И, значит? Даже если господин Юнъань уже все просчитал, мне все равно хочется помочь ему отомстить!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HL Эластро получил доклад от подчиненных, как только в системе видеонаблюдения возникли неполадки. Он немедленно привлек к делу хакера Толейра.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неизвестный противник применил такой метод взлома, что Толейр совершенно растерялся. Ему оставалось лишь беспомощно наблюдать, как все записи камер за утро стираются подчистую, причем повреждения были настолько критическими, что восстановлению не подлежали.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Эластро же, вызвав схему планировки здания HL, на мгновение задумался. За его спиной с резким звуком расправились роскошные ледяные крылья, и он вихрем устремился к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быстро он ни действовал, добравшись до верха, он увидел лишь распахнутую дверь на террасу соседнего здания, которая, судя по всему, стояла открытой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подключился к камерам соседнего строения, но обнаружил, что трансляция в реальном времени оборвалась ровно десять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Эластро взмыл в воздух, кружа над округой. Его широкие иссиня-черные крылья ослепительно сияли в лучах солнца. Он издал странный звуковой сигнал, и в его сознании тут же возникла визуализация окрестностей.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опустился на крышу и втянул крылья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глаза, цвета чернил, обвели пространство и в конце концов остановились на настенном фонаре соседнего здания, напоминавшем черный драгоценный камень. Он поднял запястье и набрал номер по нейросети.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на крыше твоего филиала в городе Талу установлен скрытый мониторинг, направленный на Юй Чжэнъюя? Мне нужны записи за последние полчаса. Пришли код доступа и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он ввел данные и отмотал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показался трос с железной кошкой. Спустя десять секунд в кадре возникла стройная, атлетичная фигура. Порыв ветра растрепал полы одежды юноши, обнажив полоску кожи на тонкой талии. Парень убрал трос, обернулся и мягко улыбнулся в сторону камеры, его черные глаза ослепительно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ты ни был, в следующий раз мы еще поквитаемся!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Разворачиваясь, он тряхнул волосами, которые взметнулись на ветру, открыв четкий овал лица и глубокий, пронзительный взгляд. Это случайное движение заставило сердце Эластро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редкий прилив радостного возбуждения, он невольно улыбнулся, а взгляд его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твой вызов, мой суженый.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удалил видео из памяти устройства своего знакомого, сохранил его в личный нейрокомпьютер и поставил несколько десятков паролей. Только после этого он позвонил в службу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Снимайте оцепление. Я сам его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Яньфэн вернулся домой. Только когда Су Юнъань закончил обрабатывать его раны, он наконец вынырнул из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разве ты не собирался в супермаркет HL?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посмотрел — слишком дорого. Заработаю денег, тогда и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Су Яньфэн посмотрел на Су Юнъаня и осторожно спросил: — А каким способом ты зарабатываешь?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Пишу романы в свободное время, сейчас выкладываю в сеть. Когда исполнится восемнадцать, оформлю VIP-статус и получу первый доход, — лениво ответил Су Юнъань, сидя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Романы? Какие? Дай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Восхождение в эпоху постапокалипсиса, на литературном портале Шелковый путь. Просто набросал начало, а так как сейчас срочно нужны деньги, решил выкладывать.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проигнорировал округлившиеся глаза брата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помимо тренировок на арене, удели время подготовке к экзаменам в академию. О плате за обучение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кажется, сейчас тебе стоит беспокоиться о собственном пробуждении. Я могу одолжить кредитов у друзей. Процент тех, кто выживает при пробуждении без специальной капсулы, ничтожно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Даже если я и буду пробуждаться,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сказал еще пару успокаивающих слов, немного отогревая их охладевшие братские отношения, и, похлопав Су Яньфэна по плечу,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Яньфэн остался в гостиной и зашел в Звездную сеть. Увидев сотни тысяч просмотров и тысячи комментариев под романом, он лишь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тоже надо поднажать.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книгу в закладки, он отправился тренироваться в виртуальное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Юнъань, вернувшись в свою комнату, первым делом подключился к виртуальной сети и ввел последовательность кодов, чтобы проверить, начисто ли стерты следы, оставленные им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безопасности, он вбил в поиск информацию о клане Ледяных Фениксов и понятии суженых.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удивило, что все найденные материалы описывали этот клан исключительно в восторженных тонах, без единого негативного слова. Оказалось, что Ледяные Фениксы — это единственный клан, способный полностью раскрыть свой потенциал и совершить полную трансформацию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Земной Альянс только вышел в космос в поисках нового дома, другие цивилизации отнеслись к ним враждебно, развязав войну и пытаясь изгнать людей. Если бы не Ледяные Фениксы, жившие на той планете и принявшие пришельцев, сегодняшнего Земного Альянса просто не существовало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клан был могущественным и невероятно верным. До встречи со своим суженым они даже не знали, что такое влюбленность, но, стоило им увидеть свою судьбу, они уже никогда не сводили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счете, это просто звериный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он уже слышал о суженых у особых рас. Сначала это казалось ему чем-то романтичным и необычным, но то было со стороны. Если же это коснется его самого —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его учителя, он был человеком рассудительным и холодным. Он и сам понимал, что обделен чувствами: даже самые близкие братья по секте получали от него лишь сдержанную привязанность, а остальные — и того меньше. Что же касается любви… Ха! Даже если его выжать до последней капли, вряд ли там найдется хоть сколько-нибудь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изучать информацию. К сожалению, в сети почти не было фотографий представителей клана, так что заранее распознать их было невозможно. Известно было лишь то, что после пробуждения крови у них обычно были голубые волосы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клан был малочисленным, а из-за верности суженым потомство появлялось редко, Земной Альянс обеспечил им максимальную защиту и привилегии. Но так как судьба — штука непредсказуемая, многие Фениксы так и не встречали свою половинку за всю долгую жизнь. Сейчас их оставалось меньше сотни, поэтому правительство приняло закон: если суженый представителя клана найден, все службы обязаны оказывать им полное содействие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суженый — гражданин Альянса, то для холостых это означало принудительный брак, а для состоящих в браке — его расторжение с предоставлением десятилетнего срока на ухаживания, прежде чем выбор будет сделан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дочитал пункты закона и помрачнел. Теперь он смутно понимал, к чему была вся эта сегодняшняя шумиха.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искусственное оплодотворение, это все равно кармическая связь.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причину происходящего, он отбросил мысли прочь и зашел на страницу своего произведения. Читая комментарии, он наслаждался простым человеческим счастьем. Возможно, прославиться на весь мир вот так, в повседневной рутине, было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пробежался глазами по отзывам и выбрал несколько забавных,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почему Лин Фэн не приберет ее к рукам? Так очевидно же, что она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мужик упустит такую девчонку! Автор, давай, охмуряй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задумался. Юэ Лин Фэн по натуре был консерватором, и даже в постапокалипсисе сохранял рассудок. Он понимал, что девушка ценит его лишь за силу и защиту, а духовной близости между ними не было. Она была слишком наивна и оторвана от реальности, что пролегло между ними глубокой пропастью. Такие отношения, основанные на одностороннем порыве, скоро должны были закончиться. В целом, Лин Фэн был достойным мужчиной, которого победы не вскружили голову, оставив его разум таким же трезвым 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было опубликовано триста десять тысяч знаков. До совершеннолетия оставалось пять дней. Немного подумав, он оставил под последней главой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Планирую открыть VIP-доступ в следующем месяце. Буду выкладывать не менее двадцати тысяч знаков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появиться, как через несколько минут в кругу читателей поднялась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Юнъань судил по меркам земной литературы двадцать первого века, где такой темп считался нормой. Он не подозревал, что в нынешнем обществе авторы занимали исключительное положение, а их график не был обременен изнурительным трудом: писали, когда было вдохновение, и забрасывали, когда забывали. Те, кто умудрялся обновляться ежедневно, были редчайшим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условиях нехватки древней культуры, любой текст с хоть каким-то литературным багажом вызывал восторг, и о скорости обновлений никто не смел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знаков в день от Су Юнъаня были уникальным явлением для портала Шелковый путь. Его роман уже на десятый день вырвался в топ обновлений, привлекая толпы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http://bllate.org/book/19111/1876759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