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Что это значит? — остролицый мужчина озадаченно обернулся, но место, где только что сидел незнакомец, уже пустовало. Он покачал головой: — Нынешняя молодежь... Тц. И всё-таки,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поединок, исход которого был предрешен, подошел к концу. Система принудительно выбросила Камень из сети, защищая его от дальнейших повреждений, а Тигр-Король, топнув ногами, издал победный рык. Зрители на трибунах реагировали по-разному: кто-то ликовал, кто-то свистел, кто-то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собираясь покинуть арену, Тигр-Король вдруг замешкался. Он на мгновение замер, коснулся чего-то на своем запястье и только после этого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 экране над ареной возникли объемные фигуры двух бойцов. Первый — широкоплечий гигант в тигриной маске, над которым висела надпись Тигр-Король. Второй — худощавая, доселе никому не известная фигура в белой безликой маске, а рядом с ним высветилось имя: Старший брат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все присутствующие получили уведомление: Поединок в юниорской группе между Тигром-Королем и Камнем завершен. Следующий бой: Тигр-Король против Старшего брата Камня. Желаете покинуть арену или продолжить просмотр за 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трибунам пронесся гул изумления, переросший в оживленное обсуждение. В течение следующих получаса арена начала стремительно заполняться: люди постоянно появлялись и занимали места. Менее чем за двадцать минут стотысячный зал, который до этого был заполнен едва ли на десятую часть, оказался забит под завязку!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охваченные странным возбуждением, перешептывались или громко спорили, а те, кому не хватило места внутри, не раздумывая платили за платную трансляцию. Вражда между Тигром-Королем и Камнем была главной темой для обсуждений последние полмесяца. И теперь, когда ажиотаж начал спадать, внезапно появился некий Старший брат Камня — причем, судя по профилю, только что зарегистрированный боец. Как тут не проявить любопытство?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пятнадцать минут ставки на этот бой взлетели на первое место, а коэффициенты достигли отметки 1,2 к 5000.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оба противника стояли на арене. Тигр-Король впервые воочию рассматривал того, кто называл себя Старшим братом Камня. На первый взгляд тот показался ему еще более хрупким, чем сам Камень, — такой скорее подошел бы для чтения книг в тишине, чем для выхода на арену. Тигр-Король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решил выйти отомстить? Ты хоть уверен, что уже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раздался смех, но противник остался невозмутим. Он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по-настоящему взрослый человек не будет надеяться победить на арене одними лишь словами, а выберет силу.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верим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подбадривали новичка, и это почему-то вывело Тигра-Короля из себя. Он и без того был вспыльчив. Полгода назад репутация его дяди, Лю Цзиньцая, была растоптана после публикации на аукционе антиквариата, где его выставили на посмешище. Насмешки и издевки со всех сторон сильно ударили по жизни и работе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Тигр-Король был не в духе, и когда услышал, как этот наглый Камень публично поддерживает Юнъань, он, не сдержавшись, вызвал того на поединок. Спустя десять дней, когда гнев немного поутих, он даже подумал, что травить новичка — поступок мелкий. Он решил: если Камень признает свою неправоту на ринге или просто испугается и откажется от боя, он позволит ему уйти, и на этом всё закончится. Пусть парень упрям, но вряд ли он выдержит, если его будут избивать месяц или два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план только начался, а тут возник какой-то темный тип, называющий себя Старшим братом Камня. Это было прямое оскорбление его достоинства, поэтому, проигнорировав возможность отказаться от боя с противником слишком низкого ранга, он принял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кипел от злости, противник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твое девятое место в юниорской группе немного мозолит глаза. Хочу поменяться с тобой позициями. Спасибо, что принял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атмосфера на арене накалилась, а гнев Тигра-Короля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виртуальной арене ранги не зависели от очков — только от побед в поединках. Боец мог вызвать любого, кто находился в пределах ста позиций перед ним. Отказаться от вызова в этом диапазоне было нельзя — раз в неделю нужно было принимать бой. Если боец не появлялся на арене целый месяц, он был обязан принять вызов от самого высокорангового противника из тех, что находились в пределах сотни мест, иначе его рейтинг падал на сто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Тигр-Король пробудил родословную Огненного тигра: он был вспыльчив, мастерски владел контролем и серией огненных шаров. Информация же о Старшем брате Камня была пугающе лаконичной: время регистрации — тридцать минут назад, тип атаки — вода, остальное — пусто. Что это за вода? Водяные шары, водяной занавес? Никаких описаний. Это заставляло зрителей нервничать, но лишь подогревало интерес: раз уж он вышел на бой, то наверняка продержится дольше, чем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Тигр-Король решил действовать первым. Он рванул с места, и, несмотря на массивную фигуру, двигался легко, словно пушинка. В мгновение ока он оказался рядом с противником, его сжатые кулаки вспыхнули пламенем, и он нанес сокрушительный удар по неподвижной фигуре. Зрители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самого Тигра-Короля не было радости. Напротив, в его глазах впервые промелькнули сомнение и настороженность. Он чувствовал, что его кулаки не встретили сопротивления — там, где он бил, была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восторженные крики толпы Тигр-Король, весь в поту, отвел руки и, услышав шорох за спиной, поспешно развернулся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Тигр-Король блокировал удары, постоянно маневрируя. После трех атак нападавший наконец проявился, а фантом, только что принявший удар Тигра, растворился в водяном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перемена заставила зрителей притихнуть. Многие повскакивали со своих мест, широко открыв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способность родословной?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первый силуэт был ненастоящим! Боже, как реалистично!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его водная стихия — это иллюзии? Это 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перешептывались, но на арене бой не утихал. Тигр-Король продолжал атаковать огненными кулаками, а Старший брат Камня, окутанный водяной пленкой, постоянно сбивал врага с толку фантомами, нанося удары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зрители поняли суть: Тигр-Король брал силой, а Старший брат Камня — ловкостью. С каждой минутой отношение публики менялось от простого любопытства к искреннему восхищению. Продержаться полчаса против Тигра-Короля, не уступая ему в выносливости, скорости и силе, мог только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было очевидно: даже уклоняясь, Старший брат Камня двигался плавно, неторопливо, словно еще не выкладывался на полную, в то время как Тигр-Король начал заметно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расставил руки и выпустил два десятка огненных шаров, окружив противника плотным кольцом. Зрители затаили дыхание. Пламя поглотило фигуру, но Старший брат Камня не дрогнул, а в следующее мгновение просто испарился под жаром огня, превратившись в водяной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ахнула, начав озираться, как вдруг за спиной у Тигра-Короля возникла тонкая рука и нанесла резкий удар по шее. Еще мгновение назад бодрый Тигр-Король рухнул на пол, как подкошенный.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 ареной пошел обратный отсчет: тридцать секунд. Если боец не встанет за это время, он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разразились свистом! Столько шума, такая динамичная схватка — и такой скомканный финал! Разочарование было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решили, что исход ясен, Старший брат Камня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прошу прощения, не рассчитал силу. Давай я дам тебе фору, вставай и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 и размеренно, словно он читал любовную поэму. Он не запыхался, и казалось, что он не на арене, а прогуливается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Камня щелкнул пальцами, и на кончике его пальца возник водяной шар размером с футбольный мяч. Он легко бросил его на голову Тигра-Короля, окатив того ледяной водой. Тот вздрогнул и, как ошпаренный,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расхохотались! А в толпе остролицый мужчина, сидевший рядом с Су Юнъанем, изменился в лице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ёлки-палки, этот голос... Это действительно он! Ни за что бы не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Тигр-Король, придя в себя, осознал, что произошло, и вспыхнул от стыда и ярости. Но противник продолжал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Если да, то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прятаться за трюками! — взревел Тигр-Король. — Если есть смелость, давай сразимся честно, без использования способностей! — Как только он это сказал, он пожалел: ведь любая способность — это часть силы противника, и требовать такого было нелепо. Но он не хотел забирать слова назад: удар по шее был настолько быстрым, что он даже не почувствовал его приближения. В этот миг он осознал пропасть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вопреки ожиданиям Тигра-Короля и всех зрителей, Старший брат Камня ответил без колебаний. — Даже если я не буду использовать свою родословную, а ты свою — я всё равно легко тебя одолею!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http://bllate.org/book/19111/1876765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